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1A6109" w:rsidP="00556609">
      <w:pPr>
        <w:jc w:val="center"/>
        <w:outlineLvl w:val="0"/>
        <w:rPr>
          <w:b/>
        </w:rPr>
      </w:pPr>
      <w:r>
        <w:rPr>
          <w:b/>
        </w:rPr>
        <w:t>LECTURE HALL, MONTAUKETT LEARNING RESOURCE CENTER</w:t>
      </w:r>
    </w:p>
    <w:p w:rsidR="00E07E59" w:rsidRPr="004846F2" w:rsidRDefault="001A6109" w:rsidP="00556609">
      <w:pPr>
        <w:jc w:val="center"/>
        <w:outlineLvl w:val="0"/>
        <w:rPr>
          <w:b/>
        </w:rPr>
      </w:pPr>
      <w:r>
        <w:rPr>
          <w:b/>
        </w:rPr>
        <w:t>EASTERN</w:t>
      </w:r>
      <w:r w:rsidR="008A6B30">
        <w:rPr>
          <w:b/>
        </w:rPr>
        <w:t xml:space="preserve"> CAMPUS</w:t>
      </w:r>
      <w:r w:rsidR="007256B3" w:rsidRPr="004846F2">
        <w:rPr>
          <w:b/>
        </w:rPr>
        <w:t>,</w:t>
      </w:r>
      <w:r>
        <w:rPr>
          <w:b/>
        </w:rPr>
        <w:t xml:space="preserve"> RIVERHEAD</w:t>
      </w:r>
      <w:r w:rsidR="008A6B30">
        <w:rPr>
          <w:b/>
        </w:rPr>
        <w:t>,</w:t>
      </w:r>
      <w:r w:rsidR="007256B3" w:rsidRPr="004846F2">
        <w:rPr>
          <w:b/>
        </w:rPr>
        <w:t xml:space="preserve"> NEW</w:t>
      </w:r>
      <w:r w:rsidR="00E07E59" w:rsidRPr="004846F2">
        <w:rPr>
          <w:b/>
        </w:rPr>
        <w:t xml:space="preserve"> YORK</w:t>
      </w:r>
    </w:p>
    <w:p w:rsidR="00435A51" w:rsidRPr="004846F2" w:rsidRDefault="001A6109" w:rsidP="00556609">
      <w:pPr>
        <w:jc w:val="center"/>
        <w:outlineLvl w:val="0"/>
        <w:rPr>
          <w:b/>
        </w:rPr>
      </w:pPr>
      <w:r>
        <w:rPr>
          <w:b/>
        </w:rPr>
        <w:t>March</w:t>
      </w:r>
      <w:r w:rsidR="00D577AE">
        <w:rPr>
          <w:b/>
        </w:rPr>
        <w:t xml:space="preserve"> 21</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1A6109">
        <w:t>March 21</w:t>
      </w:r>
      <w:r w:rsidR="00EE27E3" w:rsidRPr="004846F2">
        <w:t>,</w:t>
      </w:r>
      <w:r w:rsidRPr="004846F2">
        <w:t xml:space="preserve"> 20</w:t>
      </w:r>
      <w:r w:rsidR="00D74AC3" w:rsidRPr="004846F2">
        <w:t>1</w:t>
      </w:r>
      <w:r w:rsidR="00BD2D0B">
        <w:t>3</w:t>
      </w:r>
      <w:r w:rsidRPr="004846F2">
        <w:t xml:space="preserve"> at </w:t>
      </w:r>
      <w:r w:rsidR="00BD2D0B">
        <w:t>4</w:t>
      </w:r>
      <w:r w:rsidR="00F24C0D" w:rsidRPr="004846F2">
        <w:t>:</w:t>
      </w:r>
      <w:r w:rsidR="00DA08CA" w:rsidRPr="004846F2">
        <w:t>0</w:t>
      </w:r>
      <w:r w:rsidR="00360441" w:rsidRPr="004846F2">
        <w:t>0</w:t>
      </w:r>
      <w:r w:rsidR="0010422F" w:rsidRPr="004846F2">
        <w:t xml:space="preserve"> </w:t>
      </w:r>
      <w:r w:rsidR="00BD2D0B">
        <w:t>p</w:t>
      </w:r>
      <w:r w:rsidR="0010422F" w:rsidRPr="004846F2">
        <w:t>.m. in</w:t>
      </w:r>
      <w:r w:rsidRPr="004846F2">
        <w:t xml:space="preserve"> </w:t>
      </w:r>
      <w:r w:rsidR="001A6109">
        <w:t>the Lecture Hall</w:t>
      </w:r>
      <w:r w:rsidR="00923F96">
        <w:t xml:space="preserve"> of the</w:t>
      </w:r>
      <w:r w:rsidR="001A6109">
        <w:t xml:space="preserve"> </w:t>
      </w:r>
      <w:proofErr w:type="spellStart"/>
      <w:r w:rsidR="001A6109">
        <w:t>Montuakett</w:t>
      </w:r>
      <w:proofErr w:type="spellEnd"/>
      <w:r w:rsidR="001A6109">
        <w:t xml:space="preserve"> Learning Resource Center</w:t>
      </w:r>
      <w:r w:rsidR="00923F96">
        <w:t xml:space="preserve"> of the </w:t>
      </w:r>
      <w:r w:rsidR="001A6109">
        <w:t>Eastern</w:t>
      </w:r>
      <w:r w:rsidR="00923F96">
        <w:t xml:space="preserve"> Campus, </w:t>
      </w:r>
      <w:r w:rsidR="001A6109">
        <w:t>Riverhead</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proofErr w:type="spellStart"/>
      <w:r w:rsidR="00D64A59" w:rsidRPr="004846F2">
        <w:t>Dafny</w:t>
      </w:r>
      <w:proofErr w:type="spellEnd"/>
      <w:r w:rsidR="00D64A59" w:rsidRPr="004846F2">
        <w:t xml:space="preserve">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272351">
      <w:pPr>
        <w:ind w:firstLine="720"/>
      </w:pPr>
      <w:r>
        <w:t>Brian Lilly</w:t>
      </w:r>
      <w:r>
        <w:tab/>
      </w:r>
      <w:r>
        <w:tab/>
      </w:r>
      <w:r>
        <w:tab/>
      </w:r>
      <w:r>
        <w:tab/>
        <w:t>Trustee/Secretary</w:t>
      </w:r>
    </w:p>
    <w:p w:rsidR="001A6109" w:rsidRDefault="001A6109" w:rsidP="00272351">
      <w:pPr>
        <w:ind w:firstLine="720"/>
      </w:pPr>
      <w:r>
        <w:t>Belinda Alvarez-</w:t>
      </w:r>
      <w:proofErr w:type="spellStart"/>
      <w:r>
        <w:t>Groneman</w:t>
      </w:r>
      <w:proofErr w:type="spellEnd"/>
      <w:r>
        <w:tab/>
      </w:r>
      <w:r>
        <w:tab/>
        <w:t>Trustee</w:t>
      </w:r>
    </w:p>
    <w:p w:rsidR="00DD3EC4" w:rsidRDefault="00DD3EC4" w:rsidP="00272351">
      <w:pPr>
        <w:ind w:firstLine="720"/>
      </w:pPr>
      <w:r>
        <w:t>Saul Fenchel</w:t>
      </w:r>
      <w:r>
        <w:tab/>
      </w:r>
      <w:r>
        <w:tab/>
      </w:r>
      <w:r>
        <w:tab/>
      </w:r>
      <w:r>
        <w:tab/>
        <w:t>Trustee</w:t>
      </w:r>
    </w:p>
    <w:p w:rsidR="001A6109" w:rsidRDefault="001A6109" w:rsidP="00272351">
      <w:pPr>
        <w:ind w:firstLine="720"/>
      </w:pPr>
      <w:r>
        <w:t>James Morgo</w:t>
      </w:r>
      <w:r>
        <w:tab/>
      </w:r>
      <w:r>
        <w:tab/>
      </w:r>
      <w:r>
        <w:tab/>
      </w:r>
      <w:r>
        <w:tab/>
        <w:t>Trustee</w:t>
      </w:r>
    </w:p>
    <w:p w:rsidR="001F3CAA" w:rsidRDefault="001A6109" w:rsidP="00255804">
      <w:pPr>
        <w:ind w:firstLine="720"/>
      </w:pPr>
      <w:r>
        <w:t xml:space="preserve">Paul </w:t>
      </w:r>
      <w:proofErr w:type="spellStart"/>
      <w:r>
        <w:t>Pontieri</w:t>
      </w:r>
      <w:proofErr w:type="spellEnd"/>
      <w:r w:rsidR="00960424">
        <w:t>, Jr.</w:t>
      </w:r>
      <w:r w:rsidR="001F3CAA">
        <w:tab/>
      </w:r>
      <w:r w:rsidR="001F3CAA">
        <w:tab/>
      </w:r>
      <w:r w:rsidR="001F3CAA">
        <w:tab/>
        <w:t>Trustee</w:t>
      </w:r>
    </w:p>
    <w:p w:rsidR="00BD2D0B" w:rsidRDefault="00BD2D0B" w:rsidP="00255804">
      <w:pPr>
        <w:ind w:firstLine="720"/>
      </w:pPr>
      <w:r>
        <w:t>Ann Shybunko-Moore</w:t>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t>Nathaniel Pugh</w:t>
      </w:r>
      <w:r>
        <w:tab/>
      </w:r>
      <w:r>
        <w:tab/>
      </w:r>
      <w:r>
        <w:tab/>
        <w:t>V.P of Planning and Institutional Assessment</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CC496A">
      <w:pPr>
        <w:outlineLvl w:val="0"/>
      </w:pPr>
      <w:r>
        <w:t>The meeting of the Boa</w:t>
      </w:r>
      <w:r w:rsidR="00BD2D0B">
        <w:t>rd of Trustees was convened at 4</w:t>
      </w:r>
      <w:r>
        <w:t>:0</w:t>
      </w:r>
      <w:r w:rsidR="003C5D5A">
        <w:t>5</w:t>
      </w:r>
      <w:r>
        <w:t xml:space="preserve"> </w:t>
      </w:r>
      <w:r w:rsidR="00BD2D0B">
        <w:t>p</w:t>
      </w:r>
      <w:r>
        <w:t xml:space="preserve">.m. </w:t>
      </w:r>
    </w:p>
    <w:p w:rsidR="00CC496A" w:rsidRDefault="00CC496A" w:rsidP="00CC496A"/>
    <w:p w:rsidR="00B03E7C" w:rsidRDefault="00B03E7C" w:rsidP="00B03E7C">
      <w:pPr>
        <w:autoSpaceDE w:val="0"/>
        <w:autoSpaceDN w:val="0"/>
        <w:adjustRightInd w:val="0"/>
      </w:pPr>
      <w:r>
        <w:t xml:space="preserve">Chairwoman Irizarry called for a motion to enter into Executive session to discuss personnel </w:t>
      </w:r>
      <w:r w:rsidR="00305CDB">
        <w:t xml:space="preserve">and </w:t>
      </w:r>
      <w:r w:rsidR="00443A88">
        <w:t xml:space="preserve">litigation matters at </w:t>
      </w:r>
      <w:r w:rsidR="00D577AE">
        <w:t>4:07</w:t>
      </w:r>
      <w:r>
        <w:t xml:space="preserve"> </w:t>
      </w:r>
      <w:r w:rsidR="00BD2D0B">
        <w:t>p</w:t>
      </w:r>
      <w:r>
        <w:t xml:space="preserve">.m.  Trustee </w:t>
      </w:r>
      <w:r w:rsidR="00D577AE">
        <w:t>Hazlitt</w:t>
      </w:r>
      <w:r>
        <w:t xml:space="preserve"> so moved, Trustee </w:t>
      </w:r>
      <w:r w:rsidR="00960424">
        <w:t>Fenchel</w:t>
      </w:r>
      <w:r>
        <w:t xml:space="preserve"> seconded, motion was approved unanimously.</w:t>
      </w: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session and </w:t>
      </w:r>
      <w:r w:rsidR="00BD2D0B">
        <w:rPr>
          <w:rFonts w:ascii="Times New Roman" w:eastAsia="Times New Roman" w:hAnsi="Times New Roman" w:cs="Times New Roman"/>
          <w:sz w:val="24"/>
          <w:szCs w:val="24"/>
        </w:rPr>
        <w:t xml:space="preserve">call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ard of Directors</w:t>
      </w:r>
      <w:r w:rsidR="00443A88">
        <w:rPr>
          <w:rFonts w:ascii="Times New Roman" w:eastAsia="Times New Roman" w:hAnsi="Times New Roman" w:cs="Times New Roman"/>
          <w:sz w:val="24"/>
          <w:szCs w:val="24"/>
        </w:rPr>
        <w:t xml:space="preserve"> meeting </w:t>
      </w:r>
      <w:r w:rsidR="00BD2D0B">
        <w:rPr>
          <w:rFonts w:ascii="Times New Roman" w:eastAsia="Times New Roman" w:hAnsi="Times New Roman" w:cs="Times New Roman"/>
          <w:sz w:val="24"/>
          <w:szCs w:val="24"/>
        </w:rPr>
        <w:t xml:space="preserve">to order </w:t>
      </w:r>
      <w:r w:rsidR="00443A88">
        <w:rPr>
          <w:rFonts w:ascii="Times New Roman" w:eastAsia="Times New Roman" w:hAnsi="Times New Roman" w:cs="Times New Roman"/>
          <w:sz w:val="24"/>
          <w:szCs w:val="24"/>
        </w:rPr>
        <w:t xml:space="preserve">at </w:t>
      </w:r>
      <w:r w:rsidR="00960424">
        <w:rPr>
          <w:rFonts w:ascii="Times New Roman" w:eastAsia="Times New Roman" w:hAnsi="Times New Roman" w:cs="Times New Roman"/>
          <w:sz w:val="24"/>
          <w:szCs w:val="24"/>
        </w:rPr>
        <w:t>5</w:t>
      </w:r>
      <w:r w:rsidR="00BD2D0B">
        <w:rPr>
          <w:rFonts w:ascii="Times New Roman" w:eastAsia="Times New Roman" w:hAnsi="Times New Roman" w:cs="Times New Roman"/>
          <w:sz w:val="24"/>
          <w:szCs w:val="24"/>
        </w:rPr>
        <w:t>:</w:t>
      </w:r>
      <w:r w:rsidR="00960424">
        <w:rPr>
          <w:rFonts w:ascii="Times New Roman" w:eastAsia="Times New Roman" w:hAnsi="Times New Roman" w:cs="Times New Roman"/>
          <w:sz w:val="24"/>
          <w:szCs w:val="24"/>
        </w:rPr>
        <w:t>2</w:t>
      </w:r>
      <w:r w:rsidR="009B4804">
        <w:rPr>
          <w:rFonts w:ascii="Times New Roman" w:eastAsia="Times New Roman" w:hAnsi="Times New Roman" w:cs="Times New Roman"/>
          <w:sz w:val="24"/>
          <w:szCs w:val="24"/>
        </w:rPr>
        <w:t>5</w:t>
      </w:r>
      <w:r w:rsidRPr="00B03E7C">
        <w:rPr>
          <w:rFonts w:ascii="Times New Roman" w:eastAsia="Times New Roman" w:hAnsi="Times New Roman" w:cs="Times New Roman"/>
          <w:sz w:val="24"/>
          <w:szCs w:val="24"/>
        </w:rPr>
        <w:t xml:space="preserve"> </w:t>
      </w:r>
      <w:r w:rsidR="00D577AE">
        <w:rPr>
          <w:rFonts w:ascii="Times New Roman" w:eastAsia="Times New Roman" w:hAnsi="Times New Roman" w:cs="Times New Roman"/>
          <w:sz w:val="24"/>
          <w:szCs w:val="24"/>
        </w:rPr>
        <w:t xml:space="preserve">p.m. Trustee </w:t>
      </w:r>
      <w:r w:rsidR="00960424">
        <w:rPr>
          <w:rFonts w:ascii="Times New Roman" w:eastAsia="Times New Roman" w:hAnsi="Times New Roman" w:cs="Times New Roman"/>
          <w:sz w:val="24"/>
          <w:szCs w:val="24"/>
        </w:rPr>
        <w:t>Hazlitt</w:t>
      </w:r>
      <w:r w:rsidRPr="00B03E7C">
        <w:rPr>
          <w:rFonts w:ascii="Times New Roman" w:eastAsia="Times New Roman" w:hAnsi="Times New Roman" w:cs="Times New Roman"/>
          <w:sz w:val="24"/>
          <w:szCs w:val="24"/>
        </w:rPr>
        <w:t xml:space="preserve"> so moved, Truste</w:t>
      </w:r>
      <w:r w:rsidR="00D577AE">
        <w:rPr>
          <w:rFonts w:ascii="Times New Roman" w:eastAsia="Times New Roman" w:hAnsi="Times New Roman" w:cs="Times New Roman"/>
          <w:sz w:val="24"/>
          <w:szCs w:val="24"/>
        </w:rPr>
        <w:t>e Fenchel</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19683D" w:rsidRDefault="0019683D" w:rsidP="00E642E1">
      <w:pPr>
        <w:pStyle w:val="PlainText"/>
        <w:rPr>
          <w:rFonts w:ascii="Times New Roman" w:eastAsia="Times New Roman" w:hAnsi="Times New Roman" w:cs="Times New Roman"/>
          <w:sz w:val="24"/>
          <w:szCs w:val="24"/>
        </w:rPr>
      </w:pPr>
    </w:p>
    <w:p w:rsidR="0050343C" w:rsidRDefault="0050343C" w:rsidP="0050343C">
      <w:r>
        <w:t>Chairwoman Irizarry requested a motion to reconvene th</w:t>
      </w:r>
      <w:r w:rsidR="00C63063">
        <w:t>e</w:t>
      </w:r>
      <w:r w:rsidR="00BD2D0B">
        <w:t xml:space="preserve"> Board of Trustees meeting at </w:t>
      </w:r>
      <w:r w:rsidR="003A0D37">
        <w:t>5</w:t>
      </w:r>
      <w:r>
        <w:t>:</w:t>
      </w:r>
      <w:r w:rsidR="003A0D37">
        <w:t>2</w:t>
      </w:r>
      <w:r w:rsidR="009B4804">
        <w:t>8</w:t>
      </w:r>
      <w:r w:rsidR="00BD2D0B">
        <w:t xml:space="preserve"> p</w:t>
      </w:r>
      <w:r w:rsidR="00C63063">
        <w:t>.</w:t>
      </w:r>
      <w:r>
        <w:t xml:space="preserve">m. Trustee </w:t>
      </w:r>
      <w:r w:rsidR="00B73C0F">
        <w:t>Mangual</w:t>
      </w:r>
      <w:r>
        <w:t xml:space="preserve"> so moved, Trustee </w:t>
      </w:r>
      <w:r w:rsidR="008804DF">
        <w:t>Hazlitt</w:t>
      </w:r>
      <w:r>
        <w:t xml:space="preserve"> seconded and the motion was approved unanimously.</w:t>
      </w:r>
    </w:p>
    <w:p w:rsidR="0050343C" w:rsidRDefault="0050343C" w:rsidP="0050343C"/>
    <w:p w:rsidR="00C63063" w:rsidRDefault="00C63063" w:rsidP="00C63063">
      <w:pPr>
        <w:jc w:val="center"/>
      </w:pPr>
      <w:r>
        <w:t>* * * * * * * * * *</w:t>
      </w:r>
    </w:p>
    <w:p w:rsidR="00223150" w:rsidRDefault="00223150" w:rsidP="00223150">
      <w:pPr>
        <w:jc w:val="center"/>
      </w:pPr>
      <w:r>
        <w:lastRenderedPageBreak/>
        <w:t>* * * * * * * * * *</w:t>
      </w:r>
    </w:p>
    <w:p w:rsidR="00B73C0F" w:rsidRDefault="00B73C0F" w:rsidP="00C63063"/>
    <w:p w:rsidR="00C63063" w:rsidRDefault="00C63063" w:rsidP="00C63063">
      <w:r>
        <w:t>Chairwoman Irizarry requested a motion to approve</w:t>
      </w:r>
      <w:r w:rsidR="00443A88">
        <w:t xml:space="preserve"> the minutes of the </w:t>
      </w:r>
      <w:r w:rsidR="003A0D37">
        <w:t>February 21</w:t>
      </w:r>
      <w:r w:rsidR="008804DF">
        <w:t>, 2013</w:t>
      </w:r>
      <w:r>
        <w:t xml:space="preserve"> Board of T</w:t>
      </w:r>
      <w:r w:rsidR="00443A88">
        <w:t>rus</w:t>
      </w:r>
      <w:r w:rsidR="003A0D37">
        <w:t>tees meeting.   Trustee Fenchel</w:t>
      </w:r>
      <w:r w:rsidR="00443A88">
        <w:t xml:space="preserve"> so moved, seconded by Trustee</w:t>
      </w:r>
      <w:r w:rsidR="008804DF">
        <w:t xml:space="preserve"> Mangual</w:t>
      </w:r>
      <w:r w:rsidR="003A0D37">
        <w:t xml:space="preserve">.  Trustee Morgo, Trustee </w:t>
      </w:r>
      <w:proofErr w:type="spellStart"/>
      <w:r w:rsidR="003A0D37">
        <w:t>Pontieri</w:t>
      </w:r>
      <w:proofErr w:type="spellEnd"/>
      <w:r w:rsidR="003A0D37">
        <w:t xml:space="preserve"> and Trustee Alvarez-</w:t>
      </w:r>
      <w:proofErr w:type="spellStart"/>
      <w:r w:rsidR="003A0D37">
        <w:t>Groneman</w:t>
      </w:r>
      <w:proofErr w:type="spellEnd"/>
      <w:r w:rsidR="003A0D37">
        <w:t xml:space="preserve"> abstained</w:t>
      </w:r>
      <w:r w:rsidR="003C5D5A">
        <w:t xml:space="preserve"> and </w:t>
      </w:r>
      <w:r w:rsidR="003A0D37">
        <w:t>stated they were not present at the February 21</w:t>
      </w:r>
      <w:r w:rsidR="003A0D37" w:rsidRPr="003A0D37">
        <w:rPr>
          <w:vertAlign w:val="superscript"/>
        </w:rPr>
        <w:t>st</w:t>
      </w:r>
      <w:r w:rsidR="003A0D37">
        <w:t xml:space="preserve"> meeting, </w:t>
      </w:r>
      <w:r>
        <w:t>motion was approved</w:t>
      </w:r>
      <w:r w:rsidR="003A0D37">
        <w:t>.</w:t>
      </w:r>
    </w:p>
    <w:p w:rsidR="009C7718" w:rsidRDefault="009C7718" w:rsidP="009C7718">
      <w:pPr>
        <w:jc w:val="center"/>
      </w:pPr>
      <w:r>
        <w:t>* * * *</w:t>
      </w:r>
      <w:bookmarkStart w:id="0" w:name="_GoBack"/>
      <w:bookmarkEnd w:id="0"/>
      <w:r>
        <w:t xml:space="preserve"> * * * * * *</w:t>
      </w:r>
    </w:p>
    <w:p w:rsidR="004255C9" w:rsidRPr="004255C9" w:rsidRDefault="004255C9" w:rsidP="005913BD">
      <w:pPr>
        <w:autoSpaceDE w:val="0"/>
        <w:autoSpaceDN w:val="0"/>
        <w:adjustRightInd w:val="0"/>
      </w:pPr>
    </w:p>
    <w:p w:rsidR="004255C9" w:rsidRDefault="004255C9" w:rsidP="004255C9">
      <w:pPr>
        <w:autoSpaceDE w:val="0"/>
        <w:autoSpaceDN w:val="0"/>
        <w:adjustRightInd w:val="0"/>
      </w:pPr>
      <w:r>
        <w:t>Chairwoman Irizarry requested a motion to approve College Resolutions 2013.</w:t>
      </w:r>
      <w:r w:rsidR="003A0D37">
        <w:t>1</w:t>
      </w:r>
      <w:r w:rsidR="008804DF">
        <w:t>9</w:t>
      </w:r>
      <w:r>
        <w:t xml:space="preserve"> through 2013.</w:t>
      </w:r>
      <w:r w:rsidR="003A0D37">
        <w:t>2</w:t>
      </w:r>
      <w:r w:rsidR="008930F5">
        <w:t>2</w:t>
      </w:r>
      <w:r w:rsidR="008804DF">
        <w:t>.  Trustee Mangual</w:t>
      </w:r>
      <w:r>
        <w:t xml:space="preserve"> so</w:t>
      </w:r>
      <w:r w:rsidR="008804DF">
        <w:t xml:space="preserve"> moved, seconded by Trustee </w:t>
      </w:r>
      <w:r w:rsidR="003A0D37">
        <w:t>Fenchel</w:t>
      </w:r>
      <w:r w:rsidR="008804DF">
        <w:t>, College Resolutions 2013.</w:t>
      </w:r>
      <w:r w:rsidR="003A0D37">
        <w:t>1</w:t>
      </w:r>
      <w:r w:rsidR="008804DF">
        <w:t>9</w:t>
      </w:r>
      <w:r>
        <w:t xml:space="preserve"> through 2013.</w:t>
      </w:r>
      <w:r w:rsidR="003A0D37">
        <w:t>2</w:t>
      </w:r>
      <w:r w:rsidR="00AF2EDE">
        <w:t>2</w:t>
      </w:r>
      <w:r>
        <w:t xml:space="preserve"> were approved unanimously.  </w:t>
      </w:r>
    </w:p>
    <w:p w:rsidR="003D10C9" w:rsidRDefault="003D10C9" w:rsidP="003D10C9">
      <w:pPr>
        <w:ind w:left="2160" w:hanging="2160"/>
        <w:rPr>
          <w:b/>
        </w:rPr>
      </w:pPr>
    </w:p>
    <w:p w:rsidR="003D10C9" w:rsidRDefault="003D10C9" w:rsidP="003D10C9">
      <w:pPr>
        <w:tabs>
          <w:tab w:val="left" w:pos="2700"/>
        </w:tabs>
        <w:rPr>
          <w:b/>
        </w:rPr>
      </w:pPr>
      <w:proofErr w:type="gramStart"/>
      <w:r>
        <w:rPr>
          <w:b/>
        </w:rPr>
        <w:t>RESOLUTION NO.</w:t>
      </w:r>
      <w:proofErr w:type="gramEnd"/>
      <w:r>
        <w:rPr>
          <w:b/>
        </w:rPr>
        <w:t xml:space="preserve"> 2013.19     APPROVING MONTHLY SPONSOR SERVICES FOR SUFFOLK COUNTY COMMUNITY COLLEGE  </w:t>
      </w:r>
    </w:p>
    <w:p w:rsidR="003D10C9" w:rsidRDefault="003D10C9" w:rsidP="003D10C9">
      <w:pPr>
        <w:tabs>
          <w:tab w:val="left" w:pos="2700"/>
        </w:tabs>
        <w:rPr>
          <w:b/>
        </w:rPr>
      </w:pPr>
    </w:p>
    <w:p w:rsidR="003D10C9" w:rsidRPr="006A04B8" w:rsidRDefault="003D10C9" w:rsidP="003D10C9">
      <w:pPr>
        <w:pStyle w:val="BodyText"/>
      </w:pPr>
      <w:r w:rsidRPr="006A04B8">
        <w:rPr>
          <w:b/>
        </w:rPr>
        <w:t>WHEREAS</w:t>
      </w:r>
      <w:r w:rsidRPr="006A04B8">
        <w:t>, the State University of New York Regulation No. 602.7 requires the Suffolk County Community College Board of Trustees to review and approve all Sponsor</w:t>
      </w:r>
      <w:r>
        <w:t>-</w:t>
      </w:r>
      <w:r w:rsidRPr="006A04B8">
        <w:t xml:space="preserve">provided services and their estimated value in advance of the service being rendered, and </w:t>
      </w:r>
    </w:p>
    <w:p w:rsidR="003D10C9" w:rsidRPr="006A04B8" w:rsidRDefault="003D10C9" w:rsidP="003D10C9">
      <w:pPr>
        <w:pStyle w:val="BodyText"/>
      </w:pPr>
      <w:r w:rsidRPr="006A04B8">
        <w:rPr>
          <w:b/>
        </w:rPr>
        <w:t>WHEREAS</w:t>
      </w:r>
      <w:r w:rsidRPr="006A04B8">
        <w:t>, the regulation also requires the approval of the payment of each Sponsor Service satisfactorily performed, and</w:t>
      </w:r>
    </w:p>
    <w:p w:rsidR="003D10C9" w:rsidRDefault="003D10C9" w:rsidP="003D10C9">
      <w:pPr>
        <w:tabs>
          <w:tab w:val="left" w:pos="2700"/>
        </w:tabs>
        <w:jc w:val="both"/>
      </w:pPr>
      <w:r w:rsidRPr="006A04B8">
        <w:rPr>
          <w:b/>
        </w:rPr>
        <w:t>WHEREAS</w:t>
      </w:r>
      <w:r w:rsidRPr="006A04B8">
        <w:t>, health insurance is considered a Sponsor Service, be it therefore</w:t>
      </w:r>
    </w:p>
    <w:p w:rsidR="003D10C9" w:rsidRDefault="003D10C9" w:rsidP="003D10C9">
      <w:pPr>
        <w:tabs>
          <w:tab w:val="left" w:pos="2700"/>
        </w:tabs>
        <w:jc w:val="both"/>
      </w:pPr>
    </w:p>
    <w:p w:rsidR="003D10C9" w:rsidRDefault="003D10C9" w:rsidP="003D10C9">
      <w:pPr>
        <w:tabs>
          <w:tab w:val="left" w:pos="2700"/>
        </w:tabs>
      </w:pPr>
      <w:r w:rsidRPr="006475A5">
        <w:rPr>
          <w:b/>
        </w:rPr>
        <w:t>RESOLVED</w:t>
      </w:r>
      <w:r>
        <w:t xml:space="preserve">, that the health insurance payment to the County of Suffolk in the amount of $1,962,221.52 for the month of February 2013 (Attachment I) is hereby approved by the Board of Trustees. </w:t>
      </w:r>
    </w:p>
    <w:p w:rsidR="003D10C9" w:rsidRDefault="003D10C9" w:rsidP="003D10C9">
      <w:pPr>
        <w:tabs>
          <w:tab w:val="left" w:pos="2700"/>
        </w:tabs>
        <w:jc w:val="both"/>
      </w:pPr>
    </w:p>
    <w:p w:rsidR="003D10C9" w:rsidRDefault="003D10C9" w:rsidP="003D10C9">
      <w:pPr>
        <w:pStyle w:val="BodyText3"/>
        <w:jc w:val="center"/>
        <w:rPr>
          <w:b/>
        </w:rPr>
      </w:pPr>
      <w:r>
        <w:rPr>
          <w:b/>
        </w:rPr>
        <w:t>**********</w:t>
      </w:r>
    </w:p>
    <w:p w:rsidR="003D10C9" w:rsidRDefault="003D10C9" w:rsidP="003D10C9"/>
    <w:p w:rsidR="00C31939" w:rsidRDefault="00C31939" w:rsidP="00C31939">
      <w:pPr>
        <w:jc w:val="both"/>
        <w:rPr>
          <w:b/>
        </w:rPr>
      </w:pPr>
      <w:r>
        <w:rPr>
          <w:b/>
        </w:rPr>
        <w:t xml:space="preserve">RESOLUTION </w:t>
      </w:r>
      <w:proofErr w:type="gramStart"/>
      <w:r>
        <w:rPr>
          <w:b/>
        </w:rPr>
        <w:t>NO.2013.20  AWARDING</w:t>
      </w:r>
      <w:proofErr w:type="gramEnd"/>
      <w:r>
        <w:rPr>
          <w:b/>
        </w:rPr>
        <w:t xml:space="preserve"> A CONSTRUCTION CONTRACT FOR THE PARTIAL RENOVATION OF THE RIVERHEAD BUILDING, AMMERMAN CAMPUS, CP 2149, CP2138 AND CP2127</w:t>
      </w:r>
    </w:p>
    <w:p w:rsidR="00C31939" w:rsidRDefault="00C31939" w:rsidP="00C31939">
      <w:pPr>
        <w:jc w:val="both"/>
      </w:pPr>
    </w:p>
    <w:p w:rsidR="00C31939" w:rsidRDefault="00C31939" w:rsidP="00C31939">
      <w:pPr>
        <w:jc w:val="both"/>
      </w:pPr>
      <w:r w:rsidRPr="004D67DF">
        <w:rPr>
          <w:b/>
        </w:rPr>
        <w:t>WHEREAS</w:t>
      </w:r>
      <w:r>
        <w:t xml:space="preserve">, capital projects No. 2149, 2138 and 2127 have been approved by Suffolk County and the State of New York for funding, and funds have been appropriated by the Suffolk County Legislature, and </w:t>
      </w:r>
    </w:p>
    <w:p w:rsidR="00C31939" w:rsidRDefault="00C31939" w:rsidP="00C31939">
      <w:pPr>
        <w:jc w:val="both"/>
      </w:pPr>
    </w:p>
    <w:p w:rsidR="00C31939" w:rsidRDefault="00C31939" w:rsidP="00C31939">
      <w:pPr>
        <w:jc w:val="both"/>
      </w:pPr>
      <w:r w:rsidRPr="004D67DF">
        <w:rPr>
          <w:b/>
        </w:rPr>
        <w:t>WHEREAS</w:t>
      </w:r>
      <w:r>
        <w:t>, the Partial Renovation of the Riverhead Building involves air conditioning, ADA compliance work, and infrastructure replacements, and</w:t>
      </w:r>
    </w:p>
    <w:p w:rsidR="00C31939" w:rsidRDefault="00C31939" w:rsidP="00C31939">
      <w:pPr>
        <w:jc w:val="both"/>
      </w:pPr>
    </w:p>
    <w:p w:rsidR="00C31939" w:rsidRDefault="00C31939" w:rsidP="00C31939">
      <w:pPr>
        <w:jc w:val="both"/>
      </w:pPr>
      <w:r w:rsidRPr="004D67DF">
        <w:rPr>
          <w:b/>
        </w:rPr>
        <w:t>WHEREAS</w:t>
      </w:r>
      <w:r>
        <w:t xml:space="preserve">, public bids for the Partial Renovation of the Riverhead Building were solicited and opened on March 14, 2013, and </w:t>
      </w:r>
    </w:p>
    <w:p w:rsidR="00C31939" w:rsidRDefault="00C31939" w:rsidP="00C31939">
      <w:pPr>
        <w:jc w:val="both"/>
      </w:pPr>
    </w:p>
    <w:p w:rsidR="00C31939" w:rsidRDefault="00C31939" w:rsidP="00C31939">
      <w:pPr>
        <w:jc w:val="both"/>
      </w:pPr>
      <w:r w:rsidRPr="001A78F0">
        <w:rPr>
          <w:b/>
        </w:rPr>
        <w:t>WHEREAS</w:t>
      </w:r>
      <w:r>
        <w:t xml:space="preserve">, these bids were reviewed and the qualifications of the lowest responsible bidder, </w:t>
      </w:r>
    </w:p>
    <w:p w:rsidR="00C31939" w:rsidRDefault="00C31939" w:rsidP="00C31939">
      <w:pPr>
        <w:jc w:val="both"/>
      </w:pPr>
      <w:r>
        <w:t>E&amp;A Restoration, Inc., were checked by the College and its Consultants of Record, and</w:t>
      </w:r>
    </w:p>
    <w:p w:rsidR="00C31939" w:rsidRDefault="00C31939" w:rsidP="00C31939">
      <w:pPr>
        <w:jc w:val="both"/>
      </w:pPr>
    </w:p>
    <w:p w:rsidR="00C31939" w:rsidRDefault="00C31939" w:rsidP="00C31939">
      <w:pPr>
        <w:jc w:val="both"/>
      </w:pPr>
      <w:r w:rsidRPr="009605D5">
        <w:rPr>
          <w:b/>
        </w:rPr>
        <w:lastRenderedPageBreak/>
        <w:t>WHEREAS,</w:t>
      </w:r>
      <w:r>
        <w:t xml:space="preserve"> it is the recommendation of the Vice President for Business and Finance that the contract be awarded to E&amp;A Restoration, Inc., be it therefore</w:t>
      </w:r>
    </w:p>
    <w:p w:rsidR="00C31939" w:rsidRDefault="00C31939" w:rsidP="00C31939">
      <w:pPr>
        <w:jc w:val="both"/>
      </w:pPr>
    </w:p>
    <w:p w:rsidR="00C31939" w:rsidRDefault="00C31939" w:rsidP="00C31939">
      <w:r w:rsidRPr="004D67DF">
        <w:rPr>
          <w:b/>
        </w:rPr>
        <w:t>RESOLVED,</w:t>
      </w:r>
      <w:r>
        <w:t xml:space="preserve"> that the College President or his designee is authorized to enter into a construction contract upon such terms and conditions as shall be approved by the College General Counsel with E&amp;A Restoration, Inc. for renovations to the Riverhead Building on the Ammerman Campus for a cost not to exceed $12,750,000.00.</w:t>
      </w:r>
    </w:p>
    <w:p w:rsidR="003D10C9" w:rsidRDefault="003D10C9" w:rsidP="003D10C9">
      <w:pPr>
        <w:pStyle w:val="BodyText3"/>
        <w:jc w:val="left"/>
        <w:rPr>
          <w:szCs w:val="24"/>
        </w:rPr>
      </w:pPr>
    </w:p>
    <w:p w:rsidR="003D10C9" w:rsidRDefault="003D10C9" w:rsidP="003D10C9">
      <w:pPr>
        <w:jc w:val="center"/>
      </w:pPr>
      <w:r>
        <w:t>**********</w:t>
      </w:r>
    </w:p>
    <w:p w:rsidR="003D10C9" w:rsidRPr="003D10C9" w:rsidRDefault="003D10C9" w:rsidP="003D10C9">
      <w:pPr>
        <w:jc w:val="both"/>
      </w:pPr>
    </w:p>
    <w:p w:rsidR="003D10C9" w:rsidRDefault="003D10C9" w:rsidP="003D10C9">
      <w:pPr>
        <w:rPr>
          <w:b/>
        </w:rPr>
      </w:pPr>
      <w:r>
        <w:rPr>
          <w:b/>
        </w:rPr>
        <w:t>RESOLUTION NO.2013.21    APPROVING A MAJOR CHANGE ORDER TO BE FUNDED THROUGH INFRASTRUCTURE MONIES (CP 2149) AND AN AMENDMENT TO THE CONTRACT FOR THE CONSTRUCTION OF THE NEW LIFE SCIENCE BUILDING ON THE AMMERMAN CAMPUS</w:t>
      </w:r>
    </w:p>
    <w:p w:rsidR="003D10C9" w:rsidRDefault="003D10C9" w:rsidP="003D10C9"/>
    <w:p w:rsidR="003D10C9" w:rsidRDefault="003D10C9" w:rsidP="003D10C9">
      <w:r>
        <w:rPr>
          <w:b/>
        </w:rPr>
        <w:t>WHEREAS</w:t>
      </w:r>
      <w:r>
        <w:t xml:space="preserve">, J. </w:t>
      </w:r>
      <w:proofErr w:type="spellStart"/>
      <w:r>
        <w:t>Petrocelli</w:t>
      </w:r>
      <w:proofErr w:type="spellEnd"/>
      <w:r>
        <w:t xml:space="preserve"> Contracting, Inc. was awarded a contract (“Contract”) to construct the New Life Science Building on the Ammerman Campus, and</w:t>
      </w:r>
    </w:p>
    <w:p w:rsidR="003D10C9" w:rsidRDefault="003D10C9" w:rsidP="003D10C9"/>
    <w:p w:rsidR="003D10C9" w:rsidRDefault="003D10C9" w:rsidP="003D10C9">
      <w:r>
        <w:rPr>
          <w:b/>
        </w:rPr>
        <w:t>WHEREAS</w:t>
      </w:r>
      <w:r>
        <w:t xml:space="preserve">, the discovery of an existing underground sanitary system requires the performance of additional work relating to the installation of a new sewer line, which work was not anticipated under the Contract or shown on the design drawings, and </w:t>
      </w:r>
    </w:p>
    <w:p w:rsidR="003D10C9" w:rsidRDefault="003D10C9" w:rsidP="003D10C9"/>
    <w:p w:rsidR="003D10C9" w:rsidRDefault="003D10C9" w:rsidP="003D10C9">
      <w:r>
        <w:rPr>
          <w:b/>
        </w:rPr>
        <w:t>WHEREAS</w:t>
      </w:r>
      <w:r>
        <w:t>, such work is required by the Suffolk County Department of Health Services, and</w:t>
      </w:r>
    </w:p>
    <w:p w:rsidR="003D10C9" w:rsidRDefault="003D10C9" w:rsidP="003D10C9"/>
    <w:p w:rsidR="003D10C9" w:rsidRDefault="003D10C9" w:rsidP="003D10C9">
      <w:r>
        <w:rPr>
          <w:b/>
        </w:rPr>
        <w:t>WHEREAS</w:t>
      </w:r>
      <w:r>
        <w:t xml:space="preserve">, the change order for this additional work in the amount of $76,309.19 is to be funded through infrastructure monies (CP 2149), and has been approved by the Executive Council, and </w:t>
      </w:r>
    </w:p>
    <w:p w:rsidR="003D10C9" w:rsidRDefault="003D10C9" w:rsidP="003D10C9"/>
    <w:p w:rsidR="003D10C9" w:rsidRDefault="003D10C9" w:rsidP="003D10C9">
      <w:r>
        <w:rPr>
          <w:b/>
        </w:rPr>
        <w:t>WHEREAS</w:t>
      </w:r>
      <w:r>
        <w:t xml:space="preserve">, three prior minor change orders (totaling $13,571.50), and one prior major change order in the amount of $103,538.91 (authorized by a resolution adopted by this Board on February 21, 2013), were within the allocated budget for this construction project, and </w:t>
      </w:r>
    </w:p>
    <w:p w:rsidR="003D10C9" w:rsidRDefault="003D10C9" w:rsidP="003D10C9"/>
    <w:p w:rsidR="003D10C9" w:rsidRDefault="003D10C9" w:rsidP="003D10C9">
      <w:r>
        <w:rPr>
          <w:b/>
        </w:rPr>
        <w:t>WHEREAS</w:t>
      </w:r>
      <w:r>
        <w:t xml:space="preserve">, this change order exceeds twenty thousand dollars ($20,000.00), thus constituting a major change order as defined in the College’s Procurement Policy, and </w:t>
      </w:r>
    </w:p>
    <w:p w:rsidR="003D10C9" w:rsidRDefault="003D10C9" w:rsidP="003D10C9"/>
    <w:p w:rsidR="003D10C9" w:rsidRDefault="003D10C9" w:rsidP="003D10C9">
      <w:r>
        <w:rPr>
          <w:b/>
        </w:rPr>
        <w:t>WHEREAS</w:t>
      </w:r>
      <w:r>
        <w:t>, pursuant to such policy, all major change orders require the approval of the Board of Trustees, be it therefore</w:t>
      </w:r>
    </w:p>
    <w:p w:rsidR="003D10C9" w:rsidRDefault="003D10C9" w:rsidP="003D10C9"/>
    <w:p w:rsidR="003D10C9" w:rsidRDefault="003D10C9" w:rsidP="003D10C9">
      <w:r>
        <w:rPr>
          <w:b/>
        </w:rPr>
        <w:t>RESOLVED</w:t>
      </w:r>
      <w:r>
        <w:t xml:space="preserve">, that Change Order No. 5 for J. </w:t>
      </w:r>
      <w:proofErr w:type="spellStart"/>
      <w:r>
        <w:t>Petrocelli</w:t>
      </w:r>
      <w:proofErr w:type="spellEnd"/>
      <w:r>
        <w:t xml:space="preserve"> Contracting in the amount of $76,309.19, to be funded through infrastructure monies (CP 2149), is hereby approved, and be it further</w:t>
      </w:r>
    </w:p>
    <w:p w:rsidR="003D10C9" w:rsidRDefault="003D10C9" w:rsidP="003D10C9"/>
    <w:p w:rsidR="003D10C9" w:rsidRDefault="003D10C9" w:rsidP="003D10C9">
      <w:r>
        <w:rPr>
          <w:b/>
        </w:rPr>
        <w:t>RESOLVED</w:t>
      </w:r>
      <w:r>
        <w:t>, that the College President is authorized and empowered to execute the necessary documentation, as approved by the College General Counsel, reflecting the change order and the nature of the additional work so authorized.</w:t>
      </w:r>
    </w:p>
    <w:p w:rsidR="003D10C9" w:rsidRDefault="003D10C9" w:rsidP="003D10C9">
      <w:pPr>
        <w:jc w:val="center"/>
      </w:pPr>
    </w:p>
    <w:p w:rsidR="004B60F6" w:rsidRDefault="004B60F6" w:rsidP="003D10C9">
      <w:pPr>
        <w:jc w:val="center"/>
      </w:pPr>
    </w:p>
    <w:p w:rsidR="004B60F6" w:rsidRDefault="004B60F6" w:rsidP="003D10C9">
      <w:pPr>
        <w:jc w:val="center"/>
      </w:pPr>
    </w:p>
    <w:p w:rsidR="003D10C9" w:rsidRDefault="003D10C9" w:rsidP="003D10C9">
      <w:pPr>
        <w:jc w:val="center"/>
      </w:pPr>
      <w:r>
        <w:lastRenderedPageBreak/>
        <w:t>**********</w:t>
      </w:r>
    </w:p>
    <w:p w:rsidR="003D10C9" w:rsidRDefault="003D10C9" w:rsidP="003D10C9"/>
    <w:p w:rsidR="003D10C9" w:rsidRDefault="003D10C9" w:rsidP="003D10C9">
      <w:pPr>
        <w:tabs>
          <w:tab w:val="left" w:pos="2700"/>
        </w:tabs>
        <w:rPr>
          <w:b/>
        </w:rPr>
      </w:pPr>
      <w:proofErr w:type="gramStart"/>
      <w:r>
        <w:rPr>
          <w:b/>
        </w:rPr>
        <w:t>RESOLUTION NO.</w:t>
      </w:r>
      <w:proofErr w:type="gramEnd"/>
      <w:r>
        <w:rPr>
          <w:b/>
        </w:rPr>
        <w:t xml:space="preserve"> 2013.22     ACCEPTING A GRANT AWARD AS PARTNER IN A TRADE ADJUSTMENT ASSISTANCE COMMUNITY COLLEGE &amp; CAREER TRAINING GRANT FROM THE U.S. DEPARTMENT OF LABOR</w:t>
      </w:r>
    </w:p>
    <w:p w:rsidR="003D10C9" w:rsidRDefault="003D10C9" w:rsidP="003D10C9">
      <w:pPr>
        <w:tabs>
          <w:tab w:val="left" w:pos="2700"/>
        </w:tabs>
        <w:jc w:val="both"/>
        <w:rPr>
          <w:b/>
        </w:rPr>
      </w:pPr>
    </w:p>
    <w:p w:rsidR="003D10C9" w:rsidRDefault="003D10C9" w:rsidP="003D10C9">
      <w:pPr>
        <w:tabs>
          <w:tab w:val="left" w:pos="2700"/>
        </w:tabs>
        <w:jc w:val="both"/>
      </w:pPr>
      <w:r>
        <w:rPr>
          <w:b/>
        </w:rPr>
        <w:t>WHEREAS</w:t>
      </w:r>
      <w:r>
        <w:t>, Suffolk County Community College has received a grant award in the amount of $103,739, including indirect costs, as a partner institution in a SUNY-wide Trade Adjustment Assistance Community College &amp; Career Training Grant  led by Monroe Community College for the period of  October 1, 2012 through September 30, 2016, and</w:t>
      </w:r>
    </w:p>
    <w:p w:rsidR="003D10C9" w:rsidRDefault="003D10C9" w:rsidP="003D10C9">
      <w:pPr>
        <w:tabs>
          <w:tab w:val="left" w:pos="2700"/>
        </w:tabs>
        <w:jc w:val="both"/>
      </w:pPr>
    </w:p>
    <w:p w:rsidR="003D10C9" w:rsidRDefault="003D10C9" w:rsidP="003D10C9">
      <w:pPr>
        <w:tabs>
          <w:tab w:val="left" w:pos="2700"/>
        </w:tabs>
        <w:jc w:val="both"/>
      </w:pPr>
      <w:r>
        <w:rPr>
          <w:b/>
        </w:rPr>
        <w:t>WHEREAS,</w:t>
      </w:r>
      <w:r>
        <w:t xml:space="preserve"> the program will design, implement and deliver training and education in advanced manufacturing leading to the credentialing and re-employment of TAA-eligible workers, veterans, and adult learners across the state; and</w:t>
      </w:r>
    </w:p>
    <w:p w:rsidR="003D10C9" w:rsidRDefault="003D10C9" w:rsidP="003D10C9">
      <w:pPr>
        <w:tabs>
          <w:tab w:val="left" w:pos="2700"/>
        </w:tabs>
        <w:jc w:val="both"/>
      </w:pPr>
    </w:p>
    <w:p w:rsidR="003D10C9" w:rsidRDefault="003D10C9" w:rsidP="003D10C9">
      <w:pPr>
        <w:tabs>
          <w:tab w:val="left" w:pos="2700"/>
        </w:tabs>
        <w:jc w:val="both"/>
      </w:pPr>
      <w:r>
        <w:rPr>
          <w:b/>
        </w:rPr>
        <w:t>WHEREAS</w:t>
      </w:r>
      <w:r>
        <w:t>, Suffolk will serve 75 participants interested in obtaining industry-recognized credentials incorporating the National Association of Manufacturers (NAM) Manufacturing Skills Certification System, thereby supporting Long Island manufacturers who require a skilled workforce to maintain their competitiveness and to grow the regional economy, be it therefore</w:t>
      </w:r>
    </w:p>
    <w:p w:rsidR="003D10C9" w:rsidRDefault="003D10C9" w:rsidP="003D10C9">
      <w:pPr>
        <w:tabs>
          <w:tab w:val="left" w:pos="2700"/>
        </w:tabs>
        <w:jc w:val="both"/>
      </w:pPr>
    </w:p>
    <w:p w:rsidR="003D10C9" w:rsidRDefault="003D10C9" w:rsidP="003D10C9">
      <w:pPr>
        <w:tabs>
          <w:tab w:val="left" w:pos="2700"/>
        </w:tabs>
        <w:jc w:val="both"/>
      </w:pPr>
      <w:r>
        <w:rPr>
          <w:b/>
        </w:rPr>
        <w:t>RESOLVED,</w:t>
      </w:r>
      <w:r>
        <w:t xml:space="preserve"> that a grant award, in the amount of $103,739, including indirect costs, for a Trade Adjustment Assistance Community College &amp; Career Training Grant for the period October 1, 2012 through September 30, 2016, is hereby accepted, and the College president or his designee is authorized to execute a Partner Agreement with Monroe Community College, which is serving as Lead Applicant.</w:t>
      </w:r>
    </w:p>
    <w:p w:rsidR="003D10C9" w:rsidRDefault="003D10C9" w:rsidP="003D10C9">
      <w:pPr>
        <w:tabs>
          <w:tab w:val="left" w:pos="2700"/>
        </w:tabs>
        <w:jc w:val="both"/>
      </w:pPr>
    </w:p>
    <w:p w:rsidR="003D10C9" w:rsidRDefault="003D10C9" w:rsidP="003D10C9">
      <w:pPr>
        <w:tabs>
          <w:tab w:val="left" w:pos="2700"/>
        </w:tabs>
        <w:jc w:val="both"/>
      </w:pPr>
      <w:r>
        <w:t>Project Director: Amy Seal</w:t>
      </w:r>
    </w:p>
    <w:p w:rsidR="003D10C9" w:rsidRDefault="003D10C9" w:rsidP="003D10C9">
      <w:pPr>
        <w:tabs>
          <w:tab w:val="left" w:pos="2700"/>
        </w:tabs>
        <w:jc w:val="both"/>
      </w:pPr>
    </w:p>
    <w:p w:rsidR="003D10C9" w:rsidRDefault="003D10C9" w:rsidP="003D10C9">
      <w:pPr>
        <w:tabs>
          <w:tab w:val="left" w:pos="2700"/>
        </w:tabs>
        <w:jc w:val="both"/>
      </w:pPr>
      <w:r>
        <w:t>Note:  No full-time personnel</w:t>
      </w:r>
    </w:p>
    <w:p w:rsidR="003D10C9" w:rsidRDefault="003D10C9" w:rsidP="003D10C9">
      <w:pPr>
        <w:tabs>
          <w:tab w:val="left" w:pos="2700"/>
        </w:tabs>
      </w:pPr>
    </w:p>
    <w:p w:rsidR="00CB0B4E" w:rsidRDefault="00CB0B4E" w:rsidP="00CB0B4E">
      <w:pPr>
        <w:pStyle w:val="BodyText3"/>
        <w:jc w:val="center"/>
        <w:rPr>
          <w:b/>
        </w:rPr>
      </w:pPr>
      <w:r>
        <w:rPr>
          <w:b/>
        </w:rPr>
        <w:t>**********</w:t>
      </w:r>
    </w:p>
    <w:p w:rsidR="00143467" w:rsidRDefault="00143467" w:rsidP="003D3837">
      <w:pPr>
        <w:pStyle w:val="PlainText"/>
        <w:rPr>
          <w:rFonts w:ascii="Times New Roman" w:eastAsia="Times New Roman" w:hAnsi="Times New Roman" w:cs="Times New Roman"/>
          <w:sz w:val="24"/>
          <w:szCs w:val="24"/>
        </w:rPr>
      </w:pPr>
    </w:p>
    <w:p w:rsidR="000E292B" w:rsidRDefault="003D2ADD" w:rsidP="00152436">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sidR="00BC7EE9">
        <w:rPr>
          <w:rFonts w:ascii="Times New Roman" w:eastAsia="Times New Roman" w:hAnsi="Times New Roman" w:cs="Times New Roman"/>
          <w:sz w:val="24"/>
          <w:szCs w:val="24"/>
        </w:rPr>
        <w:t>VP of Business and Financial Affairs</w:t>
      </w:r>
      <w:r w:rsidRPr="00D44340">
        <w:rPr>
          <w:rFonts w:ascii="Times New Roman" w:eastAsia="Times New Roman" w:hAnsi="Times New Roman" w:cs="Times New Roman"/>
          <w:sz w:val="24"/>
          <w:szCs w:val="24"/>
        </w:rPr>
        <w:t>,</w:t>
      </w:r>
      <w:r w:rsidR="00E35DB7">
        <w:rPr>
          <w:rFonts w:ascii="Times New Roman" w:eastAsia="Times New Roman" w:hAnsi="Times New Roman" w:cs="Times New Roman"/>
          <w:sz w:val="24"/>
          <w:szCs w:val="24"/>
        </w:rPr>
        <w:t xml:space="preserve"> </w:t>
      </w:r>
      <w:r w:rsidR="00BC7EE9">
        <w:rPr>
          <w:rFonts w:ascii="Times New Roman" w:eastAsia="Times New Roman" w:hAnsi="Times New Roman" w:cs="Times New Roman"/>
          <w:sz w:val="24"/>
          <w:szCs w:val="24"/>
        </w:rPr>
        <w:t>Gail Vizzini</w:t>
      </w:r>
      <w:r w:rsidRPr="00D44340">
        <w:rPr>
          <w:rFonts w:ascii="Times New Roman" w:eastAsia="Times New Roman" w:hAnsi="Times New Roman" w:cs="Times New Roman"/>
          <w:sz w:val="24"/>
          <w:szCs w:val="24"/>
        </w:rPr>
        <w:t xml:space="preserve"> to present the College </w:t>
      </w:r>
      <w:r w:rsidR="00AD78A9" w:rsidRPr="00D44340">
        <w:rPr>
          <w:rFonts w:ascii="Times New Roman" w:eastAsia="Times New Roman" w:hAnsi="Times New Roman" w:cs="Times New Roman"/>
          <w:sz w:val="24"/>
          <w:szCs w:val="24"/>
        </w:rPr>
        <w:t>F</w:t>
      </w:r>
      <w:r w:rsidRPr="00D44340">
        <w:rPr>
          <w:rFonts w:ascii="Times New Roman" w:eastAsia="Times New Roman" w:hAnsi="Times New Roman" w:cs="Times New Roman"/>
          <w:sz w:val="24"/>
          <w:szCs w:val="24"/>
        </w:rPr>
        <w:t>inancial</w:t>
      </w:r>
      <w:r w:rsidR="00AD78A9" w:rsidRPr="00D44340">
        <w:rPr>
          <w:rFonts w:ascii="Times New Roman" w:eastAsia="Times New Roman" w:hAnsi="Times New Roman" w:cs="Times New Roman"/>
          <w:sz w:val="24"/>
          <w:szCs w:val="24"/>
        </w:rPr>
        <w:t xml:space="preserve"> R</w:t>
      </w:r>
      <w:r w:rsidR="00E35DB7">
        <w:rPr>
          <w:rFonts w:ascii="Times New Roman" w:eastAsia="Times New Roman" w:hAnsi="Times New Roman" w:cs="Times New Roman"/>
          <w:sz w:val="24"/>
          <w:szCs w:val="24"/>
        </w:rPr>
        <w:t>eport</w:t>
      </w:r>
      <w:r w:rsidR="00143467">
        <w:rPr>
          <w:rFonts w:ascii="Times New Roman" w:eastAsia="Times New Roman" w:hAnsi="Times New Roman" w:cs="Times New Roman"/>
          <w:sz w:val="24"/>
          <w:szCs w:val="24"/>
        </w:rPr>
        <w:t xml:space="preserve"> as of </w:t>
      </w:r>
      <w:r w:rsidR="003D10C9">
        <w:rPr>
          <w:rFonts w:ascii="Times New Roman" w:eastAsia="Times New Roman" w:hAnsi="Times New Roman" w:cs="Times New Roman"/>
          <w:sz w:val="24"/>
          <w:szCs w:val="24"/>
        </w:rPr>
        <w:t>February 28</w:t>
      </w:r>
      <w:r w:rsidR="00143467">
        <w:rPr>
          <w:rFonts w:ascii="Times New Roman" w:eastAsia="Times New Roman" w:hAnsi="Times New Roman" w:cs="Times New Roman"/>
          <w:sz w:val="24"/>
          <w:szCs w:val="24"/>
        </w:rPr>
        <w:t>,</w:t>
      </w:r>
      <w:r w:rsidR="00A92690">
        <w:rPr>
          <w:rFonts w:ascii="Times New Roman" w:eastAsia="Times New Roman" w:hAnsi="Times New Roman" w:cs="Times New Roman"/>
          <w:sz w:val="24"/>
          <w:szCs w:val="24"/>
        </w:rPr>
        <w:t xml:space="preserve"> </w:t>
      </w:r>
      <w:r w:rsidR="006C0922">
        <w:rPr>
          <w:rFonts w:ascii="Times New Roman" w:eastAsia="Times New Roman" w:hAnsi="Times New Roman" w:cs="Times New Roman"/>
          <w:sz w:val="24"/>
          <w:szCs w:val="24"/>
        </w:rPr>
        <w:t>2013</w:t>
      </w:r>
      <w:r w:rsidRPr="00D44340">
        <w:rPr>
          <w:rFonts w:ascii="Times New Roman" w:eastAsia="Times New Roman" w:hAnsi="Times New Roman" w:cs="Times New Roman"/>
          <w:sz w:val="24"/>
          <w:szCs w:val="24"/>
        </w:rPr>
        <w:t xml:space="preserve">.  </w:t>
      </w:r>
      <w:r w:rsidR="006C0922">
        <w:rPr>
          <w:rFonts w:ascii="Times New Roman" w:eastAsia="Times New Roman" w:hAnsi="Times New Roman" w:cs="Times New Roman"/>
          <w:sz w:val="24"/>
          <w:szCs w:val="24"/>
        </w:rPr>
        <w:t xml:space="preserve">VP Vizzini stated </w:t>
      </w:r>
      <w:r w:rsidR="006C0922" w:rsidRPr="00037035">
        <w:rPr>
          <w:rFonts w:ascii="Times New Roman" w:eastAsia="Times New Roman" w:hAnsi="Times New Roman" w:cs="Times New Roman"/>
          <w:sz w:val="24"/>
          <w:szCs w:val="24"/>
        </w:rPr>
        <w:t>the 2012-2013 operating budget</w:t>
      </w:r>
      <w:r w:rsidR="003D10C9">
        <w:rPr>
          <w:rFonts w:ascii="Times New Roman" w:eastAsia="Times New Roman" w:hAnsi="Times New Roman" w:cs="Times New Roman"/>
          <w:sz w:val="24"/>
          <w:szCs w:val="24"/>
        </w:rPr>
        <w:t xml:space="preserve"> continued to</w:t>
      </w:r>
      <w:r w:rsidR="006C0922">
        <w:rPr>
          <w:rFonts w:ascii="Times New Roman" w:eastAsia="Times New Roman" w:hAnsi="Times New Roman" w:cs="Times New Roman"/>
          <w:sz w:val="24"/>
          <w:szCs w:val="24"/>
        </w:rPr>
        <w:t xml:space="preserve"> trend in a positive direction and </w:t>
      </w:r>
      <w:r w:rsidR="005F7173">
        <w:rPr>
          <w:rFonts w:ascii="Times New Roman" w:eastAsia="Times New Roman" w:hAnsi="Times New Roman" w:cs="Times New Roman"/>
          <w:sz w:val="24"/>
          <w:szCs w:val="24"/>
        </w:rPr>
        <w:t>because of</w:t>
      </w:r>
      <w:r w:rsidR="006C0922">
        <w:rPr>
          <w:rFonts w:ascii="Times New Roman" w:eastAsia="Times New Roman" w:hAnsi="Times New Roman" w:cs="Times New Roman"/>
          <w:sz w:val="24"/>
          <w:szCs w:val="24"/>
        </w:rPr>
        <w:t xml:space="preserve"> the leveling off of enrollment</w:t>
      </w:r>
      <w:r w:rsidR="006C0922" w:rsidRPr="00037035">
        <w:rPr>
          <w:rFonts w:ascii="Times New Roman" w:eastAsia="Times New Roman" w:hAnsi="Times New Roman" w:cs="Times New Roman"/>
          <w:sz w:val="24"/>
          <w:szCs w:val="24"/>
        </w:rPr>
        <w:t>; the College is projecting a potential shortfall in revenue</w:t>
      </w:r>
      <w:r w:rsidR="006C0922">
        <w:rPr>
          <w:rFonts w:ascii="Times New Roman" w:eastAsia="Times New Roman" w:hAnsi="Times New Roman" w:cs="Times New Roman"/>
          <w:sz w:val="24"/>
          <w:szCs w:val="24"/>
        </w:rPr>
        <w:t xml:space="preserve"> of $1.</w:t>
      </w:r>
      <w:r w:rsidR="003D10C9">
        <w:rPr>
          <w:rFonts w:ascii="Times New Roman" w:eastAsia="Times New Roman" w:hAnsi="Times New Roman" w:cs="Times New Roman"/>
          <w:sz w:val="24"/>
          <w:szCs w:val="24"/>
        </w:rPr>
        <w:t>5</w:t>
      </w:r>
      <w:r w:rsidR="006C0922">
        <w:rPr>
          <w:rFonts w:ascii="Times New Roman" w:eastAsia="Times New Roman" w:hAnsi="Times New Roman" w:cs="Times New Roman"/>
          <w:sz w:val="24"/>
          <w:szCs w:val="24"/>
        </w:rPr>
        <w:t xml:space="preserve"> million</w:t>
      </w:r>
      <w:r w:rsidR="006C0922" w:rsidRPr="00037035">
        <w:rPr>
          <w:rFonts w:ascii="Times New Roman" w:eastAsia="Times New Roman" w:hAnsi="Times New Roman" w:cs="Times New Roman"/>
          <w:sz w:val="24"/>
          <w:szCs w:val="24"/>
        </w:rPr>
        <w:t>.</w:t>
      </w:r>
      <w:r w:rsidR="006C0922">
        <w:rPr>
          <w:rFonts w:ascii="Times New Roman" w:eastAsia="Times New Roman" w:hAnsi="Times New Roman" w:cs="Times New Roman"/>
          <w:sz w:val="24"/>
          <w:szCs w:val="24"/>
        </w:rPr>
        <w:t xml:space="preserve">  VP Vizzini stated the College continues </w:t>
      </w:r>
      <w:r w:rsidR="005F7173">
        <w:rPr>
          <w:rFonts w:ascii="Times New Roman" w:eastAsia="Times New Roman" w:hAnsi="Times New Roman" w:cs="Times New Roman"/>
          <w:sz w:val="24"/>
          <w:szCs w:val="24"/>
        </w:rPr>
        <w:t xml:space="preserve">to exercise </w:t>
      </w:r>
      <w:r w:rsidR="006C0922">
        <w:rPr>
          <w:rFonts w:ascii="Times New Roman" w:eastAsia="Times New Roman" w:hAnsi="Times New Roman" w:cs="Times New Roman"/>
          <w:sz w:val="24"/>
          <w:szCs w:val="24"/>
        </w:rPr>
        <w:t xml:space="preserve">restraint on expenditures </w:t>
      </w:r>
      <w:r w:rsidR="005F7173">
        <w:rPr>
          <w:rFonts w:ascii="Times New Roman" w:eastAsia="Times New Roman" w:hAnsi="Times New Roman" w:cs="Times New Roman"/>
          <w:sz w:val="24"/>
          <w:szCs w:val="24"/>
        </w:rPr>
        <w:t>to keep the budget in balance</w:t>
      </w:r>
      <w:r w:rsidR="006C0922">
        <w:rPr>
          <w:rFonts w:ascii="Times New Roman" w:eastAsia="Times New Roman" w:hAnsi="Times New Roman" w:cs="Times New Roman"/>
          <w:sz w:val="24"/>
          <w:szCs w:val="24"/>
        </w:rPr>
        <w:t xml:space="preserve">.  </w:t>
      </w:r>
    </w:p>
    <w:p w:rsidR="003D10C9" w:rsidRPr="000E292B" w:rsidRDefault="003D10C9" w:rsidP="00152436">
      <w:pPr>
        <w:pStyle w:val="PlainText"/>
        <w:rPr>
          <w:rFonts w:ascii="Times New Roman" w:eastAsia="Times New Roman" w:hAnsi="Times New Roman" w:cs="Times New Roman"/>
          <w:sz w:val="24"/>
          <w:szCs w:val="24"/>
        </w:rPr>
      </w:pPr>
    </w:p>
    <w:p w:rsidR="00DA08B3" w:rsidRPr="00DA08B3" w:rsidRDefault="000E292B" w:rsidP="003D10C9">
      <w:pPr>
        <w:pStyle w:val="PlainText"/>
        <w:rPr>
          <w:rFonts w:ascii="Times New Roman" w:eastAsia="Times New Roman" w:hAnsi="Times New Roman" w:cs="Times New Roman"/>
          <w:sz w:val="24"/>
          <w:szCs w:val="24"/>
        </w:rPr>
      </w:pPr>
      <w:r w:rsidRPr="000E292B">
        <w:rPr>
          <w:rFonts w:ascii="Times New Roman" w:eastAsia="Times New Roman" w:hAnsi="Times New Roman" w:cs="Times New Roman"/>
          <w:sz w:val="24"/>
          <w:szCs w:val="24"/>
        </w:rPr>
        <w:t xml:space="preserve">VP Vizzini </w:t>
      </w:r>
      <w:r w:rsidR="003D10C9">
        <w:rPr>
          <w:rFonts w:ascii="Times New Roman" w:eastAsia="Times New Roman" w:hAnsi="Times New Roman" w:cs="Times New Roman"/>
          <w:sz w:val="24"/>
          <w:szCs w:val="24"/>
        </w:rPr>
        <w:t>thanked the Board of Trustees for expediting the approval of the change order that was needed for the Science building on the Ammerman Campus</w:t>
      </w:r>
      <w:r w:rsidR="00DA08B3">
        <w:rPr>
          <w:rFonts w:ascii="Times New Roman" w:eastAsia="Times New Roman" w:hAnsi="Times New Roman" w:cs="Times New Roman"/>
          <w:sz w:val="24"/>
          <w:szCs w:val="24"/>
        </w:rPr>
        <w:t xml:space="preserve"> </w:t>
      </w:r>
      <w:r w:rsidR="003C5D5A">
        <w:rPr>
          <w:rFonts w:ascii="Times New Roman" w:eastAsia="Times New Roman" w:hAnsi="Times New Roman" w:cs="Times New Roman"/>
          <w:sz w:val="24"/>
          <w:szCs w:val="24"/>
        </w:rPr>
        <w:t>by the Executive Committee</w:t>
      </w:r>
      <w:r w:rsidR="003D10C9">
        <w:rPr>
          <w:rFonts w:ascii="Times New Roman" w:eastAsia="Times New Roman" w:hAnsi="Times New Roman" w:cs="Times New Roman"/>
          <w:sz w:val="24"/>
          <w:szCs w:val="24"/>
        </w:rPr>
        <w:t xml:space="preserve">.  </w:t>
      </w:r>
      <w:r w:rsidR="00DA08B3">
        <w:rPr>
          <w:rFonts w:ascii="Times New Roman" w:eastAsia="Times New Roman" w:hAnsi="Times New Roman" w:cs="Times New Roman"/>
          <w:sz w:val="24"/>
          <w:szCs w:val="24"/>
        </w:rPr>
        <w:t xml:space="preserve">She noted that </w:t>
      </w:r>
      <w:r w:rsidR="003D10C9" w:rsidRPr="00DA08B3">
        <w:rPr>
          <w:rFonts w:ascii="Times New Roman" w:eastAsia="Times New Roman" w:hAnsi="Times New Roman" w:cs="Times New Roman"/>
          <w:sz w:val="24"/>
          <w:szCs w:val="24"/>
        </w:rPr>
        <w:t xml:space="preserve">during the course of excavation, two concrete blocks </w:t>
      </w:r>
      <w:r w:rsidR="00DA08B3" w:rsidRPr="00DA08B3">
        <w:rPr>
          <w:rFonts w:ascii="Times New Roman" w:eastAsia="Times New Roman" w:hAnsi="Times New Roman" w:cs="Times New Roman"/>
          <w:sz w:val="24"/>
          <w:szCs w:val="24"/>
        </w:rPr>
        <w:t>were discovered and the College’s protocols for the removal of the sanitation structures and testing of the soil were being followed.  VP Vizzini confirmed she had the c</w:t>
      </w:r>
      <w:r w:rsidR="003D10C9" w:rsidRPr="00DA08B3">
        <w:rPr>
          <w:rFonts w:ascii="Times New Roman" w:eastAsia="Times New Roman" w:hAnsi="Times New Roman" w:cs="Times New Roman"/>
          <w:sz w:val="24"/>
          <w:szCs w:val="24"/>
        </w:rPr>
        <w:t xml:space="preserve">oncurrence </w:t>
      </w:r>
      <w:r w:rsidR="00DA08B3" w:rsidRPr="00DA08B3">
        <w:rPr>
          <w:rFonts w:ascii="Times New Roman" w:eastAsia="Times New Roman" w:hAnsi="Times New Roman" w:cs="Times New Roman"/>
          <w:sz w:val="24"/>
          <w:szCs w:val="24"/>
        </w:rPr>
        <w:t xml:space="preserve">of the Board </w:t>
      </w:r>
      <w:r w:rsidR="003D10C9" w:rsidRPr="00DA08B3">
        <w:rPr>
          <w:rFonts w:ascii="Times New Roman" w:eastAsia="Times New Roman" w:hAnsi="Times New Roman" w:cs="Times New Roman"/>
          <w:sz w:val="24"/>
          <w:szCs w:val="24"/>
        </w:rPr>
        <w:t>so as not to delay the project for the additional two</w:t>
      </w:r>
      <w:r w:rsidR="00DA08B3" w:rsidRPr="00DA08B3">
        <w:rPr>
          <w:rFonts w:ascii="Times New Roman" w:eastAsia="Times New Roman" w:hAnsi="Times New Roman" w:cs="Times New Roman"/>
          <w:sz w:val="24"/>
          <w:szCs w:val="24"/>
        </w:rPr>
        <w:t xml:space="preserve"> structures</w:t>
      </w:r>
      <w:r w:rsidR="003D10C9" w:rsidRPr="00DA08B3">
        <w:rPr>
          <w:rFonts w:ascii="Times New Roman" w:eastAsia="Times New Roman" w:hAnsi="Times New Roman" w:cs="Times New Roman"/>
          <w:sz w:val="24"/>
          <w:szCs w:val="24"/>
        </w:rPr>
        <w:t xml:space="preserve">. </w:t>
      </w:r>
    </w:p>
    <w:p w:rsidR="00DA08B3" w:rsidRPr="00DA08B3" w:rsidRDefault="00DA08B3" w:rsidP="003D10C9">
      <w:pPr>
        <w:pStyle w:val="PlainText"/>
        <w:rPr>
          <w:rFonts w:ascii="Times New Roman" w:eastAsia="Times New Roman" w:hAnsi="Times New Roman" w:cs="Times New Roman"/>
          <w:sz w:val="24"/>
          <w:szCs w:val="24"/>
        </w:rPr>
      </w:pPr>
    </w:p>
    <w:p w:rsidR="00DA08B3" w:rsidRPr="00DA08B3" w:rsidRDefault="00DA08B3" w:rsidP="003D10C9">
      <w:pPr>
        <w:pStyle w:val="PlainText"/>
        <w:rPr>
          <w:rFonts w:ascii="Times New Roman" w:eastAsia="Times New Roman" w:hAnsi="Times New Roman" w:cs="Times New Roman"/>
          <w:sz w:val="24"/>
          <w:szCs w:val="24"/>
        </w:rPr>
      </w:pPr>
      <w:r w:rsidRPr="00DA08B3">
        <w:rPr>
          <w:rFonts w:ascii="Times New Roman" w:eastAsia="Times New Roman" w:hAnsi="Times New Roman" w:cs="Times New Roman"/>
          <w:sz w:val="24"/>
          <w:szCs w:val="24"/>
        </w:rPr>
        <w:lastRenderedPageBreak/>
        <w:t>Trustee Lilly asked if there would be another change order if more structures were found.   Mr. Paul Cooper, Executive Director of Facilities/Technical Support stated i</w:t>
      </w:r>
      <w:r w:rsidR="003D10C9" w:rsidRPr="00DA08B3">
        <w:rPr>
          <w:rFonts w:ascii="Times New Roman" w:eastAsia="Times New Roman" w:hAnsi="Times New Roman" w:cs="Times New Roman"/>
          <w:sz w:val="24"/>
          <w:szCs w:val="24"/>
        </w:rPr>
        <w:t xml:space="preserve">f </w:t>
      </w:r>
      <w:r w:rsidRPr="00DA08B3">
        <w:rPr>
          <w:rFonts w:ascii="Times New Roman" w:eastAsia="Times New Roman" w:hAnsi="Times New Roman" w:cs="Times New Roman"/>
          <w:sz w:val="24"/>
          <w:szCs w:val="24"/>
        </w:rPr>
        <w:t xml:space="preserve">the cost of removal was under </w:t>
      </w:r>
      <w:r w:rsidR="003D10C9" w:rsidRPr="00DA08B3">
        <w:rPr>
          <w:rFonts w:ascii="Times New Roman" w:eastAsia="Times New Roman" w:hAnsi="Times New Roman" w:cs="Times New Roman"/>
          <w:sz w:val="24"/>
          <w:szCs w:val="24"/>
        </w:rPr>
        <w:t>$20,000 a change order</w:t>
      </w:r>
      <w:r w:rsidRPr="00DA08B3">
        <w:rPr>
          <w:rFonts w:ascii="Times New Roman" w:eastAsia="Times New Roman" w:hAnsi="Times New Roman" w:cs="Times New Roman"/>
          <w:sz w:val="24"/>
          <w:szCs w:val="24"/>
        </w:rPr>
        <w:t xml:space="preserve"> would not be needed.</w:t>
      </w:r>
    </w:p>
    <w:p w:rsidR="00DA08B3" w:rsidRPr="00B05130" w:rsidRDefault="00DA08B3" w:rsidP="003D10C9">
      <w:pPr>
        <w:pStyle w:val="PlainText"/>
        <w:rPr>
          <w:rFonts w:ascii="Times New Roman" w:eastAsia="Times New Roman" w:hAnsi="Times New Roman" w:cs="Times New Roman"/>
          <w:sz w:val="24"/>
          <w:szCs w:val="24"/>
        </w:rPr>
      </w:pPr>
    </w:p>
    <w:p w:rsidR="00DA08B3" w:rsidRPr="00B05130" w:rsidRDefault="00DA08B3" w:rsidP="003D10C9">
      <w:pPr>
        <w:pStyle w:val="PlainText"/>
        <w:rPr>
          <w:rFonts w:ascii="Times New Roman" w:eastAsia="Times New Roman" w:hAnsi="Times New Roman" w:cs="Times New Roman"/>
          <w:sz w:val="24"/>
          <w:szCs w:val="24"/>
        </w:rPr>
      </w:pPr>
      <w:r w:rsidRPr="00B05130">
        <w:rPr>
          <w:rFonts w:ascii="Times New Roman" w:eastAsia="Times New Roman" w:hAnsi="Times New Roman" w:cs="Times New Roman"/>
          <w:sz w:val="24"/>
          <w:szCs w:val="24"/>
        </w:rPr>
        <w:t xml:space="preserve">Trustee Hazlitt stated the building was so </w:t>
      </w:r>
      <w:proofErr w:type="gramStart"/>
      <w:r w:rsidRPr="00B05130">
        <w:rPr>
          <w:rFonts w:ascii="Times New Roman" w:eastAsia="Times New Roman" w:hAnsi="Times New Roman" w:cs="Times New Roman"/>
          <w:sz w:val="24"/>
          <w:szCs w:val="24"/>
        </w:rPr>
        <w:t>old,</w:t>
      </w:r>
      <w:proofErr w:type="gramEnd"/>
      <w:r w:rsidRPr="00B05130">
        <w:rPr>
          <w:rFonts w:ascii="Times New Roman" w:eastAsia="Times New Roman" w:hAnsi="Times New Roman" w:cs="Times New Roman"/>
          <w:sz w:val="24"/>
          <w:szCs w:val="24"/>
        </w:rPr>
        <w:t xml:space="preserve"> one had to expect these </w:t>
      </w:r>
      <w:r w:rsidR="00294AB4" w:rsidRPr="00B05130">
        <w:rPr>
          <w:rFonts w:ascii="Times New Roman" w:eastAsia="Times New Roman" w:hAnsi="Times New Roman" w:cs="Times New Roman"/>
          <w:sz w:val="24"/>
          <w:szCs w:val="24"/>
        </w:rPr>
        <w:t>types</w:t>
      </w:r>
      <w:r w:rsidRPr="00B05130">
        <w:rPr>
          <w:rFonts w:ascii="Times New Roman" w:eastAsia="Times New Roman" w:hAnsi="Times New Roman" w:cs="Times New Roman"/>
          <w:sz w:val="24"/>
          <w:szCs w:val="24"/>
        </w:rPr>
        <w:t xml:space="preserve"> of unexpected findings. </w:t>
      </w:r>
    </w:p>
    <w:p w:rsidR="00DA08B3" w:rsidRPr="00B05130" w:rsidRDefault="00DA08B3" w:rsidP="003D10C9">
      <w:pPr>
        <w:pStyle w:val="PlainText"/>
        <w:rPr>
          <w:rFonts w:ascii="Times New Roman" w:eastAsia="Times New Roman" w:hAnsi="Times New Roman" w:cs="Times New Roman"/>
          <w:sz w:val="24"/>
          <w:szCs w:val="24"/>
        </w:rPr>
      </w:pPr>
      <w:r w:rsidRPr="00B05130">
        <w:rPr>
          <w:rFonts w:ascii="Times New Roman" w:eastAsia="Times New Roman" w:hAnsi="Times New Roman" w:cs="Times New Roman"/>
          <w:sz w:val="24"/>
          <w:szCs w:val="24"/>
        </w:rPr>
        <w:t xml:space="preserve">VP Vizzini confirmed if the cost of removal was </w:t>
      </w:r>
      <w:r w:rsidR="003D10C9" w:rsidRPr="00B05130">
        <w:rPr>
          <w:rFonts w:ascii="Times New Roman" w:eastAsia="Times New Roman" w:hAnsi="Times New Roman" w:cs="Times New Roman"/>
          <w:sz w:val="24"/>
          <w:szCs w:val="24"/>
        </w:rPr>
        <w:t xml:space="preserve">under $20,000 </w:t>
      </w:r>
      <w:r w:rsidRPr="00B05130">
        <w:rPr>
          <w:rFonts w:ascii="Times New Roman" w:eastAsia="Times New Roman" w:hAnsi="Times New Roman" w:cs="Times New Roman"/>
          <w:sz w:val="24"/>
          <w:szCs w:val="24"/>
        </w:rPr>
        <w:t xml:space="preserve">the College would do the </w:t>
      </w:r>
      <w:r w:rsidR="003D10C9" w:rsidRPr="00B05130">
        <w:rPr>
          <w:rFonts w:ascii="Times New Roman" w:eastAsia="Times New Roman" w:hAnsi="Times New Roman" w:cs="Times New Roman"/>
          <w:sz w:val="24"/>
          <w:szCs w:val="24"/>
        </w:rPr>
        <w:t xml:space="preserve">necessary </w:t>
      </w:r>
      <w:r w:rsidR="003C5D5A">
        <w:rPr>
          <w:rFonts w:ascii="Times New Roman" w:eastAsia="Times New Roman" w:hAnsi="Times New Roman" w:cs="Times New Roman"/>
          <w:sz w:val="24"/>
          <w:szCs w:val="24"/>
        </w:rPr>
        <w:t>removal</w:t>
      </w:r>
      <w:r w:rsidR="003D10C9" w:rsidRPr="00B05130">
        <w:rPr>
          <w:rFonts w:ascii="Times New Roman" w:eastAsia="Times New Roman" w:hAnsi="Times New Roman" w:cs="Times New Roman"/>
          <w:sz w:val="24"/>
          <w:szCs w:val="24"/>
        </w:rPr>
        <w:t>.</w:t>
      </w:r>
      <w:r w:rsidRPr="00B05130">
        <w:rPr>
          <w:rFonts w:ascii="Times New Roman" w:eastAsia="Times New Roman" w:hAnsi="Times New Roman" w:cs="Times New Roman"/>
          <w:sz w:val="24"/>
          <w:szCs w:val="24"/>
        </w:rPr>
        <w:t xml:space="preserve"> </w:t>
      </w:r>
      <w:r w:rsidR="003D10C9" w:rsidRPr="00B05130">
        <w:rPr>
          <w:rFonts w:ascii="Times New Roman" w:eastAsia="Times New Roman" w:hAnsi="Times New Roman" w:cs="Times New Roman"/>
          <w:sz w:val="24"/>
          <w:szCs w:val="24"/>
        </w:rPr>
        <w:t xml:space="preserve"> </w:t>
      </w:r>
      <w:r w:rsidRPr="00B05130">
        <w:rPr>
          <w:rFonts w:ascii="Times New Roman" w:eastAsia="Times New Roman" w:hAnsi="Times New Roman" w:cs="Times New Roman"/>
          <w:sz w:val="24"/>
          <w:szCs w:val="24"/>
        </w:rPr>
        <w:t>If t</w:t>
      </w:r>
      <w:r w:rsidR="003D10C9" w:rsidRPr="00B05130">
        <w:rPr>
          <w:rFonts w:ascii="Times New Roman" w:eastAsia="Times New Roman" w:hAnsi="Times New Roman" w:cs="Times New Roman"/>
          <w:sz w:val="24"/>
          <w:szCs w:val="24"/>
        </w:rPr>
        <w:t xml:space="preserve">he activity </w:t>
      </w:r>
      <w:r w:rsidRPr="00B05130">
        <w:rPr>
          <w:rFonts w:ascii="Times New Roman" w:eastAsia="Times New Roman" w:hAnsi="Times New Roman" w:cs="Times New Roman"/>
          <w:sz w:val="24"/>
          <w:szCs w:val="24"/>
        </w:rPr>
        <w:t xml:space="preserve">were to </w:t>
      </w:r>
      <w:r w:rsidR="003D10C9" w:rsidRPr="00B05130">
        <w:rPr>
          <w:rFonts w:ascii="Times New Roman" w:eastAsia="Times New Roman" w:hAnsi="Times New Roman" w:cs="Times New Roman"/>
          <w:sz w:val="24"/>
          <w:szCs w:val="24"/>
        </w:rPr>
        <w:t xml:space="preserve">uncover any other structures, </w:t>
      </w:r>
      <w:r w:rsidRPr="00B05130">
        <w:rPr>
          <w:rFonts w:ascii="Times New Roman" w:eastAsia="Times New Roman" w:hAnsi="Times New Roman" w:cs="Times New Roman"/>
          <w:sz w:val="24"/>
          <w:szCs w:val="24"/>
        </w:rPr>
        <w:t xml:space="preserve">and it the removal cost was over $20,000, the change order would be presented for approval to the Board. </w:t>
      </w:r>
    </w:p>
    <w:p w:rsidR="00DA08B3" w:rsidRPr="00B05130" w:rsidRDefault="00DA08B3" w:rsidP="003D10C9">
      <w:pPr>
        <w:pStyle w:val="PlainText"/>
        <w:rPr>
          <w:rFonts w:ascii="Times New Roman" w:eastAsia="Times New Roman" w:hAnsi="Times New Roman" w:cs="Times New Roman"/>
          <w:sz w:val="24"/>
          <w:szCs w:val="24"/>
        </w:rPr>
      </w:pPr>
    </w:p>
    <w:p w:rsidR="00504F27" w:rsidRPr="00504F27" w:rsidRDefault="00B05130" w:rsidP="003D10C9">
      <w:pPr>
        <w:pStyle w:val="PlainText"/>
        <w:rPr>
          <w:rFonts w:ascii="Times New Roman" w:eastAsia="Times New Roman" w:hAnsi="Times New Roman" w:cs="Times New Roman"/>
          <w:sz w:val="24"/>
          <w:szCs w:val="24"/>
        </w:rPr>
      </w:pPr>
      <w:r w:rsidRPr="00B05130">
        <w:rPr>
          <w:rFonts w:ascii="Times New Roman" w:eastAsia="Times New Roman" w:hAnsi="Times New Roman" w:cs="Times New Roman"/>
          <w:sz w:val="24"/>
          <w:szCs w:val="24"/>
        </w:rPr>
        <w:t xml:space="preserve">President McKay stated he, VP Vizzini and Mr. Cooper would review the timeline, and if there were any additional findings that went </w:t>
      </w:r>
      <w:r w:rsidR="003D10C9" w:rsidRPr="00B05130">
        <w:rPr>
          <w:rFonts w:ascii="Times New Roman" w:eastAsia="Times New Roman" w:hAnsi="Times New Roman" w:cs="Times New Roman"/>
          <w:sz w:val="24"/>
          <w:szCs w:val="24"/>
        </w:rPr>
        <w:t xml:space="preserve">beyond </w:t>
      </w:r>
      <w:r w:rsidR="003C5D5A">
        <w:rPr>
          <w:rFonts w:ascii="Times New Roman" w:eastAsia="Times New Roman" w:hAnsi="Times New Roman" w:cs="Times New Roman"/>
          <w:sz w:val="24"/>
          <w:szCs w:val="24"/>
        </w:rPr>
        <w:t>what has been</w:t>
      </w:r>
      <w:r w:rsidR="003D10C9" w:rsidRPr="00B05130">
        <w:rPr>
          <w:rFonts w:ascii="Times New Roman" w:eastAsia="Times New Roman" w:hAnsi="Times New Roman" w:cs="Times New Roman"/>
          <w:sz w:val="24"/>
          <w:szCs w:val="24"/>
        </w:rPr>
        <w:t xml:space="preserve"> </w:t>
      </w:r>
      <w:r w:rsidRPr="00B05130">
        <w:rPr>
          <w:rFonts w:ascii="Times New Roman" w:eastAsia="Times New Roman" w:hAnsi="Times New Roman" w:cs="Times New Roman"/>
          <w:sz w:val="24"/>
          <w:szCs w:val="24"/>
        </w:rPr>
        <w:t>approved</w:t>
      </w:r>
      <w:r w:rsidR="003C5D5A">
        <w:rPr>
          <w:rFonts w:ascii="Times New Roman" w:eastAsia="Times New Roman" w:hAnsi="Times New Roman" w:cs="Times New Roman"/>
          <w:sz w:val="24"/>
          <w:szCs w:val="24"/>
        </w:rPr>
        <w:t>,</w:t>
      </w:r>
      <w:r w:rsidRPr="00B05130">
        <w:rPr>
          <w:rFonts w:ascii="Times New Roman" w:eastAsia="Times New Roman" w:hAnsi="Times New Roman" w:cs="Times New Roman"/>
          <w:sz w:val="24"/>
          <w:szCs w:val="24"/>
        </w:rPr>
        <w:t xml:space="preserve"> </w:t>
      </w:r>
      <w:r w:rsidR="003D10C9" w:rsidRPr="00B05130">
        <w:rPr>
          <w:rFonts w:ascii="Times New Roman" w:eastAsia="Times New Roman" w:hAnsi="Times New Roman" w:cs="Times New Roman"/>
          <w:sz w:val="24"/>
          <w:szCs w:val="24"/>
        </w:rPr>
        <w:t>the</w:t>
      </w:r>
      <w:r w:rsidRPr="00B05130">
        <w:rPr>
          <w:rFonts w:ascii="Times New Roman" w:eastAsia="Times New Roman" w:hAnsi="Times New Roman" w:cs="Times New Roman"/>
          <w:sz w:val="24"/>
          <w:szCs w:val="24"/>
        </w:rPr>
        <w:t>y would present it to the full Board for their</w:t>
      </w:r>
      <w:r w:rsidR="003D10C9" w:rsidRPr="00B05130">
        <w:rPr>
          <w:rFonts w:ascii="Times New Roman" w:eastAsia="Times New Roman" w:hAnsi="Times New Roman" w:cs="Times New Roman"/>
          <w:sz w:val="24"/>
          <w:szCs w:val="24"/>
        </w:rPr>
        <w:t xml:space="preserve"> direction. </w:t>
      </w:r>
      <w:r w:rsidR="00504F27" w:rsidRPr="00504F27">
        <w:rPr>
          <w:rFonts w:ascii="Times New Roman" w:eastAsia="Times New Roman" w:hAnsi="Times New Roman" w:cs="Times New Roman"/>
          <w:sz w:val="24"/>
          <w:szCs w:val="24"/>
        </w:rPr>
        <w:t xml:space="preserve"> </w:t>
      </w:r>
    </w:p>
    <w:p w:rsidR="000369FB" w:rsidRDefault="000369FB" w:rsidP="006C0922">
      <w:pPr>
        <w:autoSpaceDE w:val="0"/>
        <w:autoSpaceDN w:val="0"/>
        <w:adjustRightInd w:val="0"/>
      </w:pPr>
    </w:p>
    <w:p w:rsidR="003956BF" w:rsidRPr="003956BF" w:rsidRDefault="002E2104" w:rsidP="002E2104">
      <w:pPr>
        <w:autoSpaceDE w:val="0"/>
        <w:autoSpaceDN w:val="0"/>
        <w:adjustRightInd w:val="0"/>
      </w:pPr>
      <w:r>
        <w:t xml:space="preserve">Trustee Fenchel stated the Science building </w:t>
      </w:r>
      <w:r w:rsidR="00912A2F" w:rsidRPr="003956BF">
        <w:t>was one</w:t>
      </w:r>
      <w:r w:rsidR="003956BF" w:rsidRPr="003956BF">
        <w:t xml:space="preserve"> of the first capital projects</w:t>
      </w:r>
      <w:r w:rsidR="00912A2F" w:rsidRPr="003956BF">
        <w:t xml:space="preserve"> </w:t>
      </w:r>
      <w:r w:rsidRPr="003956BF">
        <w:t>he</w:t>
      </w:r>
      <w:r w:rsidR="00912A2F" w:rsidRPr="003956BF">
        <w:t xml:space="preserve"> became aware of when </w:t>
      </w:r>
      <w:r w:rsidRPr="003956BF">
        <w:t xml:space="preserve">he </w:t>
      </w:r>
      <w:r w:rsidR="00912A2F" w:rsidRPr="003956BF">
        <w:t>joined the Board</w:t>
      </w:r>
      <w:r w:rsidRPr="003956BF">
        <w:t xml:space="preserve"> of Trustees </w:t>
      </w:r>
      <w:r w:rsidR="00912A2F" w:rsidRPr="003956BF">
        <w:t xml:space="preserve">back in 2008, and </w:t>
      </w:r>
      <w:r w:rsidR="003956BF" w:rsidRPr="003956BF">
        <w:t>it is</w:t>
      </w:r>
      <w:r w:rsidR="00912A2F" w:rsidRPr="003956BF">
        <w:t xml:space="preserve"> still on the ground.</w:t>
      </w:r>
      <w:r w:rsidR="003956BF" w:rsidRPr="003956BF">
        <w:t xml:space="preserve"> He stated the building need to get done.  He asked why the findings were not picked up during the first borings </w:t>
      </w:r>
      <w:r w:rsidR="00912A2F" w:rsidRPr="003956BF">
        <w:t xml:space="preserve">of the site back </w:t>
      </w:r>
      <w:r w:rsidR="003956BF" w:rsidRPr="003956BF">
        <w:t xml:space="preserve">in </w:t>
      </w:r>
      <w:r w:rsidR="00912A2F" w:rsidRPr="003956BF">
        <w:t xml:space="preserve">2008. </w:t>
      </w:r>
      <w:r w:rsidR="003956BF" w:rsidRPr="003956BF">
        <w:t xml:space="preserve"> </w:t>
      </w:r>
    </w:p>
    <w:p w:rsidR="003956BF" w:rsidRPr="003956BF" w:rsidRDefault="003956BF" w:rsidP="002E2104">
      <w:pPr>
        <w:autoSpaceDE w:val="0"/>
        <w:autoSpaceDN w:val="0"/>
        <w:adjustRightInd w:val="0"/>
      </w:pPr>
    </w:p>
    <w:p w:rsidR="003956BF" w:rsidRPr="003956BF" w:rsidRDefault="003956BF" w:rsidP="002E2104">
      <w:pPr>
        <w:autoSpaceDE w:val="0"/>
        <w:autoSpaceDN w:val="0"/>
        <w:adjustRightInd w:val="0"/>
      </w:pPr>
      <w:r w:rsidRPr="003956BF">
        <w:t xml:space="preserve">Mr. Cooper stated the </w:t>
      </w:r>
      <w:r w:rsidR="00912A2F" w:rsidRPr="003956BF">
        <w:t xml:space="preserve">borings were taken in </w:t>
      </w:r>
      <w:r w:rsidRPr="003956BF">
        <w:t>abo</w:t>
      </w:r>
      <w:r w:rsidR="00912A2F" w:rsidRPr="003956BF">
        <w:t>ut 20 locations, the corners of the building, in the center</w:t>
      </w:r>
      <w:r w:rsidRPr="003956BF">
        <w:t xml:space="preserve"> and </w:t>
      </w:r>
      <w:r w:rsidR="00912A2F" w:rsidRPr="003956BF">
        <w:t xml:space="preserve">some in the parking lot. </w:t>
      </w:r>
      <w:r w:rsidRPr="003956BF">
        <w:t xml:space="preserve"> </w:t>
      </w:r>
      <w:r w:rsidR="00912A2F" w:rsidRPr="003956BF">
        <w:t>None of th</w:t>
      </w:r>
      <w:r w:rsidRPr="003956BF">
        <w:t>os</w:t>
      </w:r>
      <w:r w:rsidR="00912A2F" w:rsidRPr="003956BF">
        <w:t xml:space="preserve">e borings </w:t>
      </w:r>
      <w:r w:rsidRPr="003956BF">
        <w:t xml:space="preserve">showed evidence </w:t>
      </w:r>
      <w:r w:rsidR="00912A2F" w:rsidRPr="003956BF">
        <w:t xml:space="preserve">of any underground structures. </w:t>
      </w:r>
      <w:r w:rsidRPr="003956BF">
        <w:t xml:space="preserve"> Trustee Fenchel asked if there were any</w:t>
      </w:r>
      <w:r w:rsidR="00912A2F" w:rsidRPr="003956BF">
        <w:t xml:space="preserve"> </w:t>
      </w:r>
      <w:r w:rsidR="003C5D5A">
        <w:t>structures</w:t>
      </w:r>
      <w:r w:rsidR="00912A2F" w:rsidRPr="003956BF">
        <w:t xml:space="preserve"> </w:t>
      </w:r>
      <w:r w:rsidRPr="003956BF">
        <w:t>near the</w:t>
      </w:r>
      <w:r w:rsidR="00912A2F" w:rsidRPr="003956BF">
        <w:t xml:space="preserve"> surface</w:t>
      </w:r>
      <w:r w:rsidRPr="003956BF">
        <w:t>.  Mr. Cooper noted they</w:t>
      </w:r>
      <w:r w:rsidR="00912A2F" w:rsidRPr="003956BF">
        <w:t xml:space="preserve"> identified five structures that were close to the surface</w:t>
      </w:r>
      <w:r w:rsidRPr="003956BF">
        <w:t xml:space="preserve">, these new findings </w:t>
      </w:r>
      <w:r w:rsidR="00912A2F" w:rsidRPr="003956BF">
        <w:t xml:space="preserve">are more than 4 feet deep. </w:t>
      </w:r>
    </w:p>
    <w:p w:rsidR="003956BF" w:rsidRPr="008812D0" w:rsidRDefault="003956BF" w:rsidP="002E2104">
      <w:pPr>
        <w:autoSpaceDE w:val="0"/>
        <w:autoSpaceDN w:val="0"/>
        <w:adjustRightInd w:val="0"/>
      </w:pPr>
    </w:p>
    <w:p w:rsidR="008812D0" w:rsidRPr="008812D0" w:rsidRDefault="008812D0" w:rsidP="002E2104">
      <w:pPr>
        <w:autoSpaceDE w:val="0"/>
        <w:autoSpaceDN w:val="0"/>
        <w:adjustRightInd w:val="0"/>
      </w:pPr>
      <w:r w:rsidRPr="008812D0">
        <w:t xml:space="preserve">Trustee </w:t>
      </w:r>
      <w:proofErr w:type="spellStart"/>
      <w:r w:rsidRPr="008812D0">
        <w:t>Pontieri</w:t>
      </w:r>
      <w:proofErr w:type="spellEnd"/>
      <w:r w:rsidRPr="008812D0">
        <w:t xml:space="preserve"> stated his concern was if more structures were later found, and the cost of the removal was in excess of the $20,000 requiring another change order to be approved, how long it would further delay the project.  He asked if it would be </w:t>
      </w:r>
      <w:r w:rsidR="00912A2F" w:rsidRPr="008812D0">
        <w:t xml:space="preserve">advantageous to authorize the extension of some additional soil borings to do a complete assessment of the property </w:t>
      </w:r>
      <w:r w:rsidRPr="008812D0">
        <w:t>and for the Board to</w:t>
      </w:r>
      <w:r w:rsidR="00912A2F" w:rsidRPr="008812D0">
        <w:t xml:space="preserve"> give the authority to go </w:t>
      </w:r>
      <w:r w:rsidRPr="008812D0">
        <w:t xml:space="preserve">forward with the removal of the structures, without another change order if the cost of removal were to be over $20,000.  Trustee Morgo confirmed with Trustee </w:t>
      </w:r>
      <w:proofErr w:type="spellStart"/>
      <w:r w:rsidRPr="008812D0">
        <w:t>Pontieri</w:t>
      </w:r>
      <w:proofErr w:type="spellEnd"/>
      <w:r w:rsidRPr="008812D0">
        <w:t xml:space="preserve"> if he was suggesting a</w:t>
      </w:r>
      <w:r w:rsidR="00912A2F" w:rsidRPr="008812D0">
        <w:t xml:space="preserve"> contingent approval</w:t>
      </w:r>
      <w:r w:rsidRPr="008812D0">
        <w:t xml:space="preserve">.  Trustee </w:t>
      </w:r>
      <w:proofErr w:type="spellStart"/>
      <w:r w:rsidRPr="008812D0">
        <w:t>Pontieri</w:t>
      </w:r>
      <w:proofErr w:type="spellEnd"/>
      <w:r w:rsidRPr="008812D0">
        <w:t xml:space="preserve"> confirmed he was recommending a c</w:t>
      </w:r>
      <w:r w:rsidR="00912A2F" w:rsidRPr="008812D0">
        <w:t xml:space="preserve">ontingent approval </w:t>
      </w:r>
      <w:r w:rsidRPr="008812D0">
        <w:t>for</w:t>
      </w:r>
      <w:r w:rsidR="00912A2F" w:rsidRPr="008812D0">
        <w:t xml:space="preserve"> additional borings </w:t>
      </w:r>
      <w:r w:rsidRPr="008812D0">
        <w:t xml:space="preserve">in order to not keep delaying the project. </w:t>
      </w:r>
    </w:p>
    <w:p w:rsidR="008812D0" w:rsidRPr="008812D0" w:rsidRDefault="008812D0" w:rsidP="002E2104">
      <w:pPr>
        <w:autoSpaceDE w:val="0"/>
        <w:autoSpaceDN w:val="0"/>
        <w:adjustRightInd w:val="0"/>
      </w:pPr>
    </w:p>
    <w:p w:rsidR="00D111FF" w:rsidRPr="00D111FF" w:rsidRDefault="008812D0" w:rsidP="002E2104">
      <w:pPr>
        <w:autoSpaceDE w:val="0"/>
        <w:autoSpaceDN w:val="0"/>
        <w:adjustRightInd w:val="0"/>
      </w:pPr>
      <w:r w:rsidRPr="00D111FF">
        <w:t>Trustee Fenchel stated he agreed, and also recommended to give the approval in order to not have continued delays in the project, and commente</w:t>
      </w:r>
      <w:r w:rsidR="00D111FF" w:rsidRPr="00D111FF">
        <w:t xml:space="preserve">d it was taking </w:t>
      </w:r>
      <w:r w:rsidR="00912A2F" w:rsidRPr="00D111FF">
        <w:t>longer than the M</w:t>
      </w:r>
      <w:r w:rsidR="00D111FF" w:rsidRPr="00D111FF">
        <w:t xml:space="preserve">anhattan project. </w:t>
      </w:r>
      <w:r w:rsidR="00912A2F" w:rsidRPr="00D111FF">
        <w:t xml:space="preserve"> </w:t>
      </w:r>
      <w:r w:rsidR="00D111FF" w:rsidRPr="00D111FF">
        <w:t>Mr. Cooper noted they were</w:t>
      </w:r>
      <w:r w:rsidR="00912A2F" w:rsidRPr="00D111FF">
        <w:t xml:space="preserve"> almost out of the footprint of the building, </w:t>
      </w:r>
      <w:r w:rsidR="00D111FF" w:rsidRPr="00D111FF">
        <w:t xml:space="preserve">and would know </w:t>
      </w:r>
      <w:r w:rsidR="00912A2F" w:rsidRPr="00D111FF">
        <w:t xml:space="preserve">within the next few days if there is anything </w:t>
      </w:r>
      <w:r w:rsidR="00D111FF" w:rsidRPr="00D111FF">
        <w:t xml:space="preserve">further </w:t>
      </w:r>
      <w:r w:rsidR="00912A2F" w:rsidRPr="00D111FF">
        <w:t xml:space="preserve">underground. </w:t>
      </w:r>
    </w:p>
    <w:p w:rsidR="00D111FF" w:rsidRPr="00D111FF" w:rsidRDefault="00D111FF" w:rsidP="002E2104">
      <w:pPr>
        <w:autoSpaceDE w:val="0"/>
        <w:autoSpaceDN w:val="0"/>
        <w:adjustRightInd w:val="0"/>
      </w:pPr>
    </w:p>
    <w:p w:rsidR="00D111FF" w:rsidRPr="00D111FF" w:rsidRDefault="00D111FF" w:rsidP="002E2104">
      <w:pPr>
        <w:autoSpaceDE w:val="0"/>
        <w:autoSpaceDN w:val="0"/>
        <w:adjustRightInd w:val="0"/>
      </w:pPr>
      <w:r w:rsidRPr="00D111FF">
        <w:t xml:space="preserve">Trustee </w:t>
      </w:r>
      <w:proofErr w:type="spellStart"/>
      <w:r w:rsidRPr="00D111FF">
        <w:t>Pontieri</w:t>
      </w:r>
      <w:proofErr w:type="spellEnd"/>
      <w:r w:rsidRPr="00D111FF">
        <w:t xml:space="preserve"> made the recommendation to the Board to give the </w:t>
      </w:r>
      <w:r w:rsidR="00912A2F" w:rsidRPr="00D111FF">
        <w:t xml:space="preserve">authority in consultation with </w:t>
      </w:r>
      <w:r w:rsidRPr="00D111FF">
        <w:t>P</w:t>
      </w:r>
      <w:r w:rsidR="00912A2F" w:rsidRPr="00D111FF">
        <w:t xml:space="preserve">resident </w:t>
      </w:r>
      <w:r w:rsidRPr="00D111FF">
        <w:t xml:space="preserve">McKay </w:t>
      </w:r>
      <w:r w:rsidR="00912A2F" w:rsidRPr="00D111FF">
        <w:t xml:space="preserve">and his staff that if in fact, something else </w:t>
      </w:r>
      <w:r w:rsidRPr="00D111FF">
        <w:t>was found and the cost of the removal was over</w:t>
      </w:r>
      <w:r w:rsidR="00912A2F" w:rsidRPr="00D111FF">
        <w:t xml:space="preserve"> $20,000, they ha</w:t>
      </w:r>
      <w:r w:rsidRPr="00D111FF">
        <w:t>d</w:t>
      </w:r>
      <w:r w:rsidR="00912A2F" w:rsidRPr="00D111FF">
        <w:t xml:space="preserve"> the authority to make th</w:t>
      </w:r>
      <w:r w:rsidRPr="00D111FF">
        <w:t>e</w:t>
      </w:r>
      <w:r w:rsidR="00912A2F" w:rsidRPr="00D111FF">
        <w:t xml:space="preserve"> decision </w:t>
      </w:r>
      <w:r w:rsidRPr="00D111FF">
        <w:t xml:space="preserve">to remove it and </w:t>
      </w:r>
      <w:r w:rsidR="00912A2F" w:rsidRPr="00D111FF">
        <w:t>move the project forward.</w:t>
      </w:r>
    </w:p>
    <w:p w:rsidR="00D111FF" w:rsidRPr="00D111FF" w:rsidRDefault="00D111FF" w:rsidP="002E2104">
      <w:pPr>
        <w:autoSpaceDE w:val="0"/>
        <w:autoSpaceDN w:val="0"/>
        <w:adjustRightInd w:val="0"/>
      </w:pPr>
    </w:p>
    <w:p w:rsidR="00F8298C" w:rsidRPr="00F8298C" w:rsidRDefault="00E95828" w:rsidP="002E2104">
      <w:pPr>
        <w:autoSpaceDE w:val="0"/>
        <w:autoSpaceDN w:val="0"/>
        <w:adjustRightInd w:val="0"/>
      </w:pPr>
      <w:r w:rsidRPr="00F8298C">
        <w:t>President McKay stated he</w:t>
      </w:r>
      <w:r w:rsidR="00912A2F" w:rsidRPr="00F8298C">
        <w:t xml:space="preserve"> hope</w:t>
      </w:r>
      <w:r w:rsidRPr="00F8298C">
        <w:t>d</w:t>
      </w:r>
      <w:r w:rsidR="00912A2F" w:rsidRPr="00F8298C">
        <w:t xml:space="preserve"> nothing else </w:t>
      </w:r>
      <w:r w:rsidRPr="00F8298C">
        <w:t xml:space="preserve">would be found </w:t>
      </w:r>
      <w:r w:rsidR="00912A2F" w:rsidRPr="00F8298C">
        <w:t xml:space="preserve">going forward, but if </w:t>
      </w:r>
      <w:r w:rsidRPr="00F8298C">
        <w:t>something were to be found, the full Board would</w:t>
      </w:r>
      <w:r w:rsidR="00F8298C" w:rsidRPr="00F8298C">
        <w:t xml:space="preserve"> be informed</w:t>
      </w:r>
      <w:r w:rsidRPr="00F8298C">
        <w:t xml:space="preserve">.  He noted the </w:t>
      </w:r>
      <w:r w:rsidR="00912A2F" w:rsidRPr="00F8298C">
        <w:t xml:space="preserve">goal </w:t>
      </w:r>
      <w:r w:rsidRPr="00F8298C">
        <w:t xml:space="preserve">was </w:t>
      </w:r>
      <w:r w:rsidR="00912A2F" w:rsidRPr="00F8298C">
        <w:t>to move th</w:t>
      </w:r>
      <w:r w:rsidRPr="00F8298C">
        <w:t>e</w:t>
      </w:r>
      <w:r w:rsidR="00912A2F" w:rsidRPr="00F8298C">
        <w:t xml:space="preserve"> project </w:t>
      </w:r>
      <w:r w:rsidRPr="00F8298C">
        <w:t xml:space="preserve">forward </w:t>
      </w:r>
      <w:r w:rsidR="00912A2F" w:rsidRPr="00F8298C">
        <w:t>as expeditiously as possible</w:t>
      </w:r>
      <w:r w:rsidRPr="00F8298C">
        <w:t xml:space="preserve">, and </w:t>
      </w:r>
      <w:r w:rsidR="00912A2F" w:rsidRPr="00F8298C">
        <w:t>defer</w:t>
      </w:r>
      <w:r w:rsidRPr="00F8298C">
        <w:t>red</w:t>
      </w:r>
      <w:r w:rsidR="00912A2F" w:rsidRPr="00F8298C">
        <w:t xml:space="preserve"> to the Board for </w:t>
      </w:r>
      <w:r w:rsidR="00F8298C" w:rsidRPr="00F8298C">
        <w:t>their recommendation</w:t>
      </w:r>
      <w:r w:rsidRPr="00F8298C">
        <w:t xml:space="preserve">.  General Counsel Louis Petrizzo stated the College would continue to move the project forward as expeditiously as possible.  However, he hoped the established procedure would </w:t>
      </w:r>
      <w:r w:rsidR="00397D41">
        <w:t xml:space="preserve">be </w:t>
      </w:r>
      <w:r w:rsidRPr="00F8298C">
        <w:t xml:space="preserve">followed.  If a cost came in over the </w:t>
      </w:r>
      <w:r w:rsidR="00912A2F" w:rsidRPr="00F8298C">
        <w:t>$20,000</w:t>
      </w:r>
      <w:r w:rsidR="00F8298C" w:rsidRPr="00F8298C">
        <w:t>,</w:t>
      </w:r>
      <w:r w:rsidRPr="00F8298C">
        <w:t xml:space="preserve"> </w:t>
      </w:r>
      <w:r w:rsidRPr="00F8298C">
        <w:lastRenderedPageBreak/>
        <w:t xml:space="preserve">the </w:t>
      </w:r>
      <w:r w:rsidR="003C5D5A">
        <w:t>E</w:t>
      </w:r>
      <w:r w:rsidR="00912A2F" w:rsidRPr="00F8298C">
        <w:t xml:space="preserve">xecutive </w:t>
      </w:r>
      <w:r w:rsidR="003C5D5A">
        <w:t>C</w:t>
      </w:r>
      <w:r w:rsidR="00912A2F" w:rsidRPr="00F8298C">
        <w:t>ommittee</w:t>
      </w:r>
      <w:r w:rsidRPr="00F8298C">
        <w:t xml:space="preserve"> would be notified via </w:t>
      </w:r>
      <w:r w:rsidR="00912A2F" w:rsidRPr="00F8298C">
        <w:t xml:space="preserve">e-mail or </w:t>
      </w:r>
      <w:r w:rsidRPr="00F8298C">
        <w:t xml:space="preserve">conference </w:t>
      </w:r>
      <w:r w:rsidR="00912A2F" w:rsidRPr="00F8298C">
        <w:t xml:space="preserve">call </w:t>
      </w:r>
      <w:r w:rsidRPr="00F8298C">
        <w:t xml:space="preserve">seeking the approval.  The approval process would be done with in a day or two.  </w:t>
      </w:r>
      <w:r w:rsidR="00F8298C" w:rsidRPr="00F8298C">
        <w:t>He noted there was an understanding of the Board’s position in moving the project</w:t>
      </w:r>
      <w:r w:rsidR="003C5D5A" w:rsidRPr="003C5D5A">
        <w:t xml:space="preserve"> </w:t>
      </w:r>
      <w:r w:rsidR="003C5D5A" w:rsidRPr="00F8298C">
        <w:t>forward</w:t>
      </w:r>
      <w:r w:rsidR="00F8298C" w:rsidRPr="00F8298C">
        <w:t xml:space="preserve">. </w:t>
      </w:r>
    </w:p>
    <w:p w:rsidR="00F8298C" w:rsidRPr="00F8298C" w:rsidRDefault="00F8298C" w:rsidP="002E2104">
      <w:pPr>
        <w:autoSpaceDE w:val="0"/>
        <w:autoSpaceDN w:val="0"/>
        <w:adjustRightInd w:val="0"/>
      </w:pPr>
    </w:p>
    <w:p w:rsidR="00912A2F" w:rsidRPr="000C06BC" w:rsidRDefault="00F8298C" w:rsidP="002E2104">
      <w:pPr>
        <w:autoSpaceDE w:val="0"/>
        <w:autoSpaceDN w:val="0"/>
        <w:adjustRightInd w:val="0"/>
      </w:pPr>
      <w:r w:rsidRPr="000C06BC">
        <w:t xml:space="preserve">Chairwoman Irizarry stated she agreed the procedure in place worked well, and did not believe it caused any delays in the process.  </w:t>
      </w:r>
    </w:p>
    <w:p w:rsidR="00F8298C" w:rsidRPr="000C06BC" w:rsidRDefault="00F8298C" w:rsidP="002E2104">
      <w:pPr>
        <w:autoSpaceDE w:val="0"/>
        <w:autoSpaceDN w:val="0"/>
        <w:adjustRightInd w:val="0"/>
      </w:pPr>
    </w:p>
    <w:p w:rsidR="00912A2F" w:rsidRPr="000C06BC" w:rsidRDefault="00F8298C" w:rsidP="000C06BC">
      <w:pPr>
        <w:autoSpaceDE w:val="0"/>
        <w:autoSpaceDN w:val="0"/>
        <w:adjustRightInd w:val="0"/>
      </w:pPr>
      <w:r w:rsidRPr="000C06BC">
        <w:t xml:space="preserve">Trustee Fenchel suggested making a resolution to move forward with the building without further delays.  Trustee Lilly asked how many units were found </w:t>
      </w:r>
      <w:r w:rsidR="00912A2F" w:rsidRPr="000C06BC">
        <w:t>the first time</w:t>
      </w:r>
      <w:r w:rsidRPr="000C06BC">
        <w:t xml:space="preserve">.  Mr. Cooper responded eight were found in the first batch and two additional ones </w:t>
      </w:r>
      <w:r w:rsidR="003C5D5A">
        <w:t>later</w:t>
      </w:r>
      <w:r w:rsidRPr="000C06BC">
        <w:t xml:space="preserve">.  Chairwoman Irizarry stated it was everyone’s wish to have the project move </w:t>
      </w:r>
      <w:r w:rsidR="00080059" w:rsidRPr="000C06BC">
        <w:t>forward;</w:t>
      </w:r>
      <w:r w:rsidRPr="000C06BC">
        <w:t xml:space="preserve"> things were being uncovered that were not anticipated however the process in place was not delaying the </w:t>
      </w:r>
      <w:r w:rsidR="000C06BC" w:rsidRPr="000C06BC">
        <w:t xml:space="preserve">project.  </w:t>
      </w:r>
    </w:p>
    <w:p w:rsidR="000C06BC" w:rsidRPr="000369FB" w:rsidRDefault="000C06BC" w:rsidP="000C06BC">
      <w:pPr>
        <w:autoSpaceDE w:val="0"/>
        <w:autoSpaceDN w:val="0"/>
        <w:adjustRightInd w:val="0"/>
      </w:pPr>
    </w:p>
    <w:p w:rsidR="00577071" w:rsidRPr="00D44340" w:rsidRDefault="00577071" w:rsidP="00A92690">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Chairwoman Irizarry </w:t>
      </w:r>
      <w:r w:rsidR="000369FB">
        <w:rPr>
          <w:rFonts w:ascii="Times New Roman" w:eastAsia="Times New Roman" w:hAnsi="Times New Roman" w:cs="Times New Roman"/>
          <w:sz w:val="24"/>
          <w:szCs w:val="24"/>
        </w:rPr>
        <w:t xml:space="preserve">asked if there were any </w:t>
      </w:r>
      <w:r w:rsidR="000C06BC">
        <w:rPr>
          <w:rFonts w:ascii="Times New Roman" w:eastAsia="Times New Roman" w:hAnsi="Times New Roman" w:cs="Times New Roman"/>
          <w:sz w:val="24"/>
          <w:szCs w:val="24"/>
        </w:rPr>
        <w:t xml:space="preserve">further </w:t>
      </w:r>
      <w:r w:rsidR="000369FB">
        <w:rPr>
          <w:rFonts w:ascii="Times New Roman" w:eastAsia="Times New Roman" w:hAnsi="Times New Roman" w:cs="Times New Roman"/>
          <w:sz w:val="24"/>
          <w:szCs w:val="24"/>
        </w:rPr>
        <w:t>questions</w:t>
      </w:r>
      <w:r w:rsidR="000C06BC">
        <w:rPr>
          <w:rFonts w:ascii="Times New Roman" w:eastAsia="Times New Roman" w:hAnsi="Times New Roman" w:cs="Times New Roman"/>
          <w:sz w:val="24"/>
          <w:szCs w:val="24"/>
        </w:rPr>
        <w:t>.</w:t>
      </w:r>
      <w:r w:rsidR="000369FB">
        <w:rPr>
          <w:rFonts w:ascii="Times New Roman" w:eastAsia="Times New Roman" w:hAnsi="Times New Roman" w:cs="Times New Roman"/>
          <w:sz w:val="24"/>
          <w:szCs w:val="24"/>
        </w:rPr>
        <w:t xml:space="preserve">  With no further questions Chairwoman Irizarry </w:t>
      </w:r>
      <w:r>
        <w:rPr>
          <w:rFonts w:ascii="Times New Roman" w:eastAsia="Times New Roman" w:hAnsi="Times New Roman" w:cs="Times New Roman"/>
          <w:sz w:val="24"/>
          <w:szCs w:val="24"/>
        </w:rPr>
        <w:t xml:space="preserve">thanked </w:t>
      </w:r>
      <w:r w:rsidR="00A953BB">
        <w:rPr>
          <w:rFonts w:ascii="Times New Roman" w:eastAsia="Times New Roman" w:hAnsi="Times New Roman" w:cs="Times New Roman"/>
          <w:sz w:val="24"/>
          <w:szCs w:val="24"/>
        </w:rPr>
        <w:t xml:space="preserve">VP Vizzini </w:t>
      </w:r>
      <w:r>
        <w:rPr>
          <w:rFonts w:ascii="Times New Roman" w:eastAsia="Times New Roman" w:hAnsi="Times New Roman" w:cs="Times New Roman"/>
          <w:sz w:val="24"/>
          <w:szCs w:val="24"/>
        </w:rPr>
        <w:t xml:space="preserve">for </w:t>
      </w:r>
      <w:r w:rsidR="000C06BC">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report.</w:t>
      </w:r>
    </w:p>
    <w:p w:rsidR="002F10E9" w:rsidRDefault="002F10E9" w:rsidP="004E37B5">
      <w:pPr>
        <w:jc w:val="center"/>
      </w:pPr>
    </w:p>
    <w:p w:rsidR="004E37B5" w:rsidRDefault="004E37B5" w:rsidP="004E37B5">
      <w:pPr>
        <w:jc w:val="center"/>
      </w:pPr>
      <w:r>
        <w:t>* * * * * * * * *</w:t>
      </w:r>
    </w:p>
    <w:p w:rsidR="006270B1" w:rsidRDefault="006270B1" w:rsidP="00750E43"/>
    <w:p w:rsidR="00750E43" w:rsidRDefault="00391841" w:rsidP="000369FB">
      <w:pPr>
        <w:autoSpaceDE w:val="0"/>
        <w:autoSpaceDN w:val="0"/>
        <w:adjustRightInd w:val="0"/>
      </w:pPr>
      <w:r>
        <w:t xml:space="preserve">Chairwoman Irizarry </w:t>
      </w:r>
      <w:r w:rsidR="00750E43" w:rsidRPr="00750E43">
        <w:t xml:space="preserve">introduced Dr. Nathaniel Pugh, Vice President </w:t>
      </w:r>
      <w:r w:rsidR="000369FB" w:rsidRPr="00750E43">
        <w:t xml:space="preserve">for Planning and Institutional Effectiveness, and Dr. Christopher </w:t>
      </w:r>
      <w:proofErr w:type="spellStart"/>
      <w:r w:rsidR="000369FB" w:rsidRPr="00750E43">
        <w:t>Shults</w:t>
      </w:r>
      <w:proofErr w:type="spellEnd"/>
      <w:r w:rsidR="000369FB" w:rsidRPr="00750E43">
        <w:t>, Director for Planning and Institutional Effectiveness to give an update on planning and assessment</w:t>
      </w:r>
      <w:r w:rsidR="00750E43" w:rsidRPr="00750E43">
        <w:t>.</w:t>
      </w:r>
    </w:p>
    <w:p w:rsidR="00391841" w:rsidRPr="000C21FA" w:rsidRDefault="00391841" w:rsidP="00391841">
      <w:pPr>
        <w:autoSpaceDE w:val="0"/>
        <w:autoSpaceDN w:val="0"/>
        <w:adjustRightInd w:val="0"/>
      </w:pPr>
    </w:p>
    <w:p w:rsidR="000C21FA" w:rsidRPr="000C21FA" w:rsidRDefault="00745D6A" w:rsidP="00745D6A">
      <w:pPr>
        <w:autoSpaceDE w:val="0"/>
        <w:autoSpaceDN w:val="0"/>
        <w:adjustRightInd w:val="0"/>
      </w:pPr>
      <w:r w:rsidRPr="000C21FA">
        <w:t xml:space="preserve">Dr. </w:t>
      </w:r>
      <w:proofErr w:type="spellStart"/>
      <w:r w:rsidRPr="000C21FA">
        <w:t>Shults</w:t>
      </w:r>
      <w:proofErr w:type="spellEnd"/>
      <w:r w:rsidRPr="000C21FA">
        <w:t xml:space="preserve"> stated </w:t>
      </w:r>
      <w:r w:rsidR="00391841" w:rsidRPr="000C21FA">
        <w:t xml:space="preserve">there are standard elements </w:t>
      </w:r>
      <w:r w:rsidRPr="000C21FA">
        <w:t>within</w:t>
      </w:r>
      <w:r w:rsidR="00391841" w:rsidRPr="000C21FA">
        <w:t xml:space="preserve"> strategic planning</w:t>
      </w:r>
      <w:r w:rsidRPr="000C21FA">
        <w:t xml:space="preserve">, </w:t>
      </w:r>
      <w:r w:rsidR="00391841" w:rsidRPr="000C21FA">
        <w:t>vision, goal</w:t>
      </w:r>
      <w:r w:rsidRPr="000C21FA">
        <w:t>s</w:t>
      </w:r>
      <w:r w:rsidR="00391841" w:rsidRPr="000C21FA">
        <w:t xml:space="preserve"> and objectives</w:t>
      </w:r>
      <w:r w:rsidR="00DB0763" w:rsidRPr="000C21FA">
        <w:t>.  These standard elements have been</w:t>
      </w:r>
      <w:r w:rsidR="00391841" w:rsidRPr="000C21FA">
        <w:t xml:space="preserve"> approved by the Board. </w:t>
      </w:r>
      <w:r w:rsidR="00DB0763" w:rsidRPr="000C21FA">
        <w:t xml:space="preserve"> There are also </w:t>
      </w:r>
      <w:r w:rsidR="00391841" w:rsidRPr="000C21FA">
        <w:t xml:space="preserve">key performance indicators, which are going to be used for each of the measurable institutional objectives to determine whether or not </w:t>
      </w:r>
      <w:r w:rsidR="00DB0763" w:rsidRPr="000C21FA">
        <w:t>the College is</w:t>
      </w:r>
      <w:r w:rsidR="00391841" w:rsidRPr="000C21FA">
        <w:t xml:space="preserve"> making sufficient progress. </w:t>
      </w:r>
      <w:r w:rsidR="00DB0763" w:rsidRPr="000C21FA">
        <w:t xml:space="preserve"> He stated t</w:t>
      </w:r>
      <w:r w:rsidR="00391841" w:rsidRPr="000C21FA">
        <w:t xml:space="preserve">he strategic plan will be assessed on a yearly basis by the Strategic Planning Council. </w:t>
      </w:r>
      <w:r w:rsidR="00DB0763" w:rsidRPr="000C21FA">
        <w:t xml:space="preserve"> There are also</w:t>
      </w:r>
      <w:r w:rsidR="00391841" w:rsidRPr="000C21FA">
        <w:t xml:space="preserve"> communication plans to </w:t>
      </w:r>
      <w:r w:rsidR="00DB0763" w:rsidRPr="000C21FA">
        <w:t>ensure the</w:t>
      </w:r>
      <w:r w:rsidR="00391841" w:rsidRPr="000C21FA">
        <w:t xml:space="preserve"> information is shared broadly and progress is shared</w:t>
      </w:r>
      <w:r w:rsidR="00DB0763" w:rsidRPr="000C21FA">
        <w:t xml:space="preserve"> with the College community</w:t>
      </w:r>
      <w:r w:rsidR="00391841" w:rsidRPr="000C21FA">
        <w:t xml:space="preserve">. </w:t>
      </w:r>
      <w:r w:rsidR="00DB0763" w:rsidRPr="000C21FA">
        <w:t xml:space="preserve">  The key performance indicators </w:t>
      </w:r>
      <w:r w:rsidR="000C21FA" w:rsidRPr="000C21FA">
        <w:t xml:space="preserve">are </w:t>
      </w:r>
      <w:r w:rsidR="00391841" w:rsidRPr="000C21FA">
        <w:t xml:space="preserve">undergoing comprehensive review </w:t>
      </w:r>
      <w:r w:rsidR="000C21FA" w:rsidRPr="000C21FA">
        <w:t>and</w:t>
      </w:r>
      <w:r w:rsidR="00391841" w:rsidRPr="000C21FA">
        <w:t xml:space="preserve"> will be delivered to Dr. McKay on or before April 1st.</w:t>
      </w:r>
      <w:r w:rsidR="000C21FA" w:rsidRPr="000C21FA">
        <w:t xml:space="preserve"> </w:t>
      </w:r>
      <w:r w:rsidR="00391841" w:rsidRPr="000C21FA">
        <w:t xml:space="preserve"> </w:t>
      </w:r>
      <w:r w:rsidR="000C21FA" w:rsidRPr="000C21FA">
        <w:t xml:space="preserve">Dr. </w:t>
      </w:r>
      <w:proofErr w:type="spellStart"/>
      <w:r w:rsidR="000C21FA" w:rsidRPr="000C21FA">
        <w:t>Shults</w:t>
      </w:r>
      <w:proofErr w:type="spellEnd"/>
      <w:r w:rsidR="000C21FA" w:rsidRPr="000C21FA">
        <w:t xml:space="preserve"> stated t</w:t>
      </w:r>
      <w:r w:rsidR="00391841" w:rsidRPr="000C21FA">
        <w:t>he comprehensive assessment for institutiona</w:t>
      </w:r>
      <w:r w:rsidR="000C21FA" w:rsidRPr="000C21FA">
        <w:t xml:space="preserve">l effectiveness is going to be </w:t>
      </w:r>
      <w:r w:rsidR="00391841" w:rsidRPr="000C21FA">
        <w:t xml:space="preserve">the integrated plan on how </w:t>
      </w:r>
      <w:r w:rsidR="000C21FA" w:rsidRPr="000C21FA">
        <w:t>the College</w:t>
      </w:r>
      <w:r w:rsidR="00391841" w:rsidRPr="000C21FA">
        <w:t xml:space="preserve"> evaluate</w:t>
      </w:r>
      <w:r w:rsidR="000C21FA" w:rsidRPr="000C21FA">
        <w:t>s its</w:t>
      </w:r>
      <w:r w:rsidR="00391841" w:rsidRPr="000C21FA">
        <w:t xml:space="preserve"> institutional effectiveness. It</w:t>
      </w:r>
      <w:r w:rsidR="000C21FA" w:rsidRPr="000C21FA">
        <w:t xml:space="preserve"> will</w:t>
      </w:r>
      <w:r w:rsidR="00391841" w:rsidRPr="000C21FA">
        <w:t xml:space="preserve"> include accountabilities, timelines, templates and </w:t>
      </w:r>
      <w:r w:rsidR="000C21FA" w:rsidRPr="000C21FA">
        <w:t xml:space="preserve">a </w:t>
      </w:r>
      <w:r w:rsidR="00391841" w:rsidRPr="000C21FA">
        <w:t xml:space="preserve">review processes for </w:t>
      </w:r>
      <w:r w:rsidR="000C21FA" w:rsidRPr="000C21FA">
        <w:t xml:space="preserve">every </w:t>
      </w:r>
      <w:r w:rsidR="00391841" w:rsidRPr="000C21FA">
        <w:t xml:space="preserve">institutional assessment and planning effort in </w:t>
      </w:r>
      <w:r w:rsidR="000C21FA" w:rsidRPr="000C21FA">
        <w:t xml:space="preserve">the academic areas, as well as </w:t>
      </w:r>
      <w:r w:rsidR="00391841" w:rsidRPr="000C21FA">
        <w:t>administrative and educational support.</w:t>
      </w:r>
    </w:p>
    <w:p w:rsidR="000C21FA" w:rsidRPr="000C21FA" w:rsidRDefault="000C21FA" w:rsidP="00745D6A">
      <w:pPr>
        <w:autoSpaceDE w:val="0"/>
        <w:autoSpaceDN w:val="0"/>
        <w:adjustRightInd w:val="0"/>
      </w:pPr>
    </w:p>
    <w:p w:rsidR="0050431E" w:rsidRPr="0050431E" w:rsidRDefault="000C21FA" w:rsidP="00745D6A">
      <w:pPr>
        <w:autoSpaceDE w:val="0"/>
        <w:autoSpaceDN w:val="0"/>
        <w:adjustRightInd w:val="0"/>
      </w:pPr>
      <w:r w:rsidRPr="0050431E">
        <w:t xml:space="preserve">Dr. </w:t>
      </w:r>
      <w:proofErr w:type="spellStart"/>
      <w:r w:rsidRPr="0050431E">
        <w:t>Shults</w:t>
      </w:r>
      <w:proofErr w:type="spellEnd"/>
      <w:r w:rsidRPr="0050431E">
        <w:t xml:space="preserve"> indicated</w:t>
      </w:r>
      <w:r w:rsidR="00391841" w:rsidRPr="0050431E">
        <w:t xml:space="preserve"> </w:t>
      </w:r>
      <w:r w:rsidRPr="0050431E">
        <w:t>t</w:t>
      </w:r>
      <w:r w:rsidR="00391841" w:rsidRPr="0050431E">
        <w:t xml:space="preserve">he timelines </w:t>
      </w:r>
      <w:r w:rsidRPr="0050431E">
        <w:t>would</w:t>
      </w:r>
      <w:r w:rsidR="00391841" w:rsidRPr="0050431E">
        <w:t xml:space="preserve"> be aligned </w:t>
      </w:r>
      <w:r w:rsidR="00D20EC5" w:rsidRPr="0050431E">
        <w:t xml:space="preserve">to the </w:t>
      </w:r>
      <w:r w:rsidR="00391841" w:rsidRPr="0050431E">
        <w:t xml:space="preserve">assessments for one year, </w:t>
      </w:r>
      <w:r w:rsidR="00D20EC5" w:rsidRPr="0050431E">
        <w:t>then to</w:t>
      </w:r>
      <w:r w:rsidR="00391841" w:rsidRPr="0050431E">
        <w:t xml:space="preserve"> planning and budget requests for the following year.</w:t>
      </w:r>
      <w:r w:rsidR="00D20EC5" w:rsidRPr="0050431E">
        <w:t xml:space="preserve"> </w:t>
      </w:r>
      <w:r w:rsidR="00391841" w:rsidRPr="0050431E">
        <w:t xml:space="preserve"> </w:t>
      </w:r>
      <w:r w:rsidR="00D20EC5" w:rsidRPr="0050431E">
        <w:t>He stated they were</w:t>
      </w:r>
      <w:r w:rsidR="00391841" w:rsidRPr="0050431E">
        <w:t xml:space="preserve"> currently working on t</w:t>
      </w:r>
      <w:r w:rsidR="00D20EC5" w:rsidRPr="0050431E">
        <w:t>he timelines</w:t>
      </w:r>
      <w:r w:rsidR="00391841" w:rsidRPr="0050431E">
        <w:t xml:space="preserve"> and </w:t>
      </w:r>
      <w:r w:rsidR="00D20EC5" w:rsidRPr="0050431E">
        <w:t xml:space="preserve">would have it submitted to </w:t>
      </w:r>
      <w:r w:rsidR="00391841" w:rsidRPr="0050431E">
        <w:t>Dr. McKay before the end of April.</w:t>
      </w:r>
      <w:r w:rsidR="000E38E2">
        <w:t xml:space="preserve"> </w:t>
      </w:r>
      <w:r w:rsidR="00391841" w:rsidRPr="0050431E">
        <w:t xml:space="preserve"> </w:t>
      </w:r>
      <w:r w:rsidR="00D20EC5" w:rsidRPr="0050431E">
        <w:t xml:space="preserve">Dr. </w:t>
      </w:r>
      <w:proofErr w:type="spellStart"/>
      <w:r w:rsidR="00D20EC5" w:rsidRPr="0050431E">
        <w:t>Shults</w:t>
      </w:r>
      <w:proofErr w:type="spellEnd"/>
      <w:r w:rsidR="00D20EC5" w:rsidRPr="0050431E">
        <w:t xml:space="preserve"> noted the Trustee’s packets indicated Ma</w:t>
      </w:r>
      <w:r w:rsidR="00047020">
        <w:t>rch</w:t>
      </w:r>
      <w:r w:rsidR="00D20EC5" w:rsidRPr="0050431E">
        <w:t xml:space="preserve"> in error, and </w:t>
      </w:r>
      <w:r w:rsidR="00391841" w:rsidRPr="0050431E">
        <w:t>point</w:t>
      </w:r>
      <w:r w:rsidR="00D20EC5" w:rsidRPr="0050431E">
        <w:t>ed</w:t>
      </w:r>
      <w:r w:rsidR="00391841" w:rsidRPr="0050431E">
        <w:t xml:space="preserve"> out </w:t>
      </w:r>
      <w:r w:rsidR="0050431E" w:rsidRPr="0050431E">
        <w:t>it would be</w:t>
      </w:r>
      <w:r w:rsidR="00391841" w:rsidRPr="0050431E">
        <w:t xml:space="preserve"> April</w:t>
      </w:r>
      <w:r w:rsidR="0050431E" w:rsidRPr="0050431E">
        <w:t xml:space="preserve"> and they would </w:t>
      </w:r>
      <w:r w:rsidR="00391841" w:rsidRPr="0050431E">
        <w:t xml:space="preserve">be delivering the strategic plan and the CAPIE to the Board for the May 16th Board meeting. </w:t>
      </w:r>
      <w:r w:rsidR="0050431E" w:rsidRPr="0050431E">
        <w:t xml:space="preserve"> </w:t>
      </w:r>
    </w:p>
    <w:p w:rsidR="0050431E" w:rsidRPr="0050431E" w:rsidRDefault="0050431E" w:rsidP="00745D6A">
      <w:pPr>
        <w:autoSpaceDE w:val="0"/>
        <w:autoSpaceDN w:val="0"/>
        <w:adjustRightInd w:val="0"/>
      </w:pPr>
    </w:p>
    <w:p w:rsidR="00D650A4" w:rsidRPr="00D650A4" w:rsidRDefault="000E38E2" w:rsidP="00745D6A">
      <w:pPr>
        <w:autoSpaceDE w:val="0"/>
        <w:autoSpaceDN w:val="0"/>
        <w:adjustRightInd w:val="0"/>
      </w:pPr>
      <w:r w:rsidRPr="00D650A4">
        <w:t xml:space="preserve">Dr. </w:t>
      </w:r>
      <w:proofErr w:type="spellStart"/>
      <w:r w:rsidRPr="00D650A4">
        <w:t>Shults</w:t>
      </w:r>
      <w:proofErr w:type="spellEnd"/>
      <w:r w:rsidRPr="00D650A4">
        <w:t xml:space="preserve"> stated that also under </w:t>
      </w:r>
      <w:r w:rsidR="00391841" w:rsidRPr="00D650A4">
        <w:t>planning and assessment</w:t>
      </w:r>
      <w:r w:rsidR="002A46D5" w:rsidRPr="00D650A4">
        <w:t xml:space="preserve"> there is also </w:t>
      </w:r>
      <w:r w:rsidR="00391841" w:rsidRPr="00D650A4">
        <w:t xml:space="preserve">a data and quality task force which </w:t>
      </w:r>
      <w:r w:rsidR="002A46D5" w:rsidRPr="00D650A4">
        <w:t xml:space="preserve">will be reviewing the </w:t>
      </w:r>
      <w:r w:rsidR="00391841" w:rsidRPr="00D650A4">
        <w:t xml:space="preserve">data that </w:t>
      </w:r>
      <w:r w:rsidR="002A46D5" w:rsidRPr="00D650A4">
        <w:t>is</w:t>
      </w:r>
      <w:r w:rsidR="00391841" w:rsidRPr="00D650A4">
        <w:t xml:space="preserve"> gather</w:t>
      </w:r>
      <w:r w:rsidR="002A46D5" w:rsidRPr="00D650A4">
        <w:t>ed</w:t>
      </w:r>
      <w:r w:rsidR="00391841" w:rsidRPr="00D650A4">
        <w:t xml:space="preserve"> institutionally. </w:t>
      </w:r>
      <w:r w:rsidR="002A46D5" w:rsidRPr="00D650A4">
        <w:t xml:space="preserve"> This task force will ens</w:t>
      </w:r>
      <w:r w:rsidR="00391841" w:rsidRPr="00D650A4">
        <w:t>ure th</w:t>
      </w:r>
      <w:r w:rsidR="002A46D5" w:rsidRPr="00D650A4">
        <w:t xml:space="preserve">e College has </w:t>
      </w:r>
      <w:r w:rsidR="00391841" w:rsidRPr="00D650A4">
        <w:t>the systems and processes in place to utilize th</w:t>
      </w:r>
      <w:r w:rsidR="002A46D5" w:rsidRPr="00D650A4">
        <w:t>e</w:t>
      </w:r>
      <w:r w:rsidR="00391841" w:rsidRPr="00D650A4">
        <w:t xml:space="preserve"> data. </w:t>
      </w:r>
      <w:r w:rsidR="002A46D5" w:rsidRPr="00D650A4">
        <w:t xml:space="preserve"> He stated the task group would be looking </w:t>
      </w:r>
      <w:r w:rsidR="00DD3DD7" w:rsidRPr="00D650A4">
        <w:t>at ways to make data more accessible to individuals throughout the C</w:t>
      </w:r>
      <w:r w:rsidR="00391841" w:rsidRPr="00D650A4">
        <w:t>ollege so they have the access need</w:t>
      </w:r>
      <w:r w:rsidR="00DD3DD7" w:rsidRPr="00D650A4">
        <w:t>ed</w:t>
      </w:r>
      <w:r w:rsidR="00391841" w:rsidRPr="00D650A4">
        <w:t xml:space="preserve">. </w:t>
      </w:r>
      <w:r w:rsidR="00DD3DD7" w:rsidRPr="00D650A4">
        <w:t xml:space="preserve"> </w:t>
      </w:r>
      <w:r w:rsidR="00391841" w:rsidRPr="00D650A4">
        <w:t>Data mining is the ability to be able to filter out and bring specific reports on data sites</w:t>
      </w:r>
      <w:r w:rsidR="00DD3DD7" w:rsidRPr="00D650A4">
        <w:t xml:space="preserve">.  The task force will </w:t>
      </w:r>
      <w:r w:rsidR="00391841" w:rsidRPr="00D650A4">
        <w:t xml:space="preserve">provide recommendations to Dr. McKay in the summer of 2013. </w:t>
      </w:r>
      <w:r w:rsidR="00DD3DD7" w:rsidRPr="00D650A4">
        <w:t xml:space="preserve"> Dr. </w:t>
      </w:r>
      <w:proofErr w:type="spellStart"/>
      <w:r w:rsidR="00DD3DD7" w:rsidRPr="00D650A4">
        <w:t>Shults</w:t>
      </w:r>
      <w:proofErr w:type="spellEnd"/>
      <w:r w:rsidR="00DD3DD7" w:rsidRPr="00D650A4">
        <w:t xml:space="preserve"> stated </w:t>
      </w:r>
      <w:r w:rsidR="00D650A4" w:rsidRPr="00D650A4">
        <w:lastRenderedPageBreak/>
        <w:t>t</w:t>
      </w:r>
      <w:r w:rsidR="00391841" w:rsidRPr="00D650A4">
        <w:t xml:space="preserve">he critical part </w:t>
      </w:r>
      <w:r w:rsidR="00D650A4" w:rsidRPr="00D650A4">
        <w:t xml:space="preserve">of the plan is </w:t>
      </w:r>
      <w:r w:rsidR="00391841" w:rsidRPr="00D650A4">
        <w:t xml:space="preserve">the objectives and the new technology plan </w:t>
      </w:r>
      <w:r w:rsidR="00D650A4" w:rsidRPr="00D650A4">
        <w:t xml:space="preserve">which </w:t>
      </w:r>
      <w:r w:rsidR="00391841" w:rsidRPr="00D650A4">
        <w:t xml:space="preserve">link directly back to </w:t>
      </w:r>
      <w:r w:rsidR="00D650A4" w:rsidRPr="00D650A4">
        <w:t>the</w:t>
      </w:r>
      <w:r w:rsidR="00391841" w:rsidRPr="00D650A4">
        <w:t xml:space="preserve"> institutional goals and measurable institutional measures</w:t>
      </w:r>
      <w:r w:rsidR="00D650A4" w:rsidRPr="00D650A4">
        <w:t>.  M</w:t>
      </w:r>
      <w:r w:rsidR="00391841" w:rsidRPr="00D650A4">
        <w:t>oving forward</w:t>
      </w:r>
      <w:r w:rsidR="00D650A4" w:rsidRPr="00D650A4">
        <w:t>,</w:t>
      </w:r>
      <w:r w:rsidR="00391841" w:rsidRPr="00D650A4">
        <w:t xml:space="preserve"> every planning effort th</w:t>
      </w:r>
      <w:r w:rsidR="00D650A4" w:rsidRPr="00D650A4">
        <w:t>e College has</w:t>
      </w:r>
      <w:r w:rsidR="00391841" w:rsidRPr="00D650A4">
        <w:t xml:space="preserve"> helps to make a statement about whether or not </w:t>
      </w:r>
      <w:r w:rsidR="00D650A4" w:rsidRPr="00D650A4">
        <w:t xml:space="preserve">the College is </w:t>
      </w:r>
      <w:r w:rsidR="00391841" w:rsidRPr="00D650A4">
        <w:t xml:space="preserve">achieving </w:t>
      </w:r>
      <w:r w:rsidR="00D650A4" w:rsidRPr="00D650A4">
        <w:t>its</w:t>
      </w:r>
      <w:r w:rsidR="00391841" w:rsidRPr="00D650A4">
        <w:t xml:space="preserve"> mission. </w:t>
      </w:r>
    </w:p>
    <w:p w:rsidR="00DF0342" w:rsidRPr="00DF0342" w:rsidRDefault="00D650A4" w:rsidP="00391841">
      <w:pPr>
        <w:autoSpaceDE w:val="0"/>
        <w:autoSpaceDN w:val="0"/>
        <w:adjustRightInd w:val="0"/>
      </w:pPr>
      <w:r w:rsidRPr="00DF0342">
        <w:t xml:space="preserve">Dr. Pugh stated the visit from </w:t>
      </w:r>
      <w:r w:rsidR="003C5D5A">
        <w:t xml:space="preserve">Dr. </w:t>
      </w:r>
      <w:proofErr w:type="spellStart"/>
      <w:r w:rsidR="003C5D5A">
        <w:t>Kl</w:t>
      </w:r>
      <w:r w:rsidR="00391841" w:rsidRPr="00DF0342">
        <w:t>inman's</w:t>
      </w:r>
      <w:proofErr w:type="spellEnd"/>
      <w:r w:rsidR="00391841" w:rsidRPr="00DF0342">
        <w:t xml:space="preserve"> on February 27th went </w:t>
      </w:r>
      <w:r w:rsidRPr="00DF0342">
        <w:t>ve</w:t>
      </w:r>
      <w:r w:rsidR="00391841" w:rsidRPr="00DF0342">
        <w:t xml:space="preserve">ry well and </w:t>
      </w:r>
      <w:r w:rsidRPr="00DF0342">
        <w:t xml:space="preserve">the College was </w:t>
      </w:r>
      <w:r w:rsidR="00391841" w:rsidRPr="00DF0342">
        <w:t xml:space="preserve">moving forward with the suggestions she made. </w:t>
      </w:r>
      <w:r w:rsidRPr="00DF0342">
        <w:t xml:space="preserve"> </w:t>
      </w:r>
      <w:r w:rsidR="00391841" w:rsidRPr="00DF0342">
        <w:t>The monitoring task force met on March 11th and reviewed the monthly reports that were put together by the working groups</w:t>
      </w:r>
      <w:r w:rsidRPr="00DF0342">
        <w:t xml:space="preserve">. </w:t>
      </w:r>
      <w:r w:rsidR="000D26CB" w:rsidRPr="00DF0342">
        <w:t xml:space="preserve"> Dr. Pugh noted the </w:t>
      </w:r>
      <w:r w:rsidR="00391841" w:rsidRPr="00DF0342">
        <w:t xml:space="preserve">strategic plan is near </w:t>
      </w:r>
      <w:r w:rsidR="000D26CB" w:rsidRPr="00DF0342">
        <w:t xml:space="preserve">completion as a rough draft and was being </w:t>
      </w:r>
      <w:r w:rsidR="00391841" w:rsidRPr="00DF0342">
        <w:t>revised</w:t>
      </w:r>
      <w:r w:rsidR="000D26CB" w:rsidRPr="00DF0342">
        <w:t>.  Also being revi</w:t>
      </w:r>
      <w:r w:rsidR="003C5D5A">
        <w:t>sed i</w:t>
      </w:r>
      <w:r w:rsidR="000D26CB" w:rsidRPr="00DF0342">
        <w:t xml:space="preserve">s the data </w:t>
      </w:r>
      <w:r w:rsidR="00391841" w:rsidRPr="00DF0342">
        <w:t xml:space="preserve">collection to </w:t>
      </w:r>
      <w:r w:rsidR="000D26CB" w:rsidRPr="00DF0342">
        <w:t>en</w:t>
      </w:r>
      <w:r w:rsidR="00391841" w:rsidRPr="00DF0342">
        <w:t xml:space="preserve">sure </w:t>
      </w:r>
      <w:r w:rsidR="000D26CB" w:rsidRPr="00DF0342">
        <w:t xml:space="preserve">the College </w:t>
      </w:r>
      <w:r w:rsidR="00391841" w:rsidRPr="00DF0342">
        <w:t>ha</w:t>
      </w:r>
      <w:r w:rsidR="000D26CB" w:rsidRPr="00DF0342">
        <w:t>s</w:t>
      </w:r>
      <w:r w:rsidR="00391841" w:rsidRPr="00DF0342">
        <w:t xml:space="preserve"> sufficient data to support the elements of each of the standards </w:t>
      </w:r>
      <w:r w:rsidR="000D26CB" w:rsidRPr="00DF0342">
        <w:t>identified</w:t>
      </w:r>
      <w:r w:rsidR="00391841" w:rsidRPr="00DF0342">
        <w:t xml:space="preserve"> by Middle States</w:t>
      </w:r>
      <w:r w:rsidR="000D26CB" w:rsidRPr="00DF0342">
        <w:t>,</w:t>
      </w:r>
      <w:r w:rsidR="00391841" w:rsidRPr="00DF0342">
        <w:t xml:space="preserve"> standards; 2, 7, 3 and 14.</w:t>
      </w:r>
      <w:r w:rsidR="000D26CB" w:rsidRPr="00DF0342">
        <w:t xml:space="preserve"> </w:t>
      </w:r>
      <w:r w:rsidR="00391841" w:rsidRPr="00DF0342">
        <w:t xml:space="preserve"> </w:t>
      </w:r>
      <w:r w:rsidR="000D26CB" w:rsidRPr="00DF0342">
        <w:t>Dr. Pugh stated o</w:t>
      </w:r>
      <w:r w:rsidR="00391841" w:rsidRPr="00DF0342">
        <w:t xml:space="preserve">peration planning had not gotten off the ground yet because </w:t>
      </w:r>
      <w:r w:rsidR="000D26CB" w:rsidRPr="00DF0342">
        <w:t xml:space="preserve">they were </w:t>
      </w:r>
      <w:r w:rsidR="00391841" w:rsidRPr="00DF0342">
        <w:t xml:space="preserve">waiting for the approval of the strategic plan. </w:t>
      </w:r>
      <w:r w:rsidR="000D26CB" w:rsidRPr="00DF0342">
        <w:t xml:space="preserve"> T</w:t>
      </w:r>
      <w:r w:rsidR="00391841" w:rsidRPr="00DF0342">
        <w:t xml:space="preserve">he </w:t>
      </w:r>
      <w:proofErr w:type="gramStart"/>
      <w:r w:rsidR="00391841" w:rsidRPr="00DF0342">
        <w:t>CAPIE,</w:t>
      </w:r>
      <w:proofErr w:type="gramEnd"/>
      <w:r w:rsidR="00391841" w:rsidRPr="00DF0342">
        <w:t xml:space="preserve"> </w:t>
      </w:r>
      <w:r w:rsidR="000D26CB" w:rsidRPr="00DF0342">
        <w:t>is</w:t>
      </w:r>
      <w:r w:rsidR="00391841" w:rsidRPr="00DF0342">
        <w:t xml:space="preserve"> near completion</w:t>
      </w:r>
      <w:r w:rsidR="000D26CB" w:rsidRPr="00DF0342">
        <w:t xml:space="preserve"> and under review</w:t>
      </w:r>
      <w:r w:rsidR="00EE58DA">
        <w:t>.</w:t>
      </w:r>
      <w:r w:rsidR="000D26CB" w:rsidRPr="00DF0342">
        <w:t xml:space="preserve"> </w:t>
      </w:r>
      <w:r w:rsidR="00EE58DA">
        <w:t xml:space="preserve"> T</w:t>
      </w:r>
      <w:r w:rsidR="00DF0342" w:rsidRPr="00DF0342">
        <w:t>he a</w:t>
      </w:r>
      <w:r w:rsidR="00391841" w:rsidRPr="00DF0342">
        <w:t xml:space="preserve">ssessment review has not been initiated yet, </w:t>
      </w:r>
      <w:r w:rsidR="00DF0342" w:rsidRPr="00DF0342">
        <w:t>however the</w:t>
      </w:r>
      <w:r w:rsidR="00391841" w:rsidRPr="00DF0342">
        <w:t xml:space="preserve"> Assessment Advisory Council </w:t>
      </w:r>
      <w:r w:rsidR="00DF0342" w:rsidRPr="00DF0342">
        <w:t xml:space="preserve">is in place </w:t>
      </w:r>
      <w:r w:rsidR="00391841" w:rsidRPr="00DF0342">
        <w:t xml:space="preserve">and will have the responsibility to look across the </w:t>
      </w:r>
      <w:r w:rsidR="00DF0342" w:rsidRPr="00DF0342">
        <w:t>C</w:t>
      </w:r>
      <w:r w:rsidR="00391841" w:rsidRPr="00DF0342">
        <w:t xml:space="preserve">ollege to make sure </w:t>
      </w:r>
      <w:r w:rsidR="00DF0342" w:rsidRPr="00DF0342">
        <w:t xml:space="preserve">the College is </w:t>
      </w:r>
      <w:r w:rsidR="00EE58DA">
        <w:t>operating effectively</w:t>
      </w:r>
      <w:r w:rsidR="00391841" w:rsidRPr="00DF0342">
        <w:t xml:space="preserve">. </w:t>
      </w:r>
    </w:p>
    <w:p w:rsidR="00DF0342" w:rsidRPr="00DF0342" w:rsidRDefault="00DF0342" w:rsidP="00391841">
      <w:pPr>
        <w:autoSpaceDE w:val="0"/>
        <w:autoSpaceDN w:val="0"/>
        <w:adjustRightInd w:val="0"/>
      </w:pPr>
    </w:p>
    <w:p w:rsidR="00184DA3" w:rsidRDefault="00DF0342" w:rsidP="00391841">
      <w:pPr>
        <w:autoSpaceDE w:val="0"/>
        <w:autoSpaceDN w:val="0"/>
        <w:adjustRightInd w:val="0"/>
      </w:pPr>
      <w:r w:rsidRPr="00184DA3">
        <w:t>Dr. Pugh stated there would be a session on c</w:t>
      </w:r>
      <w:r w:rsidR="00391841" w:rsidRPr="00184DA3">
        <w:t xml:space="preserve">urriculum mapping on </w:t>
      </w:r>
      <w:r w:rsidR="00EE58DA">
        <w:t>April</w:t>
      </w:r>
      <w:r w:rsidR="00391841" w:rsidRPr="00184DA3">
        <w:t xml:space="preserve"> 15th.</w:t>
      </w:r>
      <w:r w:rsidRPr="00184DA3">
        <w:t xml:space="preserve"> </w:t>
      </w:r>
      <w:r w:rsidR="00391841" w:rsidRPr="00184DA3">
        <w:t xml:space="preserve"> T</w:t>
      </w:r>
      <w:r w:rsidR="00942A9A" w:rsidRPr="00184DA3">
        <w:t xml:space="preserve">his session would </w:t>
      </w:r>
      <w:r w:rsidR="00391841" w:rsidRPr="00184DA3">
        <w:t xml:space="preserve">tie the student learning outcomes with the program learning outcomes to strengthen </w:t>
      </w:r>
      <w:r w:rsidR="00942A9A" w:rsidRPr="00184DA3">
        <w:t xml:space="preserve">the College’s </w:t>
      </w:r>
      <w:r w:rsidR="00391841" w:rsidRPr="00184DA3">
        <w:t>institutional effectiveness.</w:t>
      </w:r>
      <w:r w:rsidR="00942A9A" w:rsidRPr="00184DA3">
        <w:t xml:space="preserve"> </w:t>
      </w:r>
      <w:r w:rsidR="00391841" w:rsidRPr="00184DA3">
        <w:t xml:space="preserve"> </w:t>
      </w:r>
      <w:r w:rsidR="00942A9A" w:rsidRPr="00184DA3">
        <w:t>He noted th</w:t>
      </w:r>
      <w:r w:rsidR="00391841" w:rsidRPr="00184DA3">
        <w:t xml:space="preserve">e assessments of student learning in academic programs </w:t>
      </w:r>
      <w:r w:rsidR="00942A9A" w:rsidRPr="00184DA3">
        <w:t>wa</w:t>
      </w:r>
      <w:r w:rsidR="00391841" w:rsidRPr="00184DA3">
        <w:t xml:space="preserve">s under Dr. </w:t>
      </w:r>
      <w:proofErr w:type="spellStart"/>
      <w:r w:rsidR="00391841" w:rsidRPr="00184DA3">
        <w:t>Mazzarelli's</w:t>
      </w:r>
      <w:proofErr w:type="spellEnd"/>
      <w:r w:rsidR="00391841" w:rsidRPr="00184DA3">
        <w:t xml:space="preserve"> leadership and </w:t>
      </w:r>
      <w:r w:rsidR="00942A9A" w:rsidRPr="00184DA3">
        <w:t xml:space="preserve">was </w:t>
      </w:r>
      <w:r w:rsidR="00391841" w:rsidRPr="00184DA3">
        <w:t xml:space="preserve">moving forward. </w:t>
      </w:r>
      <w:r w:rsidR="00184DA3" w:rsidRPr="00184DA3">
        <w:t xml:space="preserve"> O</w:t>
      </w:r>
      <w:r w:rsidR="00391841" w:rsidRPr="00184DA3">
        <w:t xml:space="preserve">ther </w:t>
      </w:r>
      <w:r w:rsidR="00184DA3" w:rsidRPr="00184DA3">
        <w:t>efforts getting off the ground are</w:t>
      </w:r>
      <w:r w:rsidR="00EE58DA">
        <w:t xml:space="preserve"> Administrative and Educational</w:t>
      </w:r>
      <w:r w:rsidR="00391841" w:rsidRPr="00184DA3">
        <w:t xml:space="preserve"> Support Units</w:t>
      </w:r>
      <w:r w:rsidR="00184DA3" w:rsidRPr="00184DA3">
        <w:t xml:space="preserve"> (AES)</w:t>
      </w:r>
      <w:r w:rsidR="00391841" w:rsidRPr="00184DA3">
        <w:t xml:space="preserve">, </w:t>
      </w:r>
      <w:r w:rsidR="00184DA3" w:rsidRPr="00184DA3">
        <w:t>and</w:t>
      </w:r>
      <w:r w:rsidR="00EE58DA">
        <w:t xml:space="preserve"> an inventory </w:t>
      </w:r>
      <w:proofErr w:type="spellStart"/>
      <w:r w:rsidR="00EE58DA">
        <w:t>T</w:t>
      </w:r>
      <w:r w:rsidR="00391841" w:rsidRPr="00184DA3">
        <w:t>rac</w:t>
      </w:r>
      <w:proofErr w:type="spellEnd"/>
      <w:r w:rsidR="00391841" w:rsidRPr="00184DA3">
        <w:t xml:space="preserve"> </w:t>
      </w:r>
      <w:proofErr w:type="spellStart"/>
      <w:r w:rsidR="00391841" w:rsidRPr="00184DA3">
        <w:t>D</w:t>
      </w:r>
      <w:r w:rsidR="00EE58DA">
        <w:t>at</w:t>
      </w:r>
      <w:proofErr w:type="spellEnd"/>
      <w:r w:rsidR="00391841" w:rsidRPr="00184DA3">
        <w:t xml:space="preserve"> which is </w:t>
      </w:r>
      <w:r w:rsidR="00184DA3" w:rsidRPr="00184DA3">
        <w:t xml:space="preserve">the management assessment system. Dr. Pugh stated the </w:t>
      </w:r>
      <w:r w:rsidR="00391841" w:rsidRPr="00184DA3">
        <w:t xml:space="preserve">next steps </w:t>
      </w:r>
      <w:r w:rsidR="00184DA3" w:rsidRPr="00184DA3">
        <w:t xml:space="preserve">would be to present </w:t>
      </w:r>
      <w:r w:rsidR="00391841" w:rsidRPr="00184DA3">
        <w:t xml:space="preserve">the CAPIE, the institutional assessment system and the strategic plan before May 16th, </w:t>
      </w:r>
      <w:r w:rsidR="00184DA3" w:rsidRPr="00184DA3">
        <w:t>as well as a</w:t>
      </w:r>
      <w:r w:rsidR="00391841" w:rsidRPr="00184DA3">
        <w:t xml:space="preserve"> </w:t>
      </w:r>
      <w:r w:rsidR="00184DA3" w:rsidRPr="00184DA3">
        <w:t xml:space="preserve">robust system of collected </w:t>
      </w:r>
      <w:r w:rsidR="00391841" w:rsidRPr="00184DA3">
        <w:t>evidence for each of the elements and each of the four standards for Middle States.</w:t>
      </w:r>
      <w:r w:rsidR="00184DA3" w:rsidRPr="00184DA3">
        <w:t xml:space="preserve"> </w:t>
      </w:r>
    </w:p>
    <w:p w:rsidR="00184DA3" w:rsidRPr="00246508" w:rsidRDefault="00184DA3" w:rsidP="00391841">
      <w:pPr>
        <w:autoSpaceDE w:val="0"/>
        <w:autoSpaceDN w:val="0"/>
        <w:adjustRightInd w:val="0"/>
      </w:pPr>
    </w:p>
    <w:p w:rsidR="00047020" w:rsidRPr="00246508" w:rsidRDefault="00047020" w:rsidP="00391841">
      <w:pPr>
        <w:autoSpaceDE w:val="0"/>
        <w:autoSpaceDN w:val="0"/>
        <w:adjustRightInd w:val="0"/>
      </w:pPr>
      <w:r w:rsidRPr="00246508">
        <w:t>Chairwoman Irizarry confirmed that the timeline given should have said A</w:t>
      </w:r>
      <w:r w:rsidR="00391841" w:rsidRPr="00246508">
        <w:t>pril instead of March</w:t>
      </w:r>
      <w:r w:rsidRPr="00246508">
        <w:t xml:space="preserve">. </w:t>
      </w:r>
      <w:r w:rsidR="00391841" w:rsidRPr="00246508">
        <w:t xml:space="preserve"> </w:t>
      </w:r>
      <w:r w:rsidRPr="00246508">
        <w:t xml:space="preserve">Dr. </w:t>
      </w:r>
      <w:proofErr w:type="spellStart"/>
      <w:r w:rsidRPr="00246508">
        <w:t>Shults</w:t>
      </w:r>
      <w:proofErr w:type="spellEnd"/>
      <w:r w:rsidRPr="00246508">
        <w:t xml:space="preserve"> indicated some of the </w:t>
      </w:r>
      <w:r w:rsidR="00391841" w:rsidRPr="00246508">
        <w:t xml:space="preserve">dates had to be changed </w:t>
      </w:r>
      <w:r w:rsidRPr="00246508">
        <w:t xml:space="preserve">in order to </w:t>
      </w:r>
      <w:r w:rsidR="00391841" w:rsidRPr="00246508">
        <w:t xml:space="preserve">get more input </w:t>
      </w:r>
      <w:r w:rsidRPr="00246508">
        <w:t xml:space="preserve">and to </w:t>
      </w:r>
      <w:r w:rsidR="00391841" w:rsidRPr="00246508">
        <w:t>involv</w:t>
      </w:r>
      <w:r w:rsidRPr="00246508">
        <w:t>e</w:t>
      </w:r>
      <w:r w:rsidR="00391841" w:rsidRPr="00246508">
        <w:t xml:space="preserve"> more people</w:t>
      </w:r>
      <w:r w:rsidRPr="00246508">
        <w:t xml:space="preserve"> in the process.  </w:t>
      </w:r>
    </w:p>
    <w:p w:rsidR="00047020" w:rsidRPr="00246508" w:rsidRDefault="00047020" w:rsidP="00391841">
      <w:pPr>
        <w:autoSpaceDE w:val="0"/>
        <w:autoSpaceDN w:val="0"/>
        <w:adjustRightInd w:val="0"/>
      </w:pPr>
    </w:p>
    <w:p w:rsidR="00F80141" w:rsidRPr="00246508" w:rsidRDefault="00047020" w:rsidP="00391841">
      <w:pPr>
        <w:autoSpaceDE w:val="0"/>
        <w:autoSpaceDN w:val="0"/>
        <w:adjustRightInd w:val="0"/>
      </w:pPr>
      <w:r w:rsidRPr="00246508">
        <w:t xml:space="preserve">Chairwoman Irizarry stated the original timeline </w:t>
      </w:r>
      <w:r w:rsidR="00F80141" w:rsidRPr="00246508">
        <w:t>the Board was</w:t>
      </w:r>
      <w:r w:rsidRPr="00246508">
        <w:t xml:space="preserve"> given stated </w:t>
      </w:r>
      <w:r w:rsidR="00F80141" w:rsidRPr="00246508">
        <w:t>the strategic plan needed</w:t>
      </w:r>
      <w:r w:rsidR="00391841" w:rsidRPr="00246508">
        <w:t xml:space="preserve"> to be completed by the end of </w:t>
      </w:r>
      <w:r w:rsidR="00F80141" w:rsidRPr="00246508">
        <w:t>March;</w:t>
      </w:r>
      <w:r w:rsidR="00391841" w:rsidRPr="00246508">
        <w:t xml:space="preserve"> </w:t>
      </w:r>
      <w:r w:rsidR="00F80141" w:rsidRPr="00246508">
        <w:t xml:space="preserve">however, it seems </w:t>
      </w:r>
      <w:r w:rsidR="00391841" w:rsidRPr="00246508">
        <w:t xml:space="preserve">some of those dates have not been initiated. </w:t>
      </w:r>
      <w:r w:rsidR="00F80141" w:rsidRPr="00246508">
        <w:t xml:space="preserve"> Dr. </w:t>
      </w:r>
      <w:proofErr w:type="spellStart"/>
      <w:r w:rsidR="00F80141" w:rsidRPr="00246508">
        <w:t>Shults</w:t>
      </w:r>
      <w:proofErr w:type="spellEnd"/>
      <w:r w:rsidR="00F80141" w:rsidRPr="00246508">
        <w:t xml:space="preserve"> stated </w:t>
      </w:r>
      <w:r w:rsidR="00391841" w:rsidRPr="00246508">
        <w:t>the strategic plan</w:t>
      </w:r>
      <w:r w:rsidR="00F80141" w:rsidRPr="00246508">
        <w:t xml:space="preserve"> was </w:t>
      </w:r>
      <w:r w:rsidR="00391841" w:rsidRPr="00246508">
        <w:t>a linear process</w:t>
      </w:r>
      <w:r w:rsidR="00F80141" w:rsidRPr="00246508">
        <w:t>, and if one part gets pushed back</w:t>
      </w:r>
      <w:r w:rsidR="00391841" w:rsidRPr="00246508">
        <w:t xml:space="preserve"> everything gets pushed back. </w:t>
      </w:r>
      <w:r w:rsidR="00F80141" w:rsidRPr="00246508">
        <w:t xml:space="preserve"> Chairwoman Irizarry asked when she would receive the updated timeline.  Dr. </w:t>
      </w:r>
      <w:proofErr w:type="spellStart"/>
      <w:r w:rsidR="00F80141" w:rsidRPr="00246508">
        <w:t>Shults</w:t>
      </w:r>
      <w:proofErr w:type="spellEnd"/>
      <w:r w:rsidR="00F80141" w:rsidRPr="00246508">
        <w:t xml:space="preserve"> stated he would provide an updated timeline for the Board. </w:t>
      </w:r>
    </w:p>
    <w:p w:rsidR="00F80141" w:rsidRDefault="00F80141" w:rsidP="00391841">
      <w:pPr>
        <w:autoSpaceDE w:val="0"/>
        <w:autoSpaceDN w:val="0"/>
        <w:adjustRightInd w:val="0"/>
      </w:pPr>
    </w:p>
    <w:p w:rsidR="00415313" w:rsidRPr="00415313" w:rsidRDefault="00246508" w:rsidP="00391841">
      <w:pPr>
        <w:autoSpaceDE w:val="0"/>
        <w:autoSpaceDN w:val="0"/>
        <w:adjustRightInd w:val="0"/>
      </w:pPr>
      <w:r>
        <w:t xml:space="preserve">Trustee Morgo confirmed the strategic planning process would have been done regardless of the warning from Middle States.  </w:t>
      </w:r>
      <w:r w:rsidR="00415313">
        <w:t xml:space="preserve">Dr. Pugh confirmed, and Dr. </w:t>
      </w:r>
      <w:proofErr w:type="spellStart"/>
      <w:r w:rsidR="00415313">
        <w:t>Shults</w:t>
      </w:r>
      <w:proofErr w:type="spellEnd"/>
      <w:r w:rsidR="00415313">
        <w:t xml:space="preserve"> stated the </w:t>
      </w:r>
      <w:r w:rsidR="00391841" w:rsidRPr="00415313">
        <w:t xml:space="preserve">process had </w:t>
      </w:r>
      <w:r w:rsidR="00415313" w:rsidRPr="00415313">
        <w:t xml:space="preserve">started before the College received the </w:t>
      </w:r>
      <w:r w:rsidR="00391841" w:rsidRPr="00415313">
        <w:t xml:space="preserve">warning. </w:t>
      </w:r>
    </w:p>
    <w:p w:rsidR="00415313" w:rsidRPr="00415313" w:rsidRDefault="00415313" w:rsidP="000369FB">
      <w:pPr>
        <w:autoSpaceDE w:val="0"/>
        <w:autoSpaceDN w:val="0"/>
        <w:adjustRightInd w:val="0"/>
      </w:pPr>
      <w:r w:rsidRPr="00415313">
        <w:t xml:space="preserve">With no further questions, Chairwoman Irizarry thanked Dr. Pugh and Dr. </w:t>
      </w:r>
      <w:proofErr w:type="spellStart"/>
      <w:r w:rsidRPr="00415313">
        <w:t>Shults</w:t>
      </w:r>
      <w:proofErr w:type="spellEnd"/>
      <w:r w:rsidRPr="00415313">
        <w:t xml:space="preserve"> for the update.</w:t>
      </w:r>
    </w:p>
    <w:p w:rsidR="00750E43" w:rsidRDefault="00750E43" w:rsidP="000369FB">
      <w:pPr>
        <w:autoSpaceDE w:val="0"/>
        <w:autoSpaceDN w:val="0"/>
        <w:adjustRightInd w:val="0"/>
      </w:pPr>
    </w:p>
    <w:p w:rsidR="004A6568" w:rsidRDefault="004A6568" w:rsidP="004A6568">
      <w:pPr>
        <w:jc w:val="center"/>
      </w:pPr>
      <w:r>
        <w:t>* * * * * * * * *</w:t>
      </w:r>
    </w:p>
    <w:p w:rsidR="000369FB" w:rsidRDefault="000369FB" w:rsidP="004E37B5">
      <w:pPr>
        <w:jc w:val="center"/>
      </w:pPr>
    </w:p>
    <w:p w:rsidR="00C233CD" w:rsidRPr="006B1D6B" w:rsidRDefault="006270B1" w:rsidP="006B1D6B">
      <w:pPr>
        <w:autoSpaceDE w:val="0"/>
        <w:autoSpaceDN w:val="0"/>
        <w:adjustRightInd w:val="0"/>
      </w:pPr>
      <w:r w:rsidRPr="0081503D">
        <w:t xml:space="preserve">Chairwoman Irizarry </w:t>
      </w:r>
      <w:r w:rsidR="00AD78A9" w:rsidRPr="0081503D">
        <w:t>moved</w:t>
      </w:r>
      <w:r w:rsidRPr="0081503D">
        <w:t xml:space="preserve"> onto the Committee reports</w:t>
      </w:r>
      <w:r w:rsidR="00615832">
        <w:t xml:space="preserve">, and called upon the Personnel Committee.  Trustee </w:t>
      </w:r>
      <w:proofErr w:type="spellStart"/>
      <w:r w:rsidR="00615832">
        <w:t>Pontieri</w:t>
      </w:r>
      <w:proofErr w:type="spellEnd"/>
      <w:r w:rsidR="00615832">
        <w:t xml:space="preserve"> stated the </w:t>
      </w:r>
      <w:r w:rsidR="00EE58DA">
        <w:t>P</w:t>
      </w:r>
      <w:r w:rsidR="00615832">
        <w:t xml:space="preserve">ersonnel </w:t>
      </w:r>
      <w:r w:rsidR="00EE58DA">
        <w:t>C</w:t>
      </w:r>
      <w:r w:rsidR="00615832">
        <w:t xml:space="preserve">ommittee’s report was discussed during executive session.  Chairwoman Irizarry </w:t>
      </w:r>
      <w:r w:rsidR="00EE58DA">
        <w:t xml:space="preserve">moved </w:t>
      </w:r>
      <w:r w:rsidR="00615832">
        <w:t>onto th</w:t>
      </w:r>
      <w:r w:rsidR="00EE58DA">
        <w:t>e Academic and Student Affairs C</w:t>
      </w:r>
      <w:r w:rsidR="00615832">
        <w:t>ommittee.  Trustee M</w:t>
      </w:r>
      <w:r w:rsidR="00EE58DA">
        <w:t>angual stated the chair of the C</w:t>
      </w:r>
      <w:r w:rsidR="00615832">
        <w:t xml:space="preserve">ommittee was not present but had asked him to give a brief report on the </w:t>
      </w:r>
      <w:r w:rsidR="00EE58DA">
        <w:t>C</w:t>
      </w:r>
      <w:r w:rsidR="00615832">
        <w:t xml:space="preserve">ommittee’s last meeting.  </w:t>
      </w:r>
      <w:r w:rsidR="00EE58DA">
        <w:t>Trustee Mangual stated the C</w:t>
      </w:r>
      <w:r w:rsidR="00615832">
        <w:t>ommittee met on March 13</w:t>
      </w:r>
      <w:r w:rsidR="00615832" w:rsidRPr="00615832">
        <w:rPr>
          <w:vertAlign w:val="superscript"/>
        </w:rPr>
        <w:t>th</w:t>
      </w:r>
      <w:r w:rsidR="00615832">
        <w:t xml:space="preserve"> with VP Mazzarelli, AVP </w:t>
      </w:r>
      <w:r w:rsidR="00EE58DA">
        <w:t xml:space="preserve">Maria </w:t>
      </w:r>
      <w:r w:rsidR="00615832">
        <w:t xml:space="preserve">DeLongoria and Dean </w:t>
      </w:r>
      <w:r w:rsidR="00EE58DA">
        <w:t xml:space="preserve">Jeff </w:t>
      </w:r>
      <w:r w:rsidR="00615832">
        <w:t xml:space="preserve">Pederson.  Trustee Mangual noted the </w:t>
      </w:r>
      <w:r w:rsidR="00EE58DA">
        <w:t>C</w:t>
      </w:r>
      <w:r w:rsidR="00615832">
        <w:t xml:space="preserve">ommittee </w:t>
      </w:r>
      <w:r w:rsidR="00615832">
        <w:lastRenderedPageBreak/>
        <w:t xml:space="preserve">discussed and reviewed the partnership with Hampton Bay </w:t>
      </w:r>
      <w:r w:rsidR="00EE58DA">
        <w:t>H</w:t>
      </w:r>
      <w:r w:rsidR="00615832">
        <w:t xml:space="preserve">igh </w:t>
      </w:r>
      <w:r w:rsidR="00EE58DA">
        <w:t>S</w:t>
      </w:r>
      <w:r w:rsidR="00615832">
        <w:t xml:space="preserve">chool, Middle States and the new student trustee election.  </w:t>
      </w:r>
      <w:r w:rsidR="006B1D6B" w:rsidRPr="006B1D6B">
        <w:t xml:space="preserve">He noted the election was underway and had </w:t>
      </w:r>
      <w:r w:rsidR="00C233CD" w:rsidRPr="006B1D6B">
        <w:t>personally met with a few</w:t>
      </w:r>
      <w:r w:rsidR="00EE58DA">
        <w:t xml:space="preserve"> candidates</w:t>
      </w:r>
      <w:r w:rsidR="00C233CD" w:rsidRPr="006B1D6B">
        <w:t xml:space="preserve"> on all three campuses. </w:t>
      </w:r>
      <w:r w:rsidR="006B1D6B" w:rsidRPr="006B1D6B">
        <w:t xml:space="preserve"> Trustee Mangual stated he had attended the Eastern Campus Town Hall meeting and had the opportunity to discuss with VP Mazzarelli some concerns </w:t>
      </w:r>
      <w:r w:rsidR="00EE58DA">
        <w:t xml:space="preserve">of the </w:t>
      </w:r>
      <w:r w:rsidR="006B1D6B" w:rsidRPr="006B1D6B">
        <w:t xml:space="preserve">students from the meeting. </w:t>
      </w:r>
    </w:p>
    <w:p w:rsidR="006B1D6B" w:rsidRDefault="006B1D6B" w:rsidP="006B1D6B">
      <w:pPr>
        <w:autoSpaceDE w:val="0"/>
        <w:autoSpaceDN w:val="0"/>
        <w:adjustRightInd w:val="0"/>
      </w:pPr>
    </w:p>
    <w:p w:rsidR="00397D41" w:rsidRPr="00397D41" w:rsidRDefault="006B1D6B" w:rsidP="00882E87">
      <w:pPr>
        <w:autoSpaceDE w:val="0"/>
        <w:autoSpaceDN w:val="0"/>
        <w:adjustRightInd w:val="0"/>
      </w:pPr>
      <w:r>
        <w:t xml:space="preserve">Chairwoman Irizarry moved onto the Facilities Committee.  Trustee Lily stated he and Trustee Morgo did not have the opportunity to have a meeting.  He noted he was on the </w:t>
      </w:r>
      <w:r w:rsidRPr="00397D41">
        <w:t>Ammerman campus on Monday, and had</w:t>
      </w:r>
      <w:r w:rsidR="00C233CD" w:rsidRPr="00397D41">
        <w:t xml:space="preserve"> </w:t>
      </w:r>
      <w:r w:rsidR="00F262A9" w:rsidRPr="00397D41">
        <w:t xml:space="preserve">a chance to </w:t>
      </w:r>
      <w:r w:rsidR="00C233CD" w:rsidRPr="00397D41">
        <w:t xml:space="preserve">look at </w:t>
      </w:r>
      <w:r w:rsidRPr="00397D41">
        <w:t xml:space="preserve">progress being made with the </w:t>
      </w:r>
      <w:r w:rsidR="00C233CD" w:rsidRPr="00397D41">
        <w:t xml:space="preserve">new Science </w:t>
      </w:r>
      <w:r w:rsidRPr="00397D41">
        <w:t>b</w:t>
      </w:r>
      <w:r w:rsidR="00C233CD" w:rsidRPr="00397D41">
        <w:t>uilding</w:t>
      </w:r>
      <w:r w:rsidR="00F262A9" w:rsidRPr="00397D41">
        <w:t>.</w:t>
      </w:r>
      <w:r w:rsidR="00397D41" w:rsidRPr="00397D41">
        <w:t xml:space="preserve"> Trustee Lilly stated</w:t>
      </w:r>
      <w:r w:rsidR="00882E87" w:rsidRPr="00397D41">
        <w:t xml:space="preserve"> there was a</w:t>
      </w:r>
      <w:r w:rsidR="00C233CD" w:rsidRPr="00397D41">
        <w:t xml:space="preserve"> work order</w:t>
      </w:r>
      <w:r w:rsidR="00397D41" w:rsidRPr="00397D41">
        <w:t xml:space="preserve"> for award</w:t>
      </w:r>
      <w:r w:rsidR="00C233CD" w:rsidRPr="00397D41">
        <w:t xml:space="preserve">ing a contract for the Riverhead </w:t>
      </w:r>
      <w:r w:rsidR="00397D41" w:rsidRPr="00397D41">
        <w:t xml:space="preserve">building </w:t>
      </w:r>
      <w:r w:rsidR="00C233CD" w:rsidRPr="00397D41">
        <w:t>renovations</w:t>
      </w:r>
      <w:r w:rsidR="00397D41" w:rsidRPr="00397D41">
        <w:t xml:space="preserve"> and the project would now move </w:t>
      </w:r>
      <w:r w:rsidR="00882E87" w:rsidRPr="00397D41">
        <w:t xml:space="preserve">forward.  </w:t>
      </w:r>
      <w:r w:rsidR="00397D41" w:rsidRPr="00397D41">
        <w:t>The update of the Riverhead building was part of the deferred</w:t>
      </w:r>
      <w:r w:rsidR="00C233CD" w:rsidRPr="00397D41">
        <w:t xml:space="preserve"> maintenance</w:t>
      </w:r>
      <w:r w:rsidR="00397D41" w:rsidRPr="00397D41">
        <w:t xml:space="preserve">.  He stated he and Trustee Morgo would be meeting and would do a walk through on some of the noted projects. </w:t>
      </w:r>
    </w:p>
    <w:p w:rsidR="00397D41" w:rsidRPr="006162DC" w:rsidRDefault="00397D41" w:rsidP="00882E87">
      <w:pPr>
        <w:autoSpaceDE w:val="0"/>
        <w:autoSpaceDN w:val="0"/>
        <w:adjustRightInd w:val="0"/>
      </w:pPr>
    </w:p>
    <w:p w:rsidR="00793B07" w:rsidRDefault="006162DC" w:rsidP="005261FF">
      <w:pPr>
        <w:autoSpaceDE w:val="0"/>
        <w:autoSpaceDN w:val="0"/>
        <w:adjustRightInd w:val="0"/>
      </w:pPr>
      <w:r w:rsidRPr="005261FF">
        <w:t xml:space="preserve">Chairwoman Irizarry moved onto the Budget and Finance Committee.  Trustee Morgo stated that at the </w:t>
      </w:r>
      <w:r w:rsidR="00C233CD" w:rsidRPr="005261FF">
        <w:t xml:space="preserve">Chairwoman's strong suggestion </w:t>
      </w:r>
      <w:r w:rsidRPr="005261FF">
        <w:t xml:space="preserve">the committee </w:t>
      </w:r>
      <w:r w:rsidR="00720C92" w:rsidRPr="005261FF">
        <w:t>has</w:t>
      </w:r>
      <w:r w:rsidR="00C233CD" w:rsidRPr="005261FF">
        <w:t xml:space="preserve"> been meeting monthly since January to review the </w:t>
      </w:r>
      <w:r w:rsidR="00720C92" w:rsidRPr="005261FF">
        <w:t>C</w:t>
      </w:r>
      <w:r w:rsidR="00C233CD" w:rsidRPr="005261FF">
        <w:t>ollege's operating budget</w:t>
      </w:r>
      <w:r w:rsidR="00720C92" w:rsidRPr="005261FF">
        <w:t xml:space="preserve"> and capital budget, with the </w:t>
      </w:r>
      <w:r w:rsidR="00C233CD" w:rsidRPr="005261FF">
        <w:t>emphasis on the operating budget</w:t>
      </w:r>
      <w:r w:rsidR="00720C92" w:rsidRPr="005261FF">
        <w:t xml:space="preserve">.  </w:t>
      </w:r>
      <w:r w:rsidR="005261FF" w:rsidRPr="005261FF">
        <w:t xml:space="preserve">The meetings have been well attended and have </w:t>
      </w:r>
      <w:r w:rsidR="00C233CD" w:rsidRPr="005261FF">
        <w:t>been very substantive and detailed.</w:t>
      </w:r>
      <w:r w:rsidR="005261FF" w:rsidRPr="005261FF">
        <w:t xml:space="preserve"> </w:t>
      </w:r>
      <w:r w:rsidR="00C233CD" w:rsidRPr="005261FF">
        <w:t xml:space="preserve"> </w:t>
      </w:r>
      <w:r w:rsidR="005261FF" w:rsidRPr="005261FF">
        <w:t>Trustee Morgo stated VP Vizzini had</w:t>
      </w:r>
      <w:r w:rsidR="00C233CD" w:rsidRPr="005261FF">
        <w:t xml:space="preserve"> detailed the fiscal challenges facing the </w:t>
      </w:r>
      <w:r w:rsidR="005261FF" w:rsidRPr="005261FF">
        <w:t>C</w:t>
      </w:r>
      <w:r w:rsidR="00C233CD" w:rsidRPr="005261FF">
        <w:t xml:space="preserve">ollege and the attempts </w:t>
      </w:r>
      <w:r w:rsidR="005261FF" w:rsidRPr="005261FF">
        <w:t xml:space="preserve">being made </w:t>
      </w:r>
      <w:r w:rsidR="00C233CD" w:rsidRPr="005261FF">
        <w:t xml:space="preserve">to meet those challenges. </w:t>
      </w:r>
      <w:r w:rsidR="005261FF" w:rsidRPr="005261FF">
        <w:t xml:space="preserve"> The committee had met the previous day, and was informed </w:t>
      </w:r>
      <w:r w:rsidR="00C233CD" w:rsidRPr="005261FF">
        <w:t xml:space="preserve">that the </w:t>
      </w:r>
      <w:r w:rsidR="00EE58DA">
        <w:t xml:space="preserve">New York State </w:t>
      </w:r>
      <w:r w:rsidR="00C233CD" w:rsidRPr="005261FF">
        <w:t>Assembly and Senate propos</w:t>
      </w:r>
      <w:r w:rsidR="005261FF" w:rsidRPr="005261FF">
        <w:t>ed increasing the allocation $150 per</w:t>
      </w:r>
      <w:r w:rsidR="00C233CD" w:rsidRPr="005261FF">
        <w:t xml:space="preserve"> FTE</w:t>
      </w:r>
      <w:r w:rsidR="005261FF" w:rsidRPr="005261FF">
        <w:t>.</w:t>
      </w:r>
      <w:r w:rsidR="00793B07">
        <w:t xml:space="preserve">  </w:t>
      </w:r>
      <w:r w:rsidR="005261FF">
        <w:t xml:space="preserve">The committee also discussed the </w:t>
      </w:r>
      <w:r w:rsidR="00C233CD" w:rsidRPr="00793B07">
        <w:t>fact that the County and the State are not providing one-third, which puts more emphasis and need on student tuition.</w:t>
      </w:r>
      <w:r w:rsidR="00793B07" w:rsidRPr="00793B07">
        <w:t xml:space="preserve"> </w:t>
      </w:r>
      <w:r w:rsidR="00C233CD" w:rsidRPr="00793B07">
        <w:t xml:space="preserve"> </w:t>
      </w:r>
      <w:r w:rsidR="00793B07" w:rsidRPr="00793B07">
        <w:t xml:space="preserve">Trustee Morgo stated </w:t>
      </w:r>
      <w:r w:rsidR="00C233CD" w:rsidRPr="00793B07">
        <w:t xml:space="preserve">Dr. McKay </w:t>
      </w:r>
      <w:r w:rsidR="00793B07" w:rsidRPr="00793B07">
        <w:t xml:space="preserve">had given </w:t>
      </w:r>
      <w:r w:rsidR="00C233CD" w:rsidRPr="00793B07">
        <w:t xml:space="preserve">specifics </w:t>
      </w:r>
      <w:r w:rsidR="00793B07" w:rsidRPr="00793B07">
        <w:t>on the cost saving mea</w:t>
      </w:r>
      <w:r w:rsidR="00793B07">
        <w:t>sures</w:t>
      </w:r>
      <w:r w:rsidR="00793B07" w:rsidRPr="00793B07">
        <w:t xml:space="preserve"> </w:t>
      </w:r>
      <w:r w:rsidR="00C233CD" w:rsidRPr="00793B07">
        <w:t xml:space="preserve">the </w:t>
      </w:r>
      <w:r w:rsidR="00793B07" w:rsidRPr="00793B07">
        <w:t>C</w:t>
      </w:r>
      <w:r w:rsidR="00C233CD" w:rsidRPr="00793B07">
        <w:t xml:space="preserve">ollege has taken. </w:t>
      </w:r>
      <w:r w:rsidR="00793B07">
        <w:t xml:space="preserve"> He noted that VP Vizzini would be going into further detail during the operating budget presentation.  </w:t>
      </w:r>
    </w:p>
    <w:p w:rsidR="00793B07" w:rsidRPr="00793B07" w:rsidRDefault="00793B07" w:rsidP="005261FF">
      <w:pPr>
        <w:autoSpaceDE w:val="0"/>
        <w:autoSpaceDN w:val="0"/>
        <w:adjustRightInd w:val="0"/>
      </w:pPr>
    </w:p>
    <w:p w:rsidR="00C233CD" w:rsidRPr="00F04468" w:rsidRDefault="00793B07" w:rsidP="00C233CD">
      <w:pPr>
        <w:autoSpaceDE w:val="0"/>
        <w:autoSpaceDN w:val="0"/>
        <w:adjustRightInd w:val="0"/>
      </w:pPr>
      <w:r w:rsidRPr="00F04468">
        <w:t xml:space="preserve">Chairwoman Irizarry moved onto the Advocacy Committee.  Trustee Hazlitt </w:t>
      </w:r>
      <w:r w:rsidR="00F04468" w:rsidRPr="00F04468">
        <w:t xml:space="preserve">stated the Advocacy Committee had recently met with the </w:t>
      </w:r>
      <w:r w:rsidR="00C233CD" w:rsidRPr="00F04468">
        <w:t xml:space="preserve">Education </w:t>
      </w:r>
      <w:r w:rsidR="00EE58DA">
        <w:t xml:space="preserve">and Information Technology </w:t>
      </w:r>
      <w:r w:rsidR="00C233CD" w:rsidRPr="00F04468">
        <w:t>Committee of the County Legislature.</w:t>
      </w:r>
      <w:r w:rsidR="00F04468" w:rsidRPr="00F04468">
        <w:t xml:space="preserve"> He shared with them that he had been a</w:t>
      </w:r>
      <w:r w:rsidR="00C233CD" w:rsidRPr="00F04468">
        <w:t xml:space="preserve"> member of the Education Committee in 1970 and back </w:t>
      </w:r>
      <w:r w:rsidR="00F04468" w:rsidRPr="00F04468">
        <w:t xml:space="preserve">then the Education Committee would meet with then President of the College, </w:t>
      </w:r>
      <w:r w:rsidR="00C233CD" w:rsidRPr="00F04468">
        <w:t xml:space="preserve">Dr. </w:t>
      </w:r>
      <w:r w:rsidR="00EE58DA">
        <w:t xml:space="preserve">Albert </w:t>
      </w:r>
      <w:r w:rsidR="00C233CD" w:rsidRPr="00F04468">
        <w:t xml:space="preserve">Ammerman. </w:t>
      </w:r>
      <w:r w:rsidR="00F04468" w:rsidRPr="00F04468">
        <w:t xml:space="preserve"> He stated they </w:t>
      </w:r>
      <w:r w:rsidR="00C233CD" w:rsidRPr="00F04468">
        <w:t>discuss</w:t>
      </w:r>
      <w:r w:rsidR="00F04468" w:rsidRPr="00F04468">
        <w:t>ed</w:t>
      </w:r>
      <w:r w:rsidR="00C233CD" w:rsidRPr="00F04468">
        <w:t xml:space="preserve"> everything</w:t>
      </w:r>
      <w:r w:rsidR="00F04468" w:rsidRPr="00F04468">
        <w:t xml:space="preserve"> non</w:t>
      </w:r>
      <w:r w:rsidR="00F056CF">
        <w:t xml:space="preserve"> </w:t>
      </w:r>
      <w:r w:rsidR="00F04468" w:rsidRPr="00F04468">
        <w:t>C</w:t>
      </w:r>
      <w:r w:rsidR="00C233CD" w:rsidRPr="00F04468">
        <w:t>ollege</w:t>
      </w:r>
      <w:r w:rsidR="00F056CF">
        <w:t xml:space="preserve"> related</w:t>
      </w:r>
      <w:r w:rsidR="00F04468" w:rsidRPr="00F04468">
        <w:t xml:space="preserve">, and noted those were simpler times and indicated he felt the meeting was very successful.  Trustee Hazlitt stated the Committee was very </w:t>
      </w:r>
      <w:r w:rsidR="00C233CD" w:rsidRPr="00F04468">
        <w:t xml:space="preserve">impressed </w:t>
      </w:r>
      <w:r w:rsidR="00F04468" w:rsidRPr="00F04468">
        <w:t>with Trustee</w:t>
      </w:r>
      <w:r w:rsidR="00C233CD" w:rsidRPr="00F04468">
        <w:t xml:space="preserve"> Mangual</w:t>
      </w:r>
      <w:r w:rsidR="00F04468" w:rsidRPr="00F04468">
        <w:t xml:space="preserve">, and </w:t>
      </w:r>
      <w:r w:rsidR="00C233CD" w:rsidRPr="00F04468">
        <w:t xml:space="preserve">all </w:t>
      </w:r>
      <w:r w:rsidR="00F04468" w:rsidRPr="00F04468">
        <w:t>t</w:t>
      </w:r>
      <w:r w:rsidR="00C233CD" w:rsidRPr="00F04468">
        <w:t>h</w:t>
      </w:r>
      <w:r w:rsidR="00F04468" w:rsidRPr="00F04468">
        <w:t>e</w:t>
      </w:r>
      <w:r w:rsidR="00C233CD" w:rsidRPr="00F04468">
        <w:t xml:space="preserve"> accolades he has accomplished</w:t>
      </w:r>
      <w:r w:rsidR="00F04468" w:rsidRPr="00F04468">
        <w:t>.  Trustee Hazlitt congratulated Trustee Mangual, and thanked him for all his contributions to the C</w:t>
      </w:r>
      <w:r w:rsidR="00C233CD" w:rsidRPr="00F04468">
        <w:t>ollege</w:t>
      </w:r>
      <w:r w:rsidR="00F04468" w:rsidRPr="00F04468">
        <w:t>.  Chairwoman Irizarry noted she had heard it was</w:t>
      </w:r>
      <w:r w:rsidR="00C233CD" w:rsidRPr="00F04468">
        <w:t xml:space="preserve"> a wonderful presentation by both Trustee</w:t>
      </w:r>
      <w:r w:rsidR="00F04468" w:rsidRPr="00F04468">
        <w:t xml:space="preserve"> Hazlitt and Trustee Mangual and thanked them both. </w:t>
      </w:r>
    </w:p>
    <w:p w:rsidR="00572997" w:rsidRDefault="00572997" w:rsidP="00F04468">
      <w:pPr>
        <w:autoSpaceDE w:val="0"/>
        <w:autoSpaceDN w:val="0"/>
        <w:adjustRightInd w:val="0"/>
      </w:pPr>
    </w:p>
    <w:p w:rsidR="00572997" w:rsidRDefault="00572997" w:rsidP="00572997">
      <w:pPr>
        <w:jc w:val="center"/>
      </w:pPr>
      <w:r>
        <w:t>* * * * * * * * *</w:t>
      </w:r>
    </w:p>
    <w:p w:rsidR="000909A6" w:rsidRPr="000909A6" w:rsidRDefault="000909A6" w:rsidP="004A6568">
      <w:pPr>
        <w:autoSpaceDE w:val="0"/>
        <w:autoSpaceDN w:val="0"/>
        <w:adjustRightInd w:val="0"/>
      </w:pPr>
    </w:p>
    <w:p w:rsidR="00F04468" w:rsidRPr="000657EB" w:rsidRDefault="00572997" w:rsidP="004A6568">
      <w:pPr>
        <w:autoSpaceDE w:val="0"/>
        <w:autoSpaceDN w:val="0"/>
        <w:adjustRightInd w:val="0"/>
      </w:pPr>
      <w:r w:rsidRPr="00572997">
        <w:t xml:space="preserve">Chairwoman Irizarry moved onto her report.  </w:t>
      </w:r>
      <w:r w:rsidR="00F04468">
        <w:t>Chairwoman Irizarry reminded everyone the Foundation’s Gala was coming up on April 5</w:t>
      </w:r>
      <w:r w:rsidR="00F04468" w:rsidRPr="000657EB">
        <w:t>th</w:t>
      </w:r>
      <w:r w:rsidR="00F04468">
        <w:t xml:space="preserve">.  She </w:t>
      </w:r>
      <w:r w:rsidR="00F04468" w:rsidRPr="000657EB">
        <w:t>express</w:t>
      </w:r>
      <w:r w:rsidR="000657EB" w:rsidRPr="000657EB">
        <w:t>ed</w:t>
      </w:r>
      <w:r w:rsidR="00F04468" w:rsidRPr="000657EB">
        <w:t xml:space="preserve"> </w:t>
      </w:r>
      <w:r w:rsidR="000657EB" w:rsidRPr="000657EB">
        <w:t>her</w:t>
      </w:r>
      <w:r w:rsidR="00F04468" w:rsidRPr="000657EB">
        <w:t xml:space="preserve"> deep appreciation to the Board for the</w:t>
      </w:r>
      <w:r w:rsidR="000657EB" w:rsidRPr="000657EB">
        <w:t>ir</w:t>
      </w:r>
      <w:r w:rsidR="00F04468" w:rsidRPr="000657EB">
        <w:t xml:space="preserve"> </w:t>
      </w:r>
      <w:r w:rsidR="000657EB" w:rsidRPr="000657EB">
        <w:t xml:space="preserve">very generous </w:t>
      </w:r>
      <w:r w:rsidR="00F04468" w:rsidRPr="000657EB">
        <w:t xml:space="preserve">support </w:t>
      </w:r>
      <w:r w:rsidR="000657EB" w:rsidRPr="000657EB">
        <w:t xml:space="preserve">of the Gala. </w:t>
      </w:r>
    </w:p>
    <w:p w:rsidR="000657EB" w:rsidRPr="000657EB" w:rsidRDefault="000657EB" w:rsidP="004A6568">
      <w:pPr>
        <w:autoSpaceDE w:val="0"/>
        <w:autoSpaceDN w:val="0"/>
        <w:adjustRightInd w:val="0"/>
      </w:pPr>
    </w:p>
    <w:p w:rsidR="005373D6" w:rsidRDefault="005373D6" w:rsidP="005373D6">
      <w:pPr>
        <w:jc w:val="center"/>
      </w:pPr>
      <w:r>
        <w:t>* * * * * * * * *</w:t>
      </w:r>
    </w:p>
    <w:p w:rsidR="00930E6D" w:rsidRDefault="00930E6D" w:rsidP="005373D6">
      <w:pPr>
        <w:jc w:val="center"/>
      </w:pPr>
    </w:p>
    <w:p w:rsidR="006235C7" w:rsidRPr="006235C7" w:rsidRDefault="005373D6" w:rsidP="002E53AE">
      <w:pPr>
        <w:autoSpaceDE w:val="0"/>
        <w:autoSpaceDN w:val="0"/>
        <w:adjustRightInd w:val="0"/>
      </w:pPr>
      <w:r w:rsidRPr="003F5F4F">
        <w:lastRenderedPageBreak/>
        <w:t xml:space="preserve">Chairwoman Irizarry moved on to the President’s report. </w:t>
      </w:r>
      <w:r w:rsidR="002E53AE">
        <w:t xml:space="preserve"> President McKay stated he echoed Trustee Hazlitt’s comments, and stated </w:t>
      </w:r>
      <w:r w:rsidR="001967DB" w:rsidRPr="006235C7">
        <w:t>having Trustee Hazlitt and Trustee Mangual speak</w:t>
      </w:r>
      <w:r w:rsidR="00F056CF">
        <w:t xml:space="preserve"> with the L</w:t>
      </w:r>
      <w:r w:rsidR="002E53AE" w:rsidRPr="006235C7">
        <w:t>egislature</w:t>
      </w:r>
      <w:r w:rsidR="00F056CF">
        <w:t>’s</w:t>
      </w:r>
      <w:r w:rsidR="002E53AE" w:rsidRPr="006235C7">
        <w:t xml:space="preserve"> Education </w:t>
      </w:r>
      <w:r w:rsidR="00F056CF">
        <w:t xml:space="preserve">and Information Technology </w:t>
      </w:r>
      <w:r w:rsidR="002E53AE" w:rsidRPr="006235C7">
        <w:t>Committee</w:t>
      </w:r>
      <w:r w:rsidR="006235C7" w:rsidRPr="006235C7">
        <w:t xml:space="preserve"> </w:t>
      </w:r>
      <w:r w:rsidR="001967DB" w:rsidRPr="006235C7">
        <w:t xml:space="preserve">gave </w:t>
      </w:r>
      <w:r w:rsidR="006235C7" w:rsidRPr="006235C7">
        <w:t>them</w:t>
      </w:r>
      <w:r w:rsidR="001967DB" w:rsidRPr="006235C7">
        <w:t xml:space="preserve"> a frame of reference </w:t>
      </w:r>
      <w:r w:rsidR="006235C7" w:rsidRPr="006235C7">
        <w:t xml:space="preserve">for the College.  President McKay noted </w:t>
      </w:r>
      <w:r w:rsidR="001967DB" w:rsidRPr="006235C7">
        <w:t>Trustee Mangual has been offered several internships and was being influenced to get into</w:t>
      </w:r>
      <w:r w:rsidR="00F056CF">
        <w:t xml:space="preserve"> the field of </w:t>
      </w:r>
      <w:r w:rsidR="001967DB" w:rsidRPr="006235C7">
        <w:t xml:space="preserve">law by some of the Legislature, </w:t>
      </w:r>
      <w:r w:rsidR="006235C7" w:rsidRPr="006235C7">
        <w:t>and had also received a call informing him that</w:t>
      </w:r>
      <w:r w:rsidR="001967DB" w:rsidRPr="006235C7">
        <w:t xml:space="preserve"> Trustee Mangual won another national award</w:t>
      </w:r>
      <w:r w:rsidR="006235C7" w:rsidRPr="006235C7">
        <w:t xml:space="preserve">.  President McKay stated the awards Trustee Mangual has won, </w:t>
      </w:r>
      <w:r w:rsidR="001967DB" w:rsidRPr="006235C7">
        <w:t>speaks to the attributes of the work he</w:t>
      </w:r>
      <w:r w:rsidR="006235C7" w:rsidRPr="006235C7">
        <w:t xml:space="preserve"> i</w:t>
      </w:r>
      <w:r w:rsidR="001967DB" w:rsidRPr="006235C7">
        <w:t xml:space="preserve">s committed to doing and the work of the faculty and the staff at the </w:t>
      </w:r>
      <w:r w:rsidR="006235C7" w:rsidRPr="006235C7">
        <w:t>College</w:t>
      </w:r>
      <w:r w:rsidR="001967DB" w:rsidRPr="006235C7">
        <w:t xml:space="preserve">. </w:t>
      </w:r>
    </w:p>
    <w:p w:rsidR="006235C7" w:rsidRPr="006235C7" w:rsidRDefault="006235C7" w:rsidP="002E53AE">
      <w:pPr>
        <w:autoSpaceDE w:val="0"/>
        <w:autoSpaceDN w:val="0"/>
        <w:adjustRightInd w:val="0"/>
      </w:pPr>
    </w:p>
    <w:p w:rsidR="000B1842" w:rsidRPr="000B1842" w:rsidRDefault="006235C7" w:rsidP="000B1842">
      <w:pPr>
        <w:autoSpaceDE w:val="0"/>
        <w:autoSpaceDN w:val="0"/>
        <w:adjustRightInd w:val="0"/>
      </w:pPr>
      <w:r w:rsidRPr="006235C7">
        <w:t xml:space="preserve">President McKay stated he </w:t>
      </w:r>
      <w:r w:rsidR="004B60F6">
        <w:t>wanted to publicly thank</w:t>
      </w:r>
      <w:r w:rsidR="00F056CF">
        <w:t xml:space="preserve"> Dr.</w:t>
      </w:r>
      <w:r w:rsidR="004B60F6">
        <w:t xml:space="preserve"> June </w:t>
      </w:r>
      <w:proofErr w:type="spellStart"/>
      <w:r w:rsidR="004B60F6">
        <w:t>O</w:t>
      </w:r>
      <w:r w:rsidR="004B60F6" w:rsidRPr="006235C7">
        <w:t>h</w:t>
      </w:r>
      <w:r w:rsidR="004B60F6">
        <w:t>r</w:t>
      </w:r>
      <w:r w:rsidR="004B60F6" w:rsidRPr="006235C7">
        <w:t>nberger</w:t>
      </w:r>
      <w:proofErr w:type="spellEnd"/>
      <w:r w:rsidRPr="006235C7">
        <w:t xml:space="preserve"> from the Grant campus Assembly, Ellen Schuler-Mauk and Tom Breeden for their continued support </w:t>
      </w:r>
      <w:r w:rsidR="000B1842">
        <w:t xml:space="preserve">and </w:t>
      </w:r>
      <w:r w:rsidRPr="006235C7">
        <w:t xml:space="preserve">advocacy on behalf of the College.  He stated </w:t>
      </w:r>
      <w:r w:rsidR="001967DB" w:rsidRPr="006235C7">
        <w:t>advocacy means th</w:t>
      </w:r>
      <w:r w:rsidRPr="006235C7">
        <w:t xml:space="preserve">ey were in this together and together through education they transform lives.  </w:t>
      </w:r>
      <w:r w:rsidR="000B1842">
        <w:t xml:space="preserve">He thanked them for all their efforts, travelling to Albany, submitting letters of support </w:t>
      </w:r>
      <w:r w:rsidR="00B50D7B">
        <w:t>advocating on</w:t>
      </w:r>
      <w:r w:rsidR="000B1842">
        <w:t xml:space="preserve"> behalf of the College.  President McKay also </w:t>
      </w:r>
      <w:r w:rsidR="001967DB" w:rsidRPr="000B1842">
        <w:t>commend</w:t>
      </w:r>
      <w:r w:rsidR="000B1842" w:rsidRPr="000B1842">
        <w:t>ed</w:t>
      </w:r>
      <w:r w:rsidR="001967DB" w:rsidRPr="000B1842">
        <w:t xml:space="preserve"> </w:t>
      </w:r>
      <w:r w:rsidR="000B1842" w:rsidRPr="000B1842">
        <w:t xml:space="preserve">Mr. </w:t>
      </w:r>
      <w:r w:rsidR="001967DB" w:rsidRPr="000B1842">
        <w:t>Ben</w:t>
      </w:r>
      <w:r w:rsidR="000B1842" w:rsidRPr="000B1842">
        <w:t xml:space="preserve"> Zwirn</w:t>
      </w:r>
      <w:r w:rsidR="001967DB" w:rsidRPr="000B1842">
        <w:t xml:space="preserve"> and </w:t>
      </w:r>
      <w:r w:rsidR="000B1842" w:rsidRPr="000B1842">
        <w:t xml:space="preserve">Dr. </w:t>
      </w:r>
      <w:r w:rsidR="001967DB" w:rsidRPr="000B1842">
        <w:t>Chris</w:t>
      </w:r>
      <w:r w:rsidR="000B1842" w:rsidRPr="000B1842">
        <w:t xml:space="preserve">topher Adams for also travelling to Albany, and their commitment and hard work in advocating on behalf of the College. </w:t>
      </w:r>
    </w:p>
    <w:p w:rsidR="000B1842" w:rsidRPr="000B1842" w:rsidRDefault="000B1842" w:rsidP="000B1842">
      <w:pPr>
        <w:autoSpaceDE w:val="0"/>
        <w:autoSpaceDN w:val="0"/>
        <w:adjustRightInd w:val="0"/>
      </w:pPr>
    </w:p>
    <w:p w:rsidR="00EB647F" w:rsidRDefault="000B1842" w:rsidP="000B1842">
      <w:pPr>
        <w:autoSpaceDE w:val="0"/>
        <w:autoSpaceDN w:val="0"/>
        <w:adjustRightInd w:val="0"/>
      </w:pPr>
      <w:r w:rsidRPr="00B50D7B">
        <w:t>President McKay introduced Mr. Ben Zwirn, Inter-Governmental Relations Coordinator</w:t>
      </w:r>
      <w:r w:rsidR="00B50D7B" w:rsidRPr="00B50D7B">
        <w:t xml:space="preserve"> to give an update on the </w:t>
      </w:r>
      <w:r w:rsidR="001967DB" w:rsidRPr="00B50D7B">
        <w:t>status of the Pine Barrens application th</w:t>
      </w:r>
      <w:r w:rsidR="00B50D7B" w:rsidRPr="00B50D7B">
        <w:t xml:space="preserve">e College </w:t>
      </w:r>
      <w:r w:rsidR="001967DB" w:rsidRPr="00B50D7B">
        <w:t>submitted and the SUNY advocacy trip to Washington.</w:t>
      </w:r>
      <w:r w:rsidR="00B50D7B" w:rsidRPr="00B50D7B">
        <w:t xml:space="preserve"> Mr. Zwirn stated the</w:t>
      </w:r>
      <w:r w:rsidR="001967DB" w:rsidRPr="00B50D7B">
        <w:t xml:space="preserve"> Pine Barrens Commission met </w:t>
      </w:r>
      <w:r w:rsidR="00B50D7B" w:rsidRPr="00B50D7B">
        <w:t xml:space="preserve">the previous day to review </w:t>
      </w:r>
      <w:r w:rsidR="001967DB" w:rsidRPr="00B50D7B">
        <w:t xml:space="preserve">the application </w:t>
      </w:r>
      <w:r w:rsidR="00B50D7B" w:rsidRPr="00B50D7B">
        <w:t xml:space="preserve">submitted by General Counsel Petrizzo and </w:t>
      </w:r>
      <w:r w:rsidR="00F056CF">
        <w:t xml:space="preserve">Deputy </w:t>
      </w:r>
      <w:r w:rsidR="00B50D7B" w:rsidRPr="00B50D7B">
        <w:t>Counsel</w:t>
      </w:r>
      <w:r w:rsidR="00F056CF">
        <w:t xml:space="preserve"> Alicia</w:t>
      </w:r>
      <w:r w:rsidR="00B50D7B" w:rsidRPr="00B50D7B">
        <w:t xml:space="preserve"> O’Connor</w:t>
      </w:r>
      <w:r w:rsidR="001967DB" w:rsidRPr="00B50D7B">
        <w:t xml:space="preserve"> to see if </w:t>
      </w:r>
      <w:r w:rsidR="00B50D7B" w:rsidRPr="00B50D7B">
        <w:t xml:space="preserve">the College could be approved for the </w:t>
      </w:r>
      <w:r w:rsidR="001967DB" w:rsidRPr="00B50D7B">
        <w:t>development</w:t>
      </w:r>
      <w:r w:rsidR="00B50D7B" w:rsidRPr="00B50D7B">
        <w:t xml:space="preserve"> of </w:t>
      </w:r>
      <w:r w:rsidR="001967DB" w:rsidRPr="00B50D7B">
        <w:t xml:space="preserve">the </w:t>
      </w:r>
      <w:r w:rsidR="00B50D7B" w:rsidRPr="00B50D7B">
        <w:t>Health and W</w:t>
      </w:r>
      <w:r w:rsidR="001967DB" w:rsidRPr="00B50D7B">
        <w:t xml:space="preserve">ellness </w:t>
      </w:r>
      <w:r w:rsidR="00B50D7B" w:rsidRPr="00B50D7B">
        <w:t xml:space="preserve">Center on the Eastern campus.  Mr. Zwirn indicated the vote had been approved; the College could move forward with the project and commence </w:t>
      </w:r>
      <w:r w:rsidR="001967DB" w:rsidRPr="00B50D7B">
        <w:t xml:space="preserve">with </w:t>
      </w:r>
      <w:r w:rsidR="00B50D7B" w:rsidRPr="00B50D7B">
        <w:t xml:space="preserve">the </w:t>
      </w:r>
      <w:r w:rsidR="001967DB" w:rsidRPr="00B50D7B">
        <w:t>soil borings</w:t>
      </w:r>
      <w:r w:rsidR="00B50D7B" w:rsidRPr="00B50D7B">
        <w:t xml:space="preserve">. </w:t>
      </w:r>
      <w:r w:rsidR="00B50D7B" w:rsidRPr="00EB647F">
        <w:t xml:space="preserve">Mr. Zwirn noted a point of interest, he stated </w:t>
      </w:r>
      <w:r w:rsidR="001967DB" w:rsidRPr="00EB647F">
        <w:t xml:space="preserve">Anna Throne-Holst, the </w:t>
      </w:r>
      <w:r w:rsidR="00B50D7B" w:rsidRPr="00EB647F">
        <w:t>S</w:t>
      </w:r>
      <w:r w:rsidR="001967DB" w:rsidRPr="00EB647F">
        <w:t xml:space="preserve">upervisor of Southampton, made the motion, seconded by Supervisor </w:t>
      </w:r>
      <w:r w:rsidR="00F056CF">
        <w:t xml:space="preserve">Edward </w:t>
      </w:r>
      <w:r w:rsidR="001967DB" w:rsidRPr="00EB647F">
        <w:t xml:space="preserve">Romaine and supported by Sean Walter and Peter Scully from the DEC, interestingly </w:t>
      </w:r>
      <w:r w:rsidR="00B50D7B" w:rsidRPr="00EB647F">
        <w:t>though</w:t>
      </w:r>
      <w:r w:rsidR="001967DB" w:rsidRPr="00EB647F">
        <w:t>, the County Executive's representa</w:t>
      </w:r>
      <w:r w:rsidR="007C323E">
        <w:t xml:space="preserve">tive, Sarah Lansdale </w:t>
      </w:r>
      <w:r w:rsidR="001967DB" w:rsidRPr="00EB647F">
        <w:t>abstained</w:t>
      </w:r>
      <w:r w:rsidR="007C323E">
        <w:t>.  Mr. Zwirn</w:t>
      </w:r>
      <w:r w:rsidR="00B50D7B" w:rsidRPr="00EB647F">
        <w:t xml:space="preserve"> was not able to get an explanation</w:t>
      </w:r>
      <w:r w:rsidR="00F056CF">
        <w:t>,</w:t>
      </w:r>
      <w:r w:rsidR="00B50D7B" w:rsidRPr="00EB647F">
        <w:t xml:space="preserve"> but would try to pursue it</w:t>
      </w:r>
      <w:r w:rsidR="00F056CF">
        <w:t xml:space="preserve">. </w:t>
      </w:r>
    </w:p>
    <w:p w:rsidR="00EB647F" w:rsidRPr="00EB647F" w:rsidRDefault="00EB647F" w:rsidP="000B1842">
      <w:pPr>
        <w:autoSpaceDE w:val="0"/>
        <w:autoSpaceDN w:val="0"/>
        <w:adjustRightInd w:val="0"/>
      </w:pPr>
    </w:p>
    <w:p w:rsidR="001967DB" w:rsidRPr="007A6E84" w:rsidRDefault="00EB647F" w:rsidP="000B1842">
      <w:pPr>
        <w:autoSpaceDE w:val="0"/>
        <w:autoSpaceDN w:val="0"/>
        <w:adjustRightInd w:val="0"/>
      </w:pPr>
      <w:r w:rsidRPr="007A6E84">
        <w:t xml:space="preserve">Mr. Zwirn stated he was one of the representatives who </w:t>
      </w:r>
      <w:r w:rsidR="00774ADD">
        <w:t>r</w:t>
      </w:r>
      <w:r w:rsidRPr="007A6E84">
        <w:t>epresent</w:t>
      </w:r>
      <w:r w:rsidR="00774ADD">
        <w:t>ed a</w:t>
      </w:r>
      <w:r w:rsidRPr="007A6E84">
        <w:t xml:space="preserve"> community college at SUNY Day.  While in Washington, they had the </w:t>
      </w:r>
      <w:r w:rsidR="001967DB" w:rsidRPr="007A6E84">
        <w:t xml:space="preserve">chance to talk to Congressman </w:t>
      </w:r>
      <w:r w:rsidR="00F056CF">
        <w:t xml:space="preserve">Tim </w:t>
      </w:r>
      <w:r w:rsidR="001967DB" w:rsidRPr="007A6E84">
        <w:t xml:space="preserve">Bishop, who </w:t>
      </w:r>
      <w:r w:rsidRPr="007A6E84">
        <w:t>wa</w:t>
      </w:r>
      <w:r w:rsidR="001967DB" w:rsidRPr="007A6E84">
        <w:t xml:space="preserve">s one of the keynote speakers, </w:t>
      </w:r>
      <w:r w:rsidR="00F056CF">
        <w:t xml:space="preserve">and </w:t>
      </w:r>
      <w:r w:rsidR="001967DB" w:rsidRPr="007A6E84">
        <w:t xml:space="preserve">Congressman for the campus. </w:t>
      </w:r>
      <w:r w:rsidRPr="007A6E84">
        <w:t xml:space="preserve"> He stated </w:t>
      </w:r>
      <w:r w:rsidR="001967DB" w:rsidRPr="007A6E84">
        <w:t xml:space="preserve">Senator </w:t>
      </w:r>
      <w:r w:rsidR="00F056CF">
        <w:t xml:space="preserve">Charles </w:t>
      </w:r>
      <w:r w:rsidR="001967DB" w:rsidRPr="007A6E84">
        <w:t>Schumer</w:t>
      </w:r>
      <w:r w:rsidRPr="007A6E84">
        <w:t>, and</w:t>
      </w:r>
      <w:r w:rsidR="001967DB" w:rsidRPr="007A6E84">
        <w:t xml:space="preserve"> Senator</w:t>
      </w:r>
      <w:r w:rsidR="00F056CF">
        <w:t xml:space="preserve"> Kirsten</w:t>
      </w:r>
      <w:r w:rsidR="001967DB" w:rsidRPr="007A6E84">
        <w:t xml:space="preserve"> </w:t>
      </w:r>
      <w:proofErr w:type="spellStart"/>
      <w:r w:rsidR="001967DB" w:rsidRPr="007A6E84">
        <w:t>Gillibrand</w:t>
      </w:r>
      <w:proofErr w:type="spellEnd"/>
      <w:r w:rsidR="001967DB" w:rsidRPr="007A6E84">
        <w:t xml:space="preserve"> </w:t>
      </w:r>
      <w:r w:rsidRPr="007A6E84">
        <w:t xml:space="preserve">were also in attendance, and he was able to briefly meet with </w:t>
      </w:r>
      <w:r w:rsidR="001967DB" w:rsidRPr="007A6E84">
        <w:t>Congressman Peter King, who represents Suff</w:t>
      </w:r>
      <w:r w:rsidRPr="007A6E84">
        <w:t>olk County</w:t>
      </w:r>
      <w:r w:rsidR="001967DB" w:rsidRPr="007A6E84">
        <w:t xml:space="preserve">. </w:t>
      </w:r>
      <w:r w:rsidRPr="007A6E84">
        <w:t xml:space="preserve"> He noted th</w:t>
      </w:r>
      <w:r w:rsidR="001967DB" w:rsidRPr="007A6E84">
        <w:t>e</w:t>
      </w:r>
      <w:r w:rsidRPr="007A6E84">
        <w:t xml:space="preserve"> meetings were very productive and </w:t>
      </w:r>
      <w:r w:rsidR="00532FF9" w:rsidRPr="007A6E84">
        <w:t xml:space="preserve">the Chancellor and her staff were appreciative of the College being there.  Mr. Zwirn thanked the </w:t>
      </w:r>
      <w:r w:rsidR="001967DB" w:rsidRPr="007A6E84">
        <w:t>Union</w:t>
      </w:r>
      <w:r w:rsidR="00F056CF">
        <w:t>s</w:t>
      </w:r>
      <w:r w:rsidR="001967DB" w:rsidRPr="007A6E84">
        <w:t xml:space="preserve"> for all the work </w:t>
      </w:r>
      <w:r w:rsidR="00532FF9" w:rsidRPr="007A6E84">
        <w:t>they ha</w:t>
      </w:r>
      <w:r w:rsidR="001967DB" w:rsidRPr="007A6E84">
        <w:t>ve don</w:t>
      </w:r>
      <w:r w:rsidR="00532FF9" w:rsidRPr="007A6E84">
        <w:t>e in advocacy on behalf of the C</w:t>
      </w:r>
      <w:r w:rsidR="001967DB" w:rsidRPr="007A6E84">
        <w:t xml:space="preserve">ollege. </w:t>
      </w:r>
      <w:r w:rsidR="00532FF9" w:rsidRPr="007A6E84">
        <w:t xml:space="preserve"> He stated that </w:t>
      </w:r>
      <w:r w:rsidR="001967DB" w:rsidRPr="007A6E84">
        <w:t>work</w:t>
      </w:r>
      <w:r w:rsidR="00532FF9" w:rsidRPr="007A6E84">
        <w:t xml:space="preserve">ing </w:t>
      </w:r>
      <w:r w:rsidR="001967DB" w:rsidRPr="007A6E84">
        <w:t>in tandem sharing information covering all the grounds</w:t>
      </w:r>
      <w:r w:rsidR="00532FF9" w:rsidRPr="007A6E84">
        <w:t>, t</w:t>
      </w:r>
      <w:r w:rsidR="001967DB" w:rsidRPr="007A6E84">
        <w:t xml:space="preserve">hey </w:t>
      </w:r>
      <w:r w:rsidR="00532FF9" w:rsidRPr="007A6E84">
        <w:t>were abl</w:t>
      </w:r>
      <w:r w:rsidR="001967DB" w:rsidRPr="007A6E84">
        <w:t>e</w:t>
      </w:r>
      <w:r w:rsidR="007A6E84" w:rsidRPr="007A6E84">
        <w:t xml:space="preserve"> to get the </w:t>
      </w:r>
      <w:r w:rsidR="001967DB" w:rsidRPr="007A6E84">
        <w:t xml:space="preserve">Senate to </w:t>
      </w:r>
      <w:r w:rsidR="007A6E84" w:rsidRPr="007A6E84">
        <w:t>g</w:t>
      </w:r>
      <w:r w:rsidR="001967DB" w:rsidRPr="007A6E84">
        <w:t xml:space="preserve">ive </w:t>
      </w:r>
      <w:r w:rsidR="007A6E84" w:rsidRPr="007A6E84">
        <w:t>the College</w:t>
      </w:r>
      <w:r w:rsidR="001967DB" w:rsidRPr="007A6E84">
        <w:t xml:space="preserve"> the exemption on the MTA payroll tax</w:t>
      </w:r>
      <w:r w:rsidR="007A6E84" w:rsidRPr="007A6E84">
        <w:t>.  He noted that un</w:t>
      </w:r>
      <w:r w:rsidR="001967DB" w:rsidRPr="007A6E84">
        <w:t xml:space="preserve">fortunately, the Assembly side did not </w:t>
      </w:r>
      <w:r w:rsidR="007A6E84" w:rsidRPr="007A6E84">
        <w:t>agree.  Mr. Zwirn stated the</w:t>
      </w:r>
      <w:r w:rsidR="001967DB" w:rsidRPr="007A6E84">
        <w:t xml:space="preserve"> Childcare funding has been restored</w:t>
      </w:r>
      <w:r w:rsidR="007A6E84" w:rsidRPr="007A6E84">
        <w:t xml:space="preserve">, and within the next day or </w:t>
      </w:r>
      <w:r w:rsidR="001967DB" w:rsidRPr="007A6E84">
        <w:t xml:space="preserve">so </w:t>
      </w:r>
      <w:r w:rsidR="007A6E84" w:rsidRPr="007A6E84">
        <w:t xml:space="preserve">the College would be informed of </w:t>
      </w:r>
      <w:r w:rsidR="001967DB" w:rsidRPr="007A6E84">
        <w:t>what projects are included in the capital program.</w:t>
      </w:r>
    </w:p>
    <w:p w:rsidR="001967DB" w:rsidRPr="000F15EB" w:rsidRDefault="001967DB" w:rsidP="001967DB">
      <w:pPr>
        <w:autoSpaceDE w:val="0"/>
        <w:autoSpaceDN w:val="0"/>
        <w:adjustRightInd w:val="0"/>
      </w:pPr>
    </w:p>
    <w:p w:rsidR="00BB1AB4" w:rsidRPr="00BB1AB4" w:rsidRDefault="000F15EB" w:rsidP="001967DB">
      <w:pPr>
        <w:autoSpaceDE w:val="0"/>
        <w:autoSpaceDN w:val="0"/>
        <w:adjustRightInd w:val="0"/>
      </w:pPr>
      <w:r>
        <w:t xml:space="preserve">President McKay introduced AVP for </w:t>
      </w:r>
      <w:r w:rsidRPr="000F15EB">
        <w:t xml:space="preserve">Workforce and Economic Development, John Lombardo </w:t>
      </w:r>
      <w:r w:rsidR="001967DB" w:rsidRPr="000F15EB">
        <w:t>to</w:t>
      </w:r>
      <w:r w:rsidR="004B60F6">
        <w:t xml:space="preserve"> </w:t>
      </w:r>
      <w:r>
        <w:t xml:space="preserve">give an update on the College’s </w:t>
      </w:r>
      <w:r w:rsidR="001967DB" w:rsidRPr="000F15EB">
        <w:t xml:space="preserve">workforce </w:t>
      </w:r>
      <w:r>
        <w:t xml:space="preserve">training </w:t>
      </w:r>
      <w:r w:rsidR="001967DB" w:rsidRPr="000F15EB">
        <w:t xml:space="preserve">development </w:t>
      </w:r>
      <w:r>
        <w:t xml:space="preserve">area.  AVP Lombardo shared with the Trustees a power point slide </w:t>
      </w:r>
      <w:r w:rsidR="001967DB" w:rsidRPr="000F15EB">
        <w:t>that is representative of what</w:t>
      </w:r>
      <w:r>
        <w:t xml:space="preserve"> ha</w:t>
      </w:r>
      <w:r w:rsidR="001967DB" w:rsidRPr="000F15EB">
        <w:t xml:space="preserve">s been accomplished in the area of workforce training over the past seven years. </w:t>
      </w:r>
      <w:r w:rsidR="00BB1AB4">
        <w:t xml:space="preserve"> He stated </w:t>
      </w:r>
      <w:r w:rsidR="001967DB" w:rsidRPr="000F15EB">
        <w:t xml:space="preserve">the Mechatronics Grant, the Team Grant and the Career Technical Education Act Grant represent about $4.25 million, 772 workers training in </w:t>
      </w:r>
      <w:r w:rsidR="001967DB" w:rsidRPr="000F15EB">
        <w:lastRenderedPageBreak/>
        <w:t xml:space="preserve">manufacturing skills, and roughly 500 of those workers trained were incumbent workers and continue to reside and work on Long Island. </w:t>
      </w:r>
      <w:r w:rsidR="00BB1AB4">
        <w:t xml:space="preserve"> </w:t>
      </w:r>
      <w:r w:rsidR="001967DB" w:rsidRPr="000F15EB">
        <w:t xml:space="preserve">The balance is a mixture of displaced workers, </w:t>
      </w:r>
      <w:r w:rsidR="00F056CF">
        <w:t xml:space="preserve">and </w:t>
      </w:r>
      <w:r w:rsidR="001967DB" w:rsidRPr="000F15EB">
        <w:t>high school students</w:t>
      </w:r>
      <w:r w:rsidR="00BB1AB4">
        <w:t xml:space="preserve">.  He noted also with the grant money </w:t>
      </w:r>
      <w:r w:rsidR="001967DB" w:rsidRPr="000F15EB">
        <w:t>high school technology teachers</w:t>
      </w:r>
      <w:r w:rsidR="00BB1AB4">
        <w:t xml:space="preserve"> were trained</w:t>
      </w:r>
      <w:r w:rsidR="001967DB" w:rsidRPr="000F15EB">
        <w:t>, which</w:t>
      </w:r>
      <w:r w:rsidR="001967DB" w:rsidRPr="00BB1AB4">
        <w:t xml:space="preserve"> would then become the stewards of </w:t>
      </w:r>
      <w:r w:rsidR="00BB1AB4" w:rsidRPr="00BB1AB4">
        <w:t>the</w:t>
      </w:r>
      <w:r w:rsidR="00BB1AB4">
        <w:t xml:space="preserve"> </w:t>
      </w:r>
      <w:r w:rsidR="00BB1AB4" w:rsidRPr="00BB1AB4">
        <w:t>College’s</w:t>
      </w:r>
      <w:r w:rsidR="001967DB" w:rsidRPr="00BB1AB4">
        <w:t xml:space="preserve"> program in the high schools. </w:t>
      </w:r>
      <w:r w:rsidR="00BB1AB4" w:rsidRPr="00BB1AB4">
        <w:t xml:space="preserve"> AVP Lombardo stated the </w:t>
      </w:r>
      <w:r w:rsidR="001967DB" w:rsidRPr="00BB1AB4">
        <w:t>entire view of</w:t>
      </w:r>
      <w:r w:rsidR="00BB1AB4" w:rsidRPr="00BB1AB4">
        <w:t xml:space="preserve"> workforce training is based </w:t>
      </w:r>
      <w:r w:rsidR="00F056CF">
        <w:t xml:space="preserve">on </w:t>
      </w:r>
      <w:r w:rsidR="00BB1AB4" w:rsidRPr="00BB1AB4">
        <w:t xml:space="preserve">the College’s </w:t>
      </w:r>
      <w:r w:rsidR="001967DB" w:rsidRPr="00BB1AB4">
        <w:t xml:space="preserve">analysis of skill gaps in the region. </w:t>
      </w:r>
    </w:p>
    <w:p w:rsidR="00BB1AB4" w:rsidRPr="00BB1AB4" w:rsidRDefault="00BB1AB4" w:rsidP="001967DB">
      <w:pPr>
        <w:autoSpaceDE w:val="0"/>
        <w:autoSpaceDN w:val="0"/>
        <w:adjustRightInd w:val="0"/>
      </w:pPr>
    </w:p>
    <w:p w:rsidR="00BB1AB4" w:rsidRPr="00BB1AB4" w:rsidRDefault="00BB1AB4" w:rsidP="001967DB">
      <w:pPr>
        <w:autoSpaceDE w:val="0"/>
        <w:autoSpaceDN w:val="0"/>
        <w:adjustRightInd w:val="0"/>
      </w:pPr>
      <w:r w:rsidRPr="00BB1AB4">
        <w:t>He noted the College t</w:t>
      </w:r>
      <w:r w:rsidR="001967DB" w:rsidRPr="00BB1AB4">
        <w:t>ake</w:t>
      </w:r>
      <w:r w:rsidRPr="00BB1AB4">
        <w:t>s</w:t>
      </w:r>
      <w:r w:rsidR="001967DB" w:rsidRPr="00BB1AB4">
        <w:t xml:space="preserve"> a look at what the school skill gaps are, </w:t>
      </w:r>
      <w:r w:rsidR="004B60F6" w:rsidRPr="00BB1AB4">
        <w:t>and then</w:t>
      </w:r>
      <w:r w:rsidRPr="00BB1AB4">
        <w:t xml:space="preserve"> </w:t>
      </w:r>
      <w:r w:rsidR="001967DB" w:rsidRPr="00BB1AB4">
        <w:t>partner</w:t>
      </w:r>
      <w:r w:rsidRPr="00BB1AB4">
        <w:t>s</w:t>
      </w:r>
      <w:r w:rsidR="001967DB" w:rsidRPr="00BB1AB4">
        <w:t xml:space="preserve"> with the State Department of Labor and </w:t>
      </w:r>
      <w:r w:rsidRPr="00BB1AB4">
        <w:t>the</w:t>
      </w:r>
      <w:r w:rsidR="001967DB" w:rsidRPr="00BB1AB4">
        <w:t xml:space="preserve"> local Workforce Investment Board.</w:t>
      </w:r>
      <w:r w:rsidRPr="00BB1AB4">
        <w:t xml:space="preserve"> </w:t>
      </w:r>
      <w:r w:rsidR="001967DB" w:rsidRPr="00BB1AB4">
        <w:t xml:space="preserve"> The result of that is a clear analysis of where the gaps are and where </w:t>
      </w:r>
      <w:r w:rsidRPr="00BB1AB4">
        <w:t>the College will</w:t>
      </w:r>
      <w:r w:rsidR="001967DB" w:rsidRPr="00BB1AB4">
        <w:t xml:space="preserve"> focus </w:t>
      </w:r>
      <w:r w:rsidRPr="00BB1AB4">
        <w:t>its</w:t>
      </w:r>
      <w:r w:rsidR="001967DB" w:rsidRPr="00BB1AB4">
        <w:t xml:space="preserve"> training</w:t>
      </w:r>
      <w:r w:rsidRPr="00BB1AB4">
        <w:t>.  A</w:t>
      </w:r>
      <w:r w:rsidR="001967DB" w:rsidRPr="00BB1AB4">
        <w:t xml:space="preserve">t which point </w:t>
      </w:r>
      <w:r w:rsidRPr="00BB1AB4">
        <w:t xml:space="preserve">the College will </w:t>
      </w:r>
      <w:r w:rsidR="001967DB" w:rsidRPr="00BB1AB4">
        <w:t>then develop, with the grants, the curriculum needed to mitigate the shortfall in the skill gaps and provide a knowledgeable productive workforce.</w:t>
      </w:r>
    </w:p>
    <w:p w:rsidR="00BB1AB4" w:rsidRPr="00342147" w:rsidRDefault="00BB1AB4" w:rsidP="001967DB">
      <w:pPr>
        <w:autoSpaceDE w:val="0"/>
        <w:autoSpaceDN w:val="0"/>
        <w:adjustRightInd w:val="0"/>
      </w:pPr>
    </w:p>
    <w:p w:rsidR="008A5231" w:rsidRPr="008A5231" w:rsidRDefault="00342147" w:rsidP="001967DB">
      <w:pPr>
        <w:autoSpaceDE w:val="0"/>
        <w:autoSpaceDN w:val="0"/>
        <w:adjustRightInd w:val="0"/>
      </w:pPr>
      <w:r w:rsidRPr="008A5231">
        <w:t xml:space="preserve">AVP Lombardo noted the </w:t>
      </w:r>
      <w:r w:rsidR="001967DB" w:rsidRPr="008A5231">
        <w:t>New York State Workforce Training grants, Empire State Development grants, focus</w:t>
      </w:r>
      <w:r w:rsidRPr="008A5231">
        <w:t>ed</w:t>
      </w:r>
      <w:r w:rsidR="001967DB" w:rsidRPr="008A5231">
        <w:t xml:space="preserve"> on company skill gaps,</w:t>
      </w:r>
      <w:r w:rsidR="00F056CF">
        <w:t xml:space="preserve"> including</w:t>
      </w:r>
      <w:r w:rsidR="001967DB" w:rsidRPr="008A5231">
        <w:t xml:space="preserve"> more of the soft skills.</w:t>
      </w:r>
      <w:r w:rsidRPr="008A5231">
        <w:t xml:space="preserve"> </w:t>
      </w:r>
      <w:r w:rsidR="001967DB" w:rsidRPr="008A5231">
        <w:t xml:space="preserve"> The Empire State Development Grant is </w:t>
      </w:r>
      <w:r w:rsidRPr="008A5231">
        <w:t>the College’s</w:t>
      </w:r>
      <w:r w:rsidR="001967DB" w:rsidRPr="008A5231">
        <w:t xml:space="preserve"> entrepreneurial assistant program, which enables </w:t>
      </w:r>
      <w:r w:rsidRPr="008A5231">
        <w:t xml:space="preserve">the College </w:t>
      </w:r>
      <w:r w:rsidR="001967DB" w:rsidRPr="008A5231">
        <w:t xml:space="preserve">to train and support emerging industries on Long Island.  The Adult Basic Literacy Grant was an ESL grant </w:t>
      </w:r>
      <w:r w:rsidRPr="008A5231">
        <w:t>the College</w:t>
      </w:r>
      <w:r w:rsidR="00F056CF">
        <w:t xml:space="preserve"> had for several years at the C</w:t>
      </w:r>
      <w:r w:rsidR="001967DB" w:rsidRPr="008A5231">
        <w:t xml:space="preserve">orporate </w:t>
      </w:r>
      <w:r w:rsidR="00F056CF">
        <w:t>T</w:t>
      </w:r>
      <w:r w:rsidR="001967DB" w:rsidRPr="008A5231">
        <w:t xml:space="preserve">raining </w:t>
      </w:r>
      <w:r w:rsidR="00F056CF">
        <w:t>C</w:t>
      </w:r>
      <w:r w:rsidR="001967DB" w:rsidRPr="008A5231">
        <w:t xml:space="preserve">enter. </w:t>
      </w:r>
      <w:r w:rsidRPr="008A5231">
        <w:t xml:space="preserve"> </w:t>
      </w:r>
      <w:r w:rsidR="001967DB" w:rsidRPr="008A5231">
        <w:t xml:space="preserve">That grant trained 150 workers in ESL but, unfortunately, that grant has </w:t>
      </w:r>
      <w:r w:rsidR="00F056CF">
        <w:t>ended</w:t>
      </w:r>
      <w:r w:rsidR="001967DB" w:rsidRPr="008A5231">
        <w:t xml:space="preserve">. </w:t>
      </w:r>
      <w:r w:rsidRPr="008A5231">
        <w:t xml:space="preserve"> AVP Lombardo stated a</w:t>
      </w:r>
      <w:r w:rsidR="001967DB" w:rsidRPr="008A5231">
        <w:t>ll th</w:t>
      </w:r>
      <w:r w:rsidRPr="008A5231">
        <w:t>e</w:t>
      </w:r>
      <w:r w:rsidR="001967DB" w:rsidRPr="008A5231">
        <w:t xml:space="preserve"> involvement with industry has enabled </w:t>
      </w:r>
      <w:r w:rsidRPr="008A5231">
        <w:t xml:space="preserve">the College to develop very </w:t>
      </w:r>
      <w:r w:rsidR="001967DB" w:rsidRPr="008A5231">
        <w:t xml:space="preserve">strong partnerships with business and industry. </w:t>
      </w:r>
      <w:r w:rsidRPr="008A5231">
        <w:t xml:space="preserve"> </w:t>
      </w:r>
      <w:r w:rsidR="001967DB" w:rsidRPr="008A5231">
        <w:t xml:space="preserve">These partnerships have come back to the </w:t>
      </w:r>
      <w:r w:rsidRPr="008A5231">
        <w:t>C</w:t>
      </w:r>
      <w:r w:rsidR="001967DB" w:rsidRPr="008A5231">
        <w:t xml:space="preserve">ollege in many ways. </w:t>
      </w:r>
      <w:r w:rsidRPr="008A5231">
        <w:t xml:space="preserve"> The College is </w:t>
      </w:r>
      <w:r w:rsidR="001967DB" w:rsidRPr="008A5231">
        <w:t>constantly meet</w:t>
      </w:r>
      <w:r w:rsidRPr="008A5231">
        <w:t>ing</w:t>
      </w:r>
      <w:r w:rsidR="001967DB" w:rsidRPr="008A5231">
        <w:t xml:space="preserve"> with industry</w:t>
      </w:r>
      <w:r w:rsidRPr="008A5231">
        <w:t>, and upgrading</w:t>
      </w:r>
      <w:r w:rsidR="001967DB" w:rsidRPr="008A5231">
        <w:t xml:space="preserve"> the skills </w:t>
      </w:r>
      <w:r w:rsidRPr="008A5231">
        <w:t xml:space="preserve">being </w:t>
      </w:r>
      <w:r w:rsidR="001967DB" w:rsidRPr="008A5231">
        <w:t>train</w:t>
      </w:r>
      <w:r w:rsidR="008A5231" w:rsidRPr="008A5231">
        <w:t xml:space="preserve">ed, </w:t>
      </w:r>
      <w:r w:rsidR="001967DB" w:rsidRPr="008A5231">
        <w:t>keep</w:t>
      </w:r>
      <w:r w:rsidR="008A5231" w:rsidRPr="008A5231">
        <w:t xml:space="preserve">ing the training relevant and the </w:t>
      </w:r>
      <w:r w:rsidR="001967DB" w:rsidRPr="008A5231">
        <w:t xml:space="preserve">worker ahead of the curve. </w:t>
      </w:r>
      <w:r w:rsidR="008A5231">
        <w:t xml:space="preserve"> </w:t>
      </w:r>
      <w:r w:rsidR="008A5231" w:rsidRPr="008A5231">
        <w:t xml:space="preserve">AVP Lombardo stated the partnerships have also </w:t>
      </w:r>
      <w:r w:rsidR="001967DB" w:rsidRPr="008A5231">
        <w:t xml:space="preserve">resulted in about $65,000 in scholarships provided to the </w:t>
      </w:r>
      <w:r w:rsidR="008A5231" w:rsidRPr="008A5231">
        <w:t>C</w:t>
      </w:r>
      <w:r w:rsidR="001967DB" w:rsidRPr="008A5231">
        <w:t xml:space="preserve">ollege by industry for both manufacturing and </w:t>
      </w:r>
      <w:r w:rsidR="008A5231" w:rsidRPr="008A5231">
        <w:t xml:space="preserve">engineering students currently as well as </w:t>
      </w:r>
      <w:r w:rsidR="001967DB" w:rsidRPr="008A5231">
        <w:t xml:space="preserve">seven honorees for the gala generating about $60,000 in donations to the </w:t>
      </w:r>
      <w:r w:rsidR="008A5231" w:rsidRPr="008A5231">
        <w:t>C</w:t>
      </w:r>
      <w:r w:rsidR="001967DB" w:rsidRPr="008A5231">
        <w:t>ollege.</w:t>
      </w:r>
      <w:r w:rsidR="008A5231" w:rsidRPr="008A5231">
        <w:t xml:space="preserve"> </w:t>
      </w:r>
      <w:r w:rsidR="001967DB" w:rsidRPr="008A5231">
        <w:t xml:space="preserve"> </w:t>
      </w:r>
    </w:p>
    <w:p w:rsidR="008A5231" w:rsidRPr="008A5231" w:rsidRDefault="008A5231" w:rsidP="001967DB">
      <w:pPr>
        <w:autoSpaceDE w:val="0"/>
        <w:autoSpaceDN w:val="0"/>
        <w:adjustRightInd w:val="0"/>
      </w:pPr>
    </w:p>
    <w:p w:rsidR="00C146A1" w:rsidRPr="00C146A1" w:rsidRDefault="008A5231" w:rsidP="001967DB">
      <w:pPr>
        <w:autoSpaceDE w:val="0"/>
        <w:autoSpaceDN w:val="0"/>
        <w:adjustRightInd w:val="0"/>
      </w:pPr>
      <w:r>
        <w:t>AVP Lombard</w:t>
      </w:r>
      <w:r w:rsidR="00C16C07">
        <w:t>o</w:t>
      </w:r>
      <w:r>
        <w:t xml:space="preserve"> stated </w:t>
      </w:r>
      <w:r w:rsidR="001967DB" w:rsidRPr="008A5231">
        <w:t>$650,000 from the original grants went into the</w:t>
      </w:r>
      <w:r w:rsidR="001967DB" w:rsidRPr="00C146A1">
        <w:t xml:space="preserve"> equipment that currently resides in the </w:t>
      </w:r>
      <w:r w:rsidR="00C16C07">
        <w:t>W</w:t>
      </w:r>
      <w:r w:rsidR="001967DB" w:rsidRPr="00C146A1">
        <w:t xml:space="preserve">orkforce </w:t>
      </w:r>
      <w:r w:rsidR="00C16C07">
        <w:t>D</w:t>
      </w:r>
      <w:r w:rsidR="001967DB" w:rsidRPr="00C146A1">
        <w:t xml:space="preserve">evelopment </w:t>
      </w:r>
      <w:r w:rsidR="00C16C07">
        <w:t>T</w:t>
      </w:r>
      <w:r w:rsidR="001967DB" w:rsidRPr="00C146A1">
        <w:t xml:space="preserve">raining </w:t>
      </w:r>
      <w:r w:rsidR="00C16C07">
        <w:t>C</w:t>
      </w:r>
      <w:r w:rsidR="001967DB" w:rsidRPr="00C146A1">
        <w:t>enter, and benefits both sides</w:t>
      </w:r>
      <w:r w:rsidRPr="00C146A1">
        <w:t xml:space="preserve">. </w:t>
      </w:r>
      <w:r w:rsidR="001967DB" w:rsidRPr="00C146A1">
        <w:t xml:space="preserve"> The nine-credit program, the certificate programs use that equipment, </w:t>
      </w:r>
      <w:r w:rsidRPr="00C146A1">
        <w:t xml:space="preserve">to </w:t>
      </w:r>
      <w:r w:rsidR="001967DB" w:rsidRPr="00C146A1">
        <w:t>provide American Welding Society certifications</w:t>
      </w:r>
      <w:r w:rsidR="00F8393B" w:rsidRPr="00C146A1">
        <w:t>.  AVP Lombardo</w:t>
      </w:r>
      <w:r w:rsidRPr="00C146A1">
        <w:t xml:space="preserve"> noted many of</w:t>
      </w:r>
      <w:r w:rsidR="001967DB" w:rsidRPr="00C146A1">
        <w:t xml:space="preserve"> these relationships have evolved into sophisticated programs, which are detailed in </w:t>
      </w:r>
      <w:r w:rsidRPr="00C146A1">
        <w:t xml:space="preserve">the latest issue of the Pipeline.  </w:t>
      </w:r>
      <w:r w:rsidR="00C146A1" w:rsidRPr="00C146A1">
        <w:t xml:space="preserve">The </w:t>
      </w:r>
      <w:r w:rsidR="001967DB" w:rsidRPr="00C146A1">
        <w:t xml:space="preserve">relationships have allowed </w:t>
      </w:r>
      <w:r w:rsidR="00C146A1" w:rsidRPr="00C146A1">
        <w:t xml:space="preserve">the College to </w:t>
      </w:r>
      <w:r w:rsidR="001967DB" w:rsidRPr="00C146A1">
        <w:t xml:space="preserve">integrate </w:t>
      </w:r>
      <w:r w:rsidR="00C146A1" w:rsidRPr="00C146A1">
        <w:t>the</w:t>
      </w:r>
      <w:r w:rsidR="001967DB" w:rsidRPr="00C146A1">
        <w:t xml:space="preserve"> workforce training and academic training to provide senior level graduates to the</w:t>
      </w:r>
      <w:r w:rsidR="00C146A1" w:rsidRPr="00C146A1">
        <w:t xml:space="preserve"> local business</w:t>
      </w:r>
      <w:r w:rsidR="001967DB" w:rsidRPr="00C146A1">
        <w:t xml:space="preserve"> industry. </w:t>
      </w:r>
    </w:p>
    <w:p w:rsidR="00C146A1" w:rsidRPr="00C146A1" w:rsidRDefault="00C146A1" w:rsidP="001967DB">
      <w:pPr>
        <w:autoSpaceDE w:val="0"/>
        <w:autoSpaceDN w:val="0"/>
        <w:adjustRightInd w:val="0"/>
      </w:pPr>
    </w:p>
    <w:p w:rsidR="00AE4F8B" w:rsidRPr="00AE4F8B" w:rsidRDefault="00C146A1" w:rsidP="001967DB">
      <w:pPr>
        <w:autoSpaceDE w:val="0"/>
        <w:autoSpaceDN w:val="0"/>
        <w:adjustRightInd w:val="0"/>
      </w:pPr>
      <w:r w:rsidRPr="00AE4F8B">
        <w:t>AVP Lombardo noted that r</w:t>
      </w:r>
      <w:r w:rsidR="001967DB" w:rsidRPr="00AE4F8B">
        <w:t xml:space="preserve">ecently Cablevision </w:t>
      </w:r>
      <w:proofErr w:type="gramStart"/>
      <w:r w:rsidR="001967DB" w:rsidRPr="00AE4F8B">
        <w:t>laid</w:t>
      </w:r>
      <w:proofErr w:type="gramEnd"/>
      <w:r w:rsidR="001967DB" w:rsidRPr="00AE4F8B">
        <w:t xml:space="preserve"> off 100 people. </w:t>
      </w:r>
      <w:r w:rsidRPr="00AE4F8B">
        <w:t xml:space="preserve"> </w:t>
      </w:r>
      <w:r w:rsidR="001967DB" w:rsidRPr="00AE4F8B">
        <w:t>Within that group of 100 people</w:t>
      </w:r>
      <w:r w:rsidRPr="00AE4F8B">
        <w:t>,</w:t>
      </w:r>
      <w:r w:rsidR="001967DB" w:rsidRPr="00AE4F8B">
        <w:t xml:space="preserve"> 25 </w:t>
      </w:r>
      <w:r w:rsidRPr="00AE4F8B">
        <w:t xml:space="preserve">were </w:t>
      </w:r>
      <w:r w:rsidR="001967DB" w:rsidRPr="00AE4F8B">
        <w:t xml:space="preserve">graduates of Suffolk County Community College's TV and Radio Program headed up by Professor Al Bernstein. </w:t>
      </w:r>
      <w:r w:rsidRPr="00AE4F8B">
        <w:t xml:space="preserve"> Professor Bernstein called AVP Lombardo, and asked what they could do to help those laid off.  AVP Lombardo and Professor Bernstein </w:t>
      </w:r>
      <w:r w:rsidR="001967DB" w:rsidRPr="00AE4F8B">
        <w:t>convene</w:t>
      </w:r>
      <w:r w:rsidRPr="00AE4F8B">
        <w:t>d</w:t>
      </w:r>
      <w:r w:rsidR="001967DB" w:rsidRPr="00AE4F8B">
        <w:t xml:space="preserve"> a meeting</w:t>
      </w:r>
      <w:r w:rsidRPr="00AE4F8B">
        <w:t xml:space="preserve"> with </w:t>
      </w:r>
      <w:r w:rsidR="001967DB" w:rsidRPr="00AE4F8B">
        <w:t xml:space="preserve">career services </w:t>
      </w:r>
      <w:r w:rsidRPr="00AE4F8B">
        <w:t>to take</w:t>
      </w:r>
      <w:r w:rsidR="001967DB" w:rsidRPr="00AE4F8B">
        <w:t xml:space="preserve"> a look at </w:t>
      </w:r>
      <w:r w:rsidRPr="00AE4F8B">
        <w:t xml:space="preserve">the </w:t>
      </w:r>
      <w:r w:rsidR="001967DB" w:rsidRPr="00AE4F8B">
        <w:t xml:space="preserve">resumes, </w:t>
      </w:r>
      <w:r w:rsidRPr="00AE4F8B">
        <w:t xml:space="preserve">evaluate the talent and see </w:t>
      </w:r>
      <w:r w:rsidR="001967DB" w:rsidRPr="00AE4F8B">
        <w:t xml:space="preserve">what </w:t>
      </w:r>
      <w:r w:rsidRPr="00AE4F8B">
        <w:t xml:space="preserve">could be done </w:t>
      </w:r>
      <w:r w:rsidR="001967DB" w:rsidRPr="00AE4F8B">
        <w:t>to help.</w:t>
      </w:r>
      <w:r w:rsidRPr="00AE4F8B">
        <w:t xml:space="preserve"> </w:t>
      </w:r>
      <w:r w:rsidR="00AE4F8B" w:rsidRPr="00AE4F8B">
        <w:t xml:space="preserve">AVP Lombardo set up a meeting with Bill </w:t>
      </w:r>
      <w:proofErr w:type="spellStart"/>
      <w:r w:rsidR="00AE4F8B" w:rsidRPr="00AE4F8B">
        <w:t>Haberman</w:t>
      </w:r>
      <w:proofErr w:type="spellEnd"/>
      <w:r w:rsidR="00AE4F8B" w:rsidRPr="00AE4F8B">
        <w:t>, a partner of the College who</w:t>
      </w:r>
      <w:r w:rsidR="001967DB" w:rsidRPr="00AE4F8B">
        <w:t xml:space="preserve"> manufactures equipment for the broadcast industry</w:t>
      </w:r>
      <w:r w:rsidR="00AE4F8B" w:rsidRPr="00AE4F8B">
        <w:t>, to</w:t>
      </w:r>
      <w:r w:rsidR="001967DB" w:rsidRPr="00AE4F8B">
        <w:t xml:space="preserve"> give the students a view from his side of why broadcast industry is vibrant and why the students shouldn't give up because they were laid off.</w:t>
      </w:r>
    </w:p>
    <w:p w:rsidR="006037F8" w:rsidRDefault="006037F8" w:rsidP="001967DB">
      <w:pPr>
        <w:autoSpaceDE w:val="0"/>
        <w:autoSpaceDN w:val="0"/>
        <w:adjustRightInd w:val="0"/>
      </w:pPr>
    </w:p>
    <w:p w:rsidR="006037F8" w:rsidRPr="00774ADD" w:rsidRDefault="00AE4F8B" w:rsidP="001967DB">
      <w:pPr>
        <w:autoSpaceDE w:val="0"/>
        <w:autoSpaceDN w:val="0"/>
        <w:adjustRightInd w:val="0"/>
      </w:pPr>
      <w:r w:rsidRPr="006037F8">
        <w:t xml:space="preserve">After they </w:t>
      </w:r>
      <w:r w:rsidR="001967DB" w:rsidRPr="006037F8">
        <w:t xml:space="preserve">toured the facility, </w:t>
      </w:r>
      <w:r w:rsidRPr="006037F8">
        <w:t xml:space="preserve">viewed the </w:t>
      </w:r>
      <w:r w:rsidR="001967DB" w:rsidRPr="006037F8">
        <w:t xml:space="preserve">labs that </w:t>
      </w:r>
      <w:r w:rsidRPr="006037F8">
        <w:t xml:space="preserve">Professor </w:t>
      </w:r>
      <w:r w:rsidR="001967DB" w:rsidRPr="006037F8">
        <w:t xml:space="preserve">Bernstein has, </w:t>
      </w:r>
      <w:r w:rsidRPr="006037F8">
        <w:t xml:space="preserve">they all met with the </w:t>
      </w:r>
      <w:r w:rsidR="001967DB" w:rsidRPr="006037F8">
        <w:t>students and projects evolve</w:t>
      </w:r>
      <w:r w:rsidRPr="006037F8">
        <w:t>d.  Opportunities for the students came out of the</w:t>
      </w:r>
      <w:r w:rsidR="001967DB" w:rsidRPr="006037F8">
        <w:t xml:space="preserve"> meeting, recommendations were made, and Mr. </w:t>
      </w:r>
      <w:proofErr w:type="spellStart"/>
      <w:r w:rsidR="001967DB" w:rsidRPr="006037F8">
        <w:t>Haberman</w:t>
      </w:r>
      <w:proofErr w:type="spellEnd"/>
      <w:r w:rsidR="001967DB" w:rsidRPr="006037F8">
        <w:t xml:space="preserve"> </w:t>
      </w:r>
      <w:r w:rsidR="006037F8">
        <w:t>announced he would donate</w:t>
      </w:r>
      <w:r w:rsidR="006037F8" w:rsidRPr="006037F8">
        <w:t xml:space="preserve"> new equipment to </w:t>
      </w:r>
      <w:r w:rsidR="006037F8" w:rsidRPr="00774ADD">
        <w:t xml:space="preserve">replace some of the outdated equipment. </w:t>
      </w:r>
    </w:p>
    <w:p w:rsidR="006037F8" w:rsidRPr="00774ADD" w:rsidRDefault="006037F8" w:rsidP="001967DB">
      <w:pPr>
        <w:autoSpaceDE w:val="0"/>
        <w:autoSpaceDN w:val="0"/>
        <w:adjustRightInd w:val="0"/>
      </w:pPr>
    </w:p>
    <w:p w:rsidR="00774ADD" w:rsidRPr="00774ADD" w:rsidRDefault="006037F8" w:rsidP="001967DB">
      <w:pPr>
        <w:autoSpaceDE w:val="0"/>
        <w:autoSpaceDN w:val="0"/>
        <w:adjustRightInd w:val="0"/>
      </w:pPr>
      <w:r w:rsidRPr="00774ADD">
        <w:t xml:space="preserve">From Mr. </w:t>
      </w:r>
      <w:proofErr w:type="spellStart"/>
      <w:r w:rsidRPr="00774ADD">
        <w:t>Haberman’s</w:t>
      </w:r>
      <w:proofErr w:type="spellEnd"/>
      <w:r w:rsidRPr="00774ADD">
        <w:t xml:space="preserve"> announcement of the donation for new labs, they are working with Professor </w:t>
      </w:r>
      <w:proofErr w:type="spellStart"/>
      <w:r w:rsidRPr="00774ADD">
        <w:t>Maritago’s</w:t>
      </w:r>
      <w:proofErr w:type="spellEnd"/>
      <w:r w:rsidRPr="00774ADD">
        <w:t xml:space="preserve"> </w:t>
      </w:r>
      <w:r w:rsidR="001967DB" w:rsidRPr="00774ADD">
        <w:t>engineering lab</w:t>
      </w:r>
      <w:r w:rsidRPr="00774ADD">
        <w:t xml:space="preserve"> and </w:t>
      </w:r>
      <w:r w:rsidR="001967DB" w:rsidRPr="00774ADD">
        <w:t xml:space="preserve">two production students </w:t>
      </w:r>
      <w:r w:rsidRPr="00774ADD">
        <w:t xml:space="preserve">will </w:t>
      </w:r>
      <w:r w:rsidR="001967DB" w:rsidRPr="00774ADD">
        <w:t>work with the engineering students in a real world experience of designing a sophisticated lab.</w:t>
      </w:r>
      <w:r w:rsidR="00C16C07">
        <w:t xml:space="preserve">  </w:t>
      </w:r>
      <w:r w:rsidR="001967DB" w:rsidRPr="00774ADD">
        <w:t>Mr. Bernstein and two of his prod</w:t>
      </w:r>
      <w:r w:rsidRPr="00774ADD">
        <w:t xml:space="preserve">uction </w:t>
      </w:r>
      <w:r w:rsidR="00C16C07" w:rsidRPr="00774ADD">
        <w:t>students,</w:t>
      </w:r>
      <w:r w:rsidRPr="00774ADD">
        <w:t xml:space="preserve"> who had worked at his</w:t>
      </w:r>
      <w:r w:rsidR="001967DB" w:rsidRPr="00774ADD">
        <w:t xml:space="preserve"> lab, </w:t>
      </w:r>
      <w:r w:rsidRPr="00774ADD">
        <w:t>a</w:t>
      </w:r>
      <w:r w:rsidR="001967DB" w:rsidRPr="00774ADD">
        <w:t xml:space="preserve">re going to have a project that will jointly put the internship at Forecast Consoles with an internship with the broadcast students from </w:t>
      </w:r>
      <w:r w:rsidRPr="00774ADD">
        <w:t xml:space="preserve">Professor </w:t>
      </w:r>
      <w:r w:rsidR="001967DB" w:rsidRPr="00774ADD">
        <w:t>Bernstein's lab. The</w:t>
      </w:r>
      <w:r w:rsidR="00C16C07">
        <w:t xml:space="preserve">y </w:t>
      </w:r>
      <w:r w:rsidRPr="00774ADD">
        <w:t>will</w:t>
      </w:r>
      <w:r w:rsidR="001967DB" w:rsidRPr="00774ADD">
        <w:t xml:space="preserve"> design the ergonomics of th</w:t>
      </w:r>
      <w:r w:rsidRPr="00774ADD">
        <w:t>e</w:t>
      </w:r>
      <w:r w:rsidR="001967DB" w:rsidRPr="00774ADD">
        <w:t xml:space="preserve"> lab and utilize the equipment and the furniture that Forecast Consoles has</w:t>
      </w:r>
      <w:r w:rsidRPr="00774ADD">
        <w:t xml:space="preserve"> donated</w:t>
      </w:r>
      <w:r w:rsidR="001967DB" w:rsidRPr="00774ADD">
        <w:t>.</w:t>
      </w:r>
      <w:r w:rsidRPr="00774ADD">
        <w:t xml:space="preserve"> </w:t>
      </w:r>
      <w:r w:rsidR="001967DB" w:rsidRPr="00774ADD">
        <w:t xml:space="preserve"> </w:t>
      </w:r>
      <w:r w:rsidRPr="00774ADD">
        <w:t xml:space="preserve">AVP Lombardo stated this was </w:t>
      </w:r>
      <w:r w:rsidR="001967DB" w:rsidRPr="00774ADD">
        <w:t xml:space="preserve">the essence of what </w:t>
      </w:r>
      <w:r w:rsidRPr="00774ADD">
        <w:t>the College</w:t>
      </w:r>
      <w:r w:rsidR="001967DB" w:rsidRPr="00774ADD">
        <w:t xml:space="preserve"> do</w:t>
      </w:r>
      <w:r w:rsidRPr="00774ADD">
        <w:t>es</w:t>
      </w:r>
      <w:r w:rsidR="001967DB" w:rsidRPr="00774ADD">
        <w:t xml:space="preserve"> and </w:t>
      </w:r>
      <w:r w:rsidRPr="00774ADD">
        <w:t xml:space="preserve">it all </w:t>
      </w:r>
      <w:r w:rsidR="001967DB" w:rsidRPr="00774ADD">
        <w:t xml:space="preserve">started at </w:t>
      </w:r>
      <w:r w:rsidRPr="00774ADD">
        <w:t xml:space="preserve">the </w:t>
      </w:r>
      <w:r w:rsidR="001967DB" w:rsidRPr="00774ADD">
        <w:t xml:space="preserve">desk </w:t>
      </w:r>
      <w:r w:rsidRPr="00774ADD">
        <w:t xml:space="preserve">of </w:t>
      </w:r>
      <w:r w:rsidR="001967DB" w:rsidRPr="00774ADD">
        <w:t xml:space="preserve">Dr. McKay </w:t>
      </w:r>
      <w:r w:rsidRPr="00774ADD">
        <w:t xml:space="preserve">back when he was the Executive Dean of the </w:t>
      </w:r>
      <w:r w:rsidR="00C16C07">
        <w:t xml:space="preserve">Michael J. </w:t>
      </w:r>
      <w:r w:rsidR="001967DB" w:rsidRPr="00774ADD">
        <w:t>Grant Campus</w:t>
      </w:r>
      <w:r w:rsidR="00774ADD" w:rsidRPr="00774ADD">
        <w:t>.</w:t>
      </w:r>
    </w:p>
    <w:p w:rsidR="00774ADD" w:rsidRPr="00774ADD" w:rsidRDefault="00774ADD" w:rsidP="001967DB">
      <w:pPr>
        <w:autoSpaceDE w:val="0"/>
        <w:autoSpaceDN w:val="0"/>
        <w:adjustRightInd w:val="0"/>
      </w:pPr>
    </w:p>
    <w:p w:rsidR="00774ADD" w:rsidRPr="00774ADD" w:rsidRDefault="00774ADD" w:rsidP="001967DB">
      <w:pPr>
        <w:autoSpaceDE w:val="0"/>
        <w:autoSpaceDN w:val="0"/>
        <w:adjustRightInd w:val="0"/>
      </w:pPr>
      <w:r>
        <w:t xml:space="preserve">President McKay thanked and congratulated AVP </w:t>
      </w:r>
      <w:r w:rsidR="001967DB" w:rsidRPr="00774ADD">
        <w:t xml:space="preserve">Lombardo </w:t>
      </w:r>
      <w:r w:rsidRPr="00774ADD">
        <w:t xml:space="preserve">for </w:t>
      </w:r>
      <w:r w:rsidR="00C16C07">
        <w:t xml:space="preserve">the training </w:t>
      </w:r>
      <w:r w:rsidR="001967DB" w:rsidRPr="00774ADD">
        <w:t>he has done in th</w:t>
      </w:r>
      <w:r w:rsidRPr="00774ADD">
        <w:t>e</w:t>
      </w:r>
      <w:r w:rsidR="001967DB" w:rsidRPr="00774ADD">
        <w:t xml:space="preserve"> field</w:t>
      </w:r>
      <w:r w:rsidRPr="00774ADD">
        <w:t xml:space="preserve">, which he referred to as </w:t>
      </w:r>
      <w:r w:rsidR="001967DB" w:rsidRPr="00774ADD">
        <w:t xml:space="preserve">transcending. </w:t>
      </w:r>
      <w:r w:rsidRPr="00774ADD">
        <w:t xml:space="preserve">He noted the </w:t>
      </w:r>
      <w:r w:rsidR="001967DB" w:rsidRPr="00774ADD">
        <w:t>Renewable Energy Center is</w:t>
      </w:r>
      <w:r w:rsidR="00C16C07">
        <w:t xml:space="preserve"> a</w:t>
      </w:r>
      <w:r w:rsidR="001967DB" w:rsidRPr="00774ADD">
        <w:t xml:space="preserve"> new project that is currently in the SUNY 2020 or in the State capital funding project</w:t>
      </w:r>
      <w:r w:rsidRPr="00774ADD">
        <w:t xml:space="preserve">. </w:t>
      </w:r>
      <w:r w:rsidR="00C16C07">
        <w:t xml:space="preserve"> </w:t>
      </w:r>
      <w:r w:rsidRPr="00774ADD">
        <w:t xml:space="preserve">President McKay stated he </w:t>
      </w:r>
      <w:r w:rsidR="001967DB" w:rsidRPr="00774ADD">
        <w:t xml:space="preserve">started </w:t>
      </w:r>
      <w:r w:rsidRPr="00774ADD">
        <w:t xml:space="preserve">working with AVP Lombardo in </w:t>
      </w:r>
      <w:r w:rsidR="001967DB" w:rsidRPr="00774ADD">
        <w:t xml:space="preserve">2005 and </w:t>
      </w:r>
      <w:r w:rsidRPr="00774ADD">
        <w:t xml:space="preserve">felt they had </w:t>
      </w:r>
      <w:r w:rsidR="001967DB" w:rsidRPr="00774ADD">
        <w:t xml:space="preserve">made </w:t>
      </w:r>
      <w:r w:rsidRPr="00774ADD">
        <w:t>significant headway and thanked AVP Lombardo.</w:t>
      </w:r>
    </w:p>
    <w:p w:rsidR="00774ADD" w:rsidRPr="00A2424E" w:rsidRDefault="00774ADD" w:rsidP="001967DB">
      <w:pPr>
        <w:autoSpaceDE w:val="0"/>
        <w:autoSpaceDN w:val="0"/>
        <w:adjustRightInd w:val="0"/>
      </w:pPr>
    </w:p>
    <w:p w:rsidR="008F34C2" w:rsidRPr="008F34C2" w:rsidRDefault="00A2424E" w:rsidP="00A2424E">
      <w:pPr>
        <w:autoSpaceDE w:val="0"/>
        <w:autoSpaceDN w:val="0"/>
        <w:adjustRightInd w:val="0"/>
      </w:pPr>
      <w:r>
        <w:t>Chairwoman Irizarry asked if t</w:t>
      </w:r>
      <w:r w:rsidR="001967DB" w:rsidRPr="00A2424E">
        <w:t>he students</w:t>
      </w:r>
      <w:r>
        <w:t xml:space="preserve"> that </w:t>
      </w:r>
      <w:r w:rsidR="001967DB" w:rsidRPr="00A2424E">
        <w:t xml:space="preserve">take </w:t>
      </w:r>
      <w:r>
        <w:t>these</w:t>
      </w:r>
      <w:r w:rsidR="001967DB" w:rsidRPr="00A2424E">
        <w:t xml:space="preserve"> courses at the high school level generate FTE funding</w:t>
      </w:r>
      <w:r w:rsidRPr="00A2424E">
        <w:t xml:space="preserve">.  President McKay stated they did and </w:t>
      </w:r>
      <w:r>
        <w:t xml:space="preserve">noted high school students in </w:t>
      </w:r>
      <w:r w:rsidR="001967DB" w:rsidRPr="00A2424E">
        <w:t xml:space="preserve">the HVAC program will come </w:t>
      </w:r>
      <w:r w:rsidRPr="00A2424E">
        <w:t>to the College</w:t>
      </w:r>
      <w:r w:rsidR="001967DB" w:rsidRPr="00A2424E">
        <w:t xml:space="preserve"> with four credits into th</w:t>
      </w:r>
      <w:r w:rsidRPr="00A2424E">
        <w:t xml:space="preserve">e </w:t>
      </w:r>
      <w:r w:rsidR="008F34C2" w:rsidRPr="00A2424E">
        <w:t>program;</w:t>
      </w:r>
      <w:r w:rsidRPr="00A2424E">
        <w:t xml:space="preserve"> the </w:t>
      </w:r>
      <w:r w:rsidR="001967DB" w:rsidRPr="00A2424E">
        <w:t>credits are transferable into a degree program or eligible program for liberal arts.</w:t>
      </w:r>
      <w:r w:rsidR="008F34C2">
        <w:t xml:space="preserve">  </w:t>
      </w:r>
      <w:r w:rsidRPr="008F34C2">
        <w:t xml:space="preserve">Chairwoman Irizarry inquired what type of revenue these students generated. </w:t>
      </w:r>
      <w:r w:rsidR="007930C1">
        <w:t xml:space="preserve"> </w:t>
      </w:r>
      <w:r w:rsidRPr="008F34C2">
        <w:t>AVP Lombardo stated i</w:t>
      </w:r>
      <w:r w:rsidR="001967DB" w:rsidRPr="008F34C2">
        <w:t xml:space="preserve">n high school, if they enroll through the </w:t>
      </w:r>
      <w:r w:rsidRPr="008F34C2">
        <w:t xml:space="preserve">Excelsior program, they pay </w:t>
      </w:r>
      <w:r w:rsidR="001967DB" w:rsidRPr="008F34C2">
        <w:t xml:space="preserve">$150. </w:t>
      </w:r>
      <w:r w:rsidR="008F34C2" w:rsidRPr="008F34C2">
        <w:t xml:space="preserve">Chairwoman Irizarry stated it would then make </w:t>
      </w:r>
      <w:r w:rsidR="001967DB" w:rsidRPr="008F34C2">
        <w:t xml:space="preserve">sense to </w:t>
      </w:r>
      <w:r w:rsidR="008F34C2" w:rsidRPr="008F34C2">
        <w:t>increase tremendously those types</w:t>
      </w:r>
      <w:r w:rsidR="001967DB" w:rsidRPr="008F34C2">
        <w:t xml:space="preserve"> of partnerships </w:t>
      </w:r>
      <w:r w:rsidR="008F34C2" w:rsidRPr="008F34C2">
        <w:t>since they do</w:t>
      </w:r>
      <w:r w:rsidR="001967DB" w:rsidRPr="008F34C2">
        <w:t xml:space="preserve"> generate funding. </w:t>
      </w:r>
      <w:r w:rsidR="008F34C2">
        <w:t xml:space="preserve"> President McKay agreed, with no further questions Chairwoman Irizarry thanked AVP Lombardo for his report.</w:t>
      </w:r>
    </w:p>
    <w:p w:rsidR="008F34C2" w:rsidRPr="008F34C2" w:rsidRDefault="008F34C2" w:rsidP="00A2424E">
      <w:pPr>
        <w:autoSpaceDE w:val="0"/>
        <w:autoSpaceDN w:val="0"/>
        <w:adjustRightInd w:val="0"/>
      </w:pPr>
    </w:p>
    <w:p w:rsidR="007930C1" w:rsidRPr="007930C1" w:rsidRDefault="008F34C2" w:rsidP="00A2424E">
      <w:pPr>
        <w:autoSpaceDE w:val="0"/>
        <w:autoSpaceDN w:val="0"/>
        <w:adjustRightInd w:val="0"/>
      </w:pPr>
      <w:r w:rsidRPr="008F34C2">
        <w:t xml:space="preserve">President McKay introduced VP Gail Vizzini and Mr. John Bullard, Associate Dean of Finance </w:t>
      </w:r>
      <w:r w:rsidR="001967DB" w:rsidRPr="008F34C2">
        <w:t xml:space="preserve">to </w:t>
      </w:r>
      <w:r w:rsidRPr="008F34C2">
        <w:t>give a</w:t>
      </w:r>
      <w:r w:rsidR="001967DB" w:rsidRPr="008F34C2">
        <w:t xml:space="preserve"> presentation </w:t>
      </w:r>
      <w:r w:rsidRPr="008F34C2">
        <w:t xml:space="preserve">on the operating budget. </w:t>
      </w:r>
      <w:r w:rsidR="001B69D4">
        <w:t xml:space="preserve"> He noted that s</w:t>
      </w:r>
      <w:r w:rsidR="001967DB" w:rsidRPr="007930C1">
        <w:t xml:space="preserve">everal years ago </w:t>
      </w:r>
      <w:r w:rsidR="001B69D4" w:rsidRPr="007930C1">
        <w:t>he</w:t>
      </w:r>
      <w:r w:rsidR="001967DB" w:rsidRPr="007930C1">
        <w:t xml:space="preserve"> met with Ellen </w:t>
      </w:r>
      <w:r w:rsidR="001B69D4" w:rsidRPr="007930C1">
        <w:t xml:space="preserve">Schuler-Mauk </w:t>
      </w:r>
      <w:r w:rsidR="001967DB" w:rsidRPr="007930C1">
        <w:t xml:space="preserve">and Tom </w:t>
      </w:r>
      <w:r w:rsidR="001B69D4" w:rsidRPr="007930C1">
        <w:t>Breeden to discuss how they could help</w:t>
      </w:r>
      <w:r w:rsidR="001967DB" w:rsidRPr="007930C1">
        <w:t xml:space="preserve"> mitigate </w:t>
      </w:r>
      <w:r w:rsidR="001B69D4" w:rsidRPr="007930C1">
        <w:t xml:space="preserve">the anticipated leveling off of enrollment.  They </w:t>
      </w:r>
      <w:r w:rsidR="001967DB" w:rsidRPr="007930C1">
        <w:t xml:space="preserve">negotiated in good faith on the financials and </w:t>
      </w:r>
      <w:r w:rsidR="001B69D4" w:rsidRPr="007930C1">
        <w:t xml:space="preserve">were able </w:t>
      </w:r>
      <w:r w:rsidR="00C16C07">
        <w:t xml:space="preserve">to </w:t>
      </w:r>
      <w:r w:rsidR="001967DB" w:rsidRPr="007930C1">
        <w:t>mov</w:t>
      </w:r>
      <w:r w:rsidR="001B69D4" w:rsidRPr="007930C1">
        <w:t>e</w:t>
      </w:r>
      <w:r w:rsidR="001967DB" w:rsidRPr="007930C1">
        <w:t xml:space="preserve"> forward</w:t>
      </w:r>
      <w:r w:rsidR="001B69D4" w:rsidRPr="007930C1">
        <w:t xml:space="preserve"> and</w:t>
      </w:r>
      <w:r w:rsidR="001967DB" w:rsidRPr="007930C1">
        <w:t xml:space="preserve"> establish</w:t>
      </w:r>
      <w:r w:rsidR="001B69D4" w:rsidRPr="007930C1">
        <w:t>ed</w:t>
      </w:r>
      <w:r w:rsidR="001967DB" w:rsidRPr="007930C1">
        <w:t xml:space="preserve"> a road map to address </w:t>
      </w:r>
      <w:r w:rsidR="007930C1" w:rsidRPr="007930C1">
        <w:t xml:space="preserve">the anticipated </w:t>
      </w:r>
      <w:r w:rsidR="001967DB" w:rsidRPr="007930C1">
        <w:t xml:space="preserve">leveling off </w:t>
      </w:r>
      <w:r w:rsidR="007930C1" w:rsidRPr="007930C1">
        <w:t xml:space="preserve">of enrollment </w:t>
      </w:r>
      <w:r w:rsidR="001967DB" w:rsidRPr="007930C1">
        <w:t xml:space="preserve">and decline in potential revenue for the </w:t>
      </w:r>
      <w:r w:rsidR="007930C1" w:rsidRPr="007930C1">
        <w:t>College</w:t>
      </w:r>
      <w:r w:rsidR="001967DB" w:rsidRPr="007930C1">
        <w:t xml:space="preserve">. </w:t>
      </w:r>
      <w:r w:rsidR="007930C1" w:rsidRPr="007930C1">
        <w:t xml:space="preserve"> President McKay stated that also a</w:t>
      </w:r>
      <w:r w:rsidR="001967DB" w:rsidRPr="007930C1">
        <w:t xml:space="preserve">t that time </w:t>
      </w:r>
      <w:r w:rsidR="007930C1" w:rsidRPr="007930C1">
        <w:t xml:space="preserve">the </w:t>
      </w:r>
      <w:r w:rsidR="001967DB" w:rsidRPr="007930C1">
        <w:t xml:space="preserve">reserve </w:t>
      </w:r>
      <w:r w:rsidR="007930C1" w:rsidRPr="007930C1">
        <w:t>fund was</w:t>
      </w:r>
      <w:r w:rsidR="001967DB" w:rsidRPr="007930C1">
        <w:t xml:space="preserve"> not what it should have been</w:t>
      </w:r>
      <w:r w:rsidR="007930C1" w:rsidRPr="007930C1">
        <w:t xml:space="preserve">, and the College was </w:t>
      </w:r>
      <w:r w:rsidR="001967DB" w:rsidRPr="007930C1">
        <w:t xml:space="preserve">cited in 2007 </w:t>
      </w:r>
      <w:r w:rsidR="00C16C07">
        <w:t xml:space="preserve">for </w:t>
      </w:r>
      <w:r w:rsidR="001967DB" w:rsidRPr="007930C1">
        <w:t xml:space="preserve">not </w:t>
      </w:r>
      <w:r w:rsidR="007930C1" w:rsidRPr="007930C1">
        <w:t xml:space="preserve">having the reserve fund in the </w:t>
      </w:r>
      <w:r w:rsidR="001967DB" w:rsidRPr="007930C1">
        <w:t>appropriate category</w:t>
      </w:r>
      <w:r w:rsidR="007930C1" w:rsidRPr="007930C1">
        <w:t>.  Since then they</w:t>
      </w:r>
      <w:r w:rsidR="001967DB" w:rsidRPr="007930C1">
        <w:t xml:space="preserve"> have </w:t>
      </w:r>
      <w:r w:rsidR="007930C1" w:rsidRPr="007930C1">
        <w:t xml:space="preserve">worked to get the </w:t>
      </w:r>
      <w:r w:rsidR="001967DB" w:rsidRPr="007930C1">
        <w:t>reserve</w:t>
      </w:r>
      <w:r w:rsidR="007930C1" w:rsidRPr="007930C1">
        <w:t xml:space="preserve"> fund </w:t>
      </w:r>
      <w:r w:rsidR="001967DB" w:rsidRPr="007930C1">
        <w:t xml:space="preserve">between 10 to 15 percent of </w:t>
      </w:r>
      <w:r w:rsidR="007930C1" w:rsidRPr="007930C1">
        <w:t xml:space="preserve">the operating </w:t>
      </w:r>
      <w:r w:rsidR="001967DB" w:rsidRPr="007930C1">
        <w:t xml:space="preserve">budget. </w:t>
      </w:r>
      <w:r w:rsidR="007930C1" w:rsidRPr="007930C1">
        <w:t xml:space="preserve"> In order to accomplish this they had to strictly manage </w:t>
      </w:r>
      <w:r w:rsidR="001967DB" w:rsidRPr="007930C1">
        <w:t xml:space="preserve">expenditures </w:t>
      </w:r>
      <w:r w:rsidR="007930C1" w:rsidRPr="007930C1">
        <w:t xml:space="preserve">and revenues. </w:t>
      </w:r>
    </w:p>
    <w:p w:rsidR="005C759F" w:rsidRDefault="005C759F" w:rsidP="001967DB">
      <w:pPr>
        <w:autoSpaceDE w:val="0"/>
        <w:autoSpaceDN w:val="0"/>
        <w:adjustRightInd w:val="0"/>
      </w:pPr>
    </w:p>
    <w:p w:rsidR="001967DB" w:rsidRPr="005C759F" w:rsidRDefault="007930C1" w:rsidP="001967DB">
      <w:pPr>
        <w:autoSpaceDE w:val="0"/>
        <w:autoSpaceDN w:val="0"/>
        <w:adjustRightInd w:val="0"/>
      </w:pPr>
      <w:r w:rsidRPr="005C759F">
        <w:t>President McKay directed the Board’s attention to the report in their packet that showed wh</w:t>
      </w:r>
      <w:r w:rsidR="001967DB" w:rsidRPr="005C759F">
        <w:t>ere the high schools are leveling off in regards to graduation rates</w:t>
      </w:r>
      <w:r w:rsidR="005C759F" w:rsidRPr="005C759F">
        <w:t xml:space="preserve">.  He thanked VP Vizzini and Mr. Bullard for the difficult task of </w:t>
      </w:r>
      <w:r w:rsidR="001967DB" w:rsidRPr="005C759F">
        <w:t>pull</w:t>
      </w:r>
      <w:r w:rsidR="005C759F" w:rsidRPr="005C759F">
        <w:t>ing</w:t>
      </w:r>
      <w:r w:rsidR="001967DB" w:rsidRPr="005C759F">
        <w:t xml:space="preserve"> together budget formulas in the middle of the year before the year has ended, and also thank</w:t>
      </w:r>
      <w:r w:rsidR="005C759F" w:rsidRPr="005C759F">
        <w:t>ed</w:t>
      </w:r>
      <w:r w:rsidR="001967DB" w:rsidRPr="005C759F">
        <w:t xml:space="preserve"> the Executive Board and </w:t>
      </w:r>
      <w:r w:rsidR="00C16C07">
        <w:t xml:space="preserve">Budget and </w:t>
      </w:r>
      <w:r w:rsidR="001967DB" w:rsidRPr="005C759F">
        <w:t xml:space="preserve">Audit Committee and for working with </w:t>
      </w:r>
      <w:r w:rsidR="005C759F" w:rsidRPr="005C759F">
        <w:t xml:space="preserve">them </w:t>
      </w:r>
      <w:r w:rsidR="001967DB" w:rsidRPr="005C759F">
        <w:t xml:space="preserve">over the </w:t>
      </w:r>
      <w:r w:rsidR="005C759F" w:rsidRPr="005C759F">
        <w:t>last few days to listen to the</w:t>
      </w:r>
      <w:r w:rsidR="001967DB" w:rsidRPr="005C759F">
        <w:t xml:space="preserve"> presentations and assumptions. </w:t>
      </w:r>
      <w:r w:rsidR="005C759F" w:rsidRPr="005C759F">
        <w:t xml:space="preserve"> He noted the presentation was an </w:t>
      </w:r>
      <w:r w:rsidR="001967DB" w:rsidRPr="005C759F">
        <w:t>informational assumption being presented</w:t>
      </w:r>
      <w:r w:rsidR="005C759F" w:rsidRPr="005C759F">
        <w:t>,</w:t>
      </w:r>
      <w:r w:rsidR="001967DB" w:rsidRPr="005C759F">
        <w:t xml:space="preserve"> no votes </w:t>
      </w:r>
      <w:r w:rsidR="005C759F" w:rsidRPr="005C759F">
        <w:t>were</w:t>
      </w:r>
      <w:r w:rsidR="001967DB" w:rsidRPr="005C759F">
        <w:t xml:space="preserve"> required. </w:t>
      </w:r>
      <w:r w:rsidR="005C759F" w:rsidRPr="005C759F">
        <w:t xml:space="preserve"> The 2013-2014 operating budget presentation for the Board’s consideration and vote would be presented at the next meeting in </w:t>
      </w:r>
      <w:r w:rsidR="00C16C07">
        <w:t>April</w:t>
      </w:r>
      <w:r w:rsidR="005C759F" w:rsidRPr="005C759F">
        <w:t xml:space="preserve">. </w:t>
      </w:r>
    </w:p>
    <w:p w:rsidR="005C759F" w:rsidRPr="005C759F" w:rsidRDefault="005C759F" w:rsidP="001967DB">
      <w:pPr>
        <w:autoSpaceDE w:val="0"/>
        <w:autoSpaceDN w:val="0"/>
        <w:adjustRightInd w:val="0"/>
      </w:pPr>
    </w:p>
    <w:p w:rsidR="008F247D" w:rsidRDefault="008F247D" w:rsidP="001967DB">
      <w:pPr>
        <w:autoSpaceDE w:val="0"/>
        <w:autoSpaceDN w:val="0"/>
        <w:adjustRightInd w:val="0"/>
      </w:pPr>
      <w:r>
        <w:lastRenderedPageBreak/>
        <w:t>VP Vizzini stated the projections were</w:t>
      </w:r>
      <w:r w:rsidR="00C16C07">
        <w:t xml:space="preserve"> for </w:t>
      </w:r>
      <w:r>
        <w:t xml:space="preserve">the </w:t>
      </w:r>
      <w:r w:rsidR="001967DB" w:rsidRPr="008F247D">
        <w:t>next fiscal year</w:t>
      </w:r>
      <w:r w:rsidRPr="008F247D">
        <w:t xml:space="preserve">, </w:t>
      </w:r>
      <w:r w:rsidR="001967DB" w:rsidRPr="008F247D">
        <w:t>2013</w:t>
      </w:r>
      <w:r w:rsidRPr="008F247D">
        <w:t>-</w:t>
      </w:r>
      <w:r w:rsidR="001967DB" w:rsidRPr="008F247D">
        <w:t xml:space="preserve">2014. </w:t>
      </w:r>
      <w:r w:rsidRPr="008F247D">
        <w:t xml:space="preserve"> </w:t>
      </w:r>
      <w:r w:rsidR="001967DB" w:rsidRPr="008F247D">
        <w:t>Based on certain assumptions</w:t>
      </w:r>
      <w:r w:rsidRPr="008F247D">
        <w:t>, the College is</w:t>
      </w:r>
      <w:r w:rsidR="001967DB" w:rsidRPr="008F247D">
        <w:t xml:space="preserve"> projecting the budget gap from the current year to next year will be $8.4 million. </w:t>
      </w:r>
      <w:r w:rsidRPr="008F247D">
        <w:t xml:space="preserve"> A</w:t>
      </w:r>
      <w:r w:rsidR="001967DB" w:rsidRPr="008F247D">
        <w:t>ll the departments were told to submit a no growth scenario for the non</w:t>
      </w:r>
      <w:r w:rsidRPr="008F247D">
        <w:t>-</w:t>
      </w:r>
      <w:r w:rsidR="001967DB" w:rsidRPr="008F247D">
        <w:t>personnel areas</w:t>
      </w:r>
      <w:r w:rsidRPr="008F247D">
        <w:t>, such as</w:t>
      </w:r>
      <w:r w:rsidR="001967DB" w:rsidRPr="008F247D">
        <w:t xml:space="preserve"> equipment, supplies, </w:t>
      </w:r>
      <w:r w:rsidR="00C16C07">
        <w:t xml:space="preserve">and </w:t>
      </w:r>
      <w:r w:rsidR="001967DB" w:rsidRPr="008F247D">
        <w:t xml:space="preserve">contracted services. </w:t>
      </w:r>
      <w:r w:rsidRPr="008F247D">
        <w:t xml:space="preserve"> </w:t>
      </w:r>
      <w:r w:rsidR="001967DB" w:rsidRPr="008F247D">
        <w:t xml:space="preserve">The $8.4 million gap is comprised of an increase in expenditures of $4.1 million. </w:t>
      </w:r>
      <w:r w:rsidRPr="008F247D">
        <w:t xml:space="preserve"> She noted of which </w:t>
      </w:r>
      <w:r w:rsidR="001967DB" w:rsidRPr="008F247D">
        <w:t xml:space="preserve">about $1.5 million </w:t>
      </w:r>
      <w:r w:rsidRPr="008F247D">
        <w:t xml:space="preserve">was </w:t>
      </w:r>
      <w:r w:rsidR="001967DB" w:rsidRPr="008F247D">
        <w:t xml:space="preserve">due to contractual salary increases. </w:t>
      </w:r>
    </w:p>
    <w:p w:rsidR="00C16C07" w:rsidRPr="008F247D" w:rsidRDefault="00C16C07" w:rsidP="001967DB">
      <w:pPr>
        <w:autoSpaceDE w:val="0"/>
        <w:autoSpaceDN w:val="0"/>
        <w:adjustRightInd w:val="0"/>
      </w:pPr>
    </w:p>
    <w:p w:rsidR="00FE0025" w:rsidRPr="003441EE" w:rsidRDefault="00C671B3" w:rsidP="001967DB">
      <w:pPr>
        <w:autoSpaceDE w:val="0"/>
        <w:autoSpaceDN w:val="0"/>
        <w:adjustRightInd w:val="0"/>
      </w:pPr>
      <w:r w:rsidRPr="00C671B3">
        <w:t xml:space="preserve">VP Vizzini stated </w:t>
      </w:r>
      <w:r w:rsidR="001967DB" w:rsidRPr="00C671B3">
        <w:t xml:space="preserve">for </w:t>
      </w:r>
      <w:r w:rsidRPr="00C671B3">
        <w:t>20</w:t>
      </w:r>
      <w:r w:rsidR="001967DB" w:rsidRPr="00C671B3">
        <w:t>13</w:t>
      </w:r>
      <w:r w:rsidRPr="00C671B3">
        <w:t>-20</w:t>
      </w:r>
      <w:r w:rsidR="001967DB" w:rsidRPr="00C671B3">
        <w:t xml:space="preserve">14, the </w:t>
      </w:r>
      <w:r w:rsidRPr="00C671B3">
        <w:t xml:space="preserve">AME </w:t>
      </w:r>
      <w:r w:rsidR="001967DB" w:rsidRPr="00C671B3">
        <w:t xml:space="preserve">base </w:t>
      </w:r>
      <w:r w:rsidRPr="00C671B3">
        <w:t xml:space="preserve">salary </w:t>
      </w:r>
      <w:r w:rsidR="001967DB" w:rsidRPr="00C671B3">
        <w:t xml:space="preserve">will increase </w:t>
      </w:r>
      <w:r w:rsidRPr="00C671B3">
        <w:t>with the adoption of the</w:t>
      </w:r>
      <w:r w:rsidR="001967DB" w:rsidRPr="00C671B3">
        <w:t xml:space="preserve"> contract and the faculty salaries will increase by 2 percent. </w:t>
      </w:r>
      <w:r w:rsidRPr="00C671B3">
        <w:t xml:space="preserve"> There will also be a</w:t>
      </w:r>
      <w:r w:rsidR="001967DB" w:rsidRPr="00C671B3">
        <w:t xml:space="preserve">n additional $2.4 million increase in the employer contribution to the retirement system. </w:t>
      </w:r>
      <w:r w:rsidRPr="00C671B3">
        <w:t xml:space="preserve"> </w:t>
      </w:r>
      <w:r w:rsidR="001967DB" w:rsidRPr="00C671B3">
        <w:t xml:space="preserve">The last piece of the projected expenditure increase is $300,000 in health insurance. </w:t>
      </w:r>
      <w:r w:rsidRPr="00C671B3">
        <w:t xml:space="preserve"> </w:t>
      </w:r>
      <w:r w:rsidR="001967DB" w:rsidRPr="00C671B3">
        <w:t xml:space="preserve">The retirement projections </w:t>
      </w:r>
      <w:r w:rsidRPr="00C671B3">
        <w:t xml:space="preserve">the College is using are </w:t>
      </w:r>
      <w:r w:rsidR="001967DB" w:rsidRPr="00C671B3">
        <w:t>th</w:t>
      </w:r>
      <w:r w:rsidRPr="00C671B3">
        <w:t>e</w:t>
      </w:r>
      <w:r w:rsidR="001967DB" w:rsidRPr="00C671B3">
        <w:t xml:space="preserve"> growth factors that are provided </w:t>
      </w:r>
      <w:r w:rsidRPr="00C671B3">
        <w:t xml:space="preserve">by </w:t>
      </w:r>
      <w:r w:rsidR="001967DB" w:rsidRPr="00C671B3">
        <w:t>the New York State Comptroller's web page</w:t>
      </w:r>
      <w:r w:rsidRPr="00C671B3">
        <w:t>.  VP Vizzini reported that ou</w:t>
      </w:r>
      <w:r w:rsidR="001967DB" w:rsidRPr="00C671B3">
        <w:t>t of the $8.4 million, half of the problem is due to increases in expenditure in salary and benefit areas.</w:t>
      </w:r>
      <w:r w:rsidRPr="00C671B3">
        <w:t xml:space="preserve"> I</w:t>
      </w:r>
      <w:r w:rsidR="001967DB" w:rsidRPr="00C671B3">
        <w:t>n addition the 2.5 percent leveling off of enrollment in the current year</w:t>
      </w:r>
      <w:r w:rsidRPr="00C671B3">
        <w:t xml:space="preserve"> is also </w:t>
      </w:r>
      <w:r w:rsidR="001967DB" w:rsidRPr="00C671B3">
        <w:t>expect</w:t>
      </w:r>
      <w:r w:rsidRPr="00C671B3">
        <w:t>ed</w:t>
      </w:r>
      <w:r w:rsidR="001967DB" w:rsidRPr="00C671B3">
        <w:t xml:space="preserve"> </w:t>
      </w:r>
      <w:r w:rsidR="000E0E7A">
        <w:t xml:space="preserve">to </w:t>
      </w:r>
      <w:r w:rsidR="001967DB" w:rsidRPr="00C671B3">
        <w:t xml:space="preserve">happen in </w:t>
      </w:r>
      <w:r w:rsidRPr="00C671B3">
        <w:t>20</w:t>
      </w:r>
      <w:r w:rsidR="001967DB" w:rsidRPr="00C671B3">
        <w:t>13</w:t>
      </w:r>
      <w:r w:rsidRPr="00C671B3">
        <w:t>-20</w:t>
      </w:r>
      <w:r w:rsidR="001967DB" w:rsidRPr="00C671B3">
        <w:t>14</w:t>
      </w:r>
      <w:r>
        <w:t xml:space="preserve"> based </w:t>
      </w:r>
      <w:r w:rsidR="001967DB" w:rsidRPr="00FE0025">
        <w:t xml:space="preserve">on discussions with </w:t>
      </w:r>
      <w:r w:rsidR="00FE0025" w:rsidRPr="00FE0025">
        <w:t xml:space="preserve">Mr. Jim </w:t>
      </w:r>
      <w:proofErr w:type="spellStart"/>
      <w:r w:rsidR="00FE0025" w:rsidRPr="00FE0025">
        <w:t>Lagonegro</w:t>
      </w:r>
      <w:proofErr w:type="spellEnd"/>
      <w:r w:rsidR="00FE0025" w:rsidRPr="00FE0025">
        <w:t xml:space="preserve">, Director of Enrollment Information and Reporting.  Mr. </w:t>
      </w:r>
      <w:proofErr w:type="spellStart"/>
      <w:r w:rsidR="00FE0025" w:rsidRPr="00FE0025">
        <w:t>Lagonegro’s</w:t>
      </w:r>
      <w:proofErr w:type="spellEnd"/>
      <w:r w:rsidR="001967DB" w:rsidRPr="00FE0025">
        <w:t xml:space="preserve"> model takes into consideration economic factors, historical </w:t>
      </w:r>
      <w:r w:rsidR="00FE0025" w:rsidRPr="00FE0025">
        <w:t>factors,</w:t>
      </w:r>
      <w:r w:rsidR="000E0E7A">
        <w:t xml:space="preserve"> and</w:t>
      </w:r>
      <w:r w:rsidR="00FE0025" w:rsidRPr="00FE0025">
        <w:t xml:space="preserve"> high school enrollment.  </w:t>
      </w:r>
      <w:r w:rsidR="001967DB" w:rsidRPr="00FE0025">
        <w:t>Th</w:t>
      </w:r>
      <w:r w:rsidR="00FE0025" w:rsidRPr="00FE0025">
        <w:t>e</w:t>
      </w:r>
      <w:r w:rsidR="001967DB" w:rsidRPr="00FE0025">
        <w:t xml:space="preserve"> leveling off will translate into a loss of revenue of $2.8 million in addition to the $1.5 million of leveling off on the current year budget. </w:t>
      </w:r>
      <w:r w:rsidR="00FE0025" w:rsidRPr="00FE0025">
        <w:t xml:space="preserve"> </w:t>
      </w:r>
      <w:r w:rsidR="00FE0025">
        <w:t xml:space="preserve">The </w:t>
      </w:r>
      <w:r w:rsidR="00FE0025" w:rsidRPr="003441EE">
        <w:t>l</w:t>
      </w:r>
      <w:r w:rsidR="001967DB" w:rsidRPr="003441EE">
        <w:t>oss of revenue, the increase in expenditure gives you the $8.4 million</w:t>
      </w:r>
      <w:r w:rsidR="00FE0025" w:rsidRPr="003441EE">
        <w:t xml:space="preserve"> budget gap.</w:t>
      </w:r>
    </w:p>
    <w:p w:rsidR="00FE0025" w:rsidRPr="003441EE" w:rsidRDefault="00FE0025" w:rsidP="001967DB">
      <w:pPr>
        <w:autoSpaceDE w:val="0"/>
        <w:autoSpaceDN w:val="0"/>
        <w:adjustRightInd w:val="0"/>
      </w:pPr>
    </w:p>
    <w:p w:rsidR="003441EE" w:rsidRPr="003441EE" w:rsidRDefault="00FE0025" w:rsidP="001967DB">
      <w:pPr>
        <w:autoSpaceDE w:val="0"/>
        <w:autoSpaceDN w:val="0"/>
        <w:adjustRightInd w:val="0"/>
      </w:pPr>
      <w:r w:rsidRPr="003441EE">
        <w:t>VP Vizzini stated that a</w:t>
      </w:r>
      <w:r w:rsidR="001967DB" w:rsidRPr="003441EE">
        <w:t xml:space="preserve">lthough not final, if </w:t>
      </w:r>
      <w:r w:rsidRPr="003441EE">
        <w:t>the College receives</w:t>
      </w:r>
      <w:r w:rsidR="001967DB" w:rsidRPr="003441EE">
        <w:t xml:space="preserve"> the </w:t>
      </w:r>
      <w:r w:rsidRPr="003441EE">
        <w:t xml:space="preserve">proposed </w:t>
      </w:r>
      <w:r w:rsidR="001967DB" w:rsidRPr="003441EE">
        <w:t xml:space="preserve">$150 per FTE in State aid, </w:t>
      </w:r>
      <w:r w:rsidRPr="003441EE">
        <w:t xml:space="preserve">it would </w:t>
      </w:r>
      <w:r w:rsidR="001967DB" w:rsidRPr="003441EE">
        <w:t>generate $3 million in recurring revenue for the</w:t>
      </w:r>
      <w:r w:rsidRPr="003441EE">
        <w:t xml:space="preserve"> C</w:t>
      </w:r>
      <w:r w:rsidR="001967DB" w:rsidRPr="003441EE">
        <w:t>ollege, bring</w:t>
      </w:r>
      <w:r w:rsidRPr="003441EE">
        <w:t>ing</w:t>
      </w:r>
      <w:r w:rsidR="001967DB" w:rsidRPr="003441EE">
        <w:t xml:space="preserve"> </w:t>
      </w:r>
      <w:r w:rsidRPr="003441EE">
        <w:t>the</w:t>
      </w:r>
      <w:r w:rsidR="001967DB" w:rsidRPr="003441EE">
        <w:t xml:space="preserve"> $8.4 million shortfall down to $5.4 million. </w:t>
      </w:r>
      <w:r w:rsidRPr="003441EE">
        <w:t xml:space="preserve"> VP Vizzini noted the</w:t>
      </w:r>
      <w:r w:rsidR="001967DB" w:rsidRPr="003441EE">
        <w:t xml:space="preserve"> last time the County contributio</w:t>
      </w:r>
      <w:r w:rsidRPr="003441EE">
        <w:t>n was increased was in the 2011-</w:t>
      </w:r>
      <w:r w:rsidR="001967DB" w:rsidRPr="003441EE">
        <w:t xml:space="preserve">2012 </w:t>
      </w:r>
      <w:r w:rsidRPr="003441EE">
        <w:t>C</w:t>
      </w:r>
      <w:r w:rsidR="001967DB" w:rsidRPr="003441EE">
        <w:t xml:space="preserve">ollege fiscal year, and was increased by </w:t>
      </w:r>
      <w:r w:rsidRPr="003441EE">
        <w:t>one</w:t>
      </w:r>
      <w:r w:rsidR="001967DB" w:rsidRPr="003441EE">
        <w:t xml:space="preserve"> percent. </w:t>
      </w:r>
      <w:r w:rsidRPr="003441EE">
        <w:t xml:space="preserve"> </w:t>
      </w:r>
      <w:r w:rsidR="001967DB" w:rsidRPr="003441EE">
        <w:t xml:space="preserve">Every </w:t>
      </w:r>
      <w:r w:rsidRPr="003441EE">
        <w:t>one</w:t>
      </w:r>
      <w:r w:rsidR="001967DB" w:rsidRPr="003441EE">
        <w:t xml:space="preserve"> percent increase is $389,890. </w:t>
      </w:r>
      <w:r w:rsidRPr="003441EE">
        <w:t xml:space="preserve"> VP Vizzini stated</w:t>
      </w:r>
      <w:r w:rsidR="000E0E7A">
        <w:t xml:space="preserve"> in l</w:t>
      </w:r>
      <w:r w:rsidR="001967DB" w:rsidRPr="003441EE">
        <w:t xml:space="preserve">ast </w:t>
      </w:r>
      <w:r w:rsidR="000E0E7A" w:rsidRPr="003441EE">
        <w:t>year’s</w:t>
      </w:r>
      <w:r w:rsidRPr="003441EE">
        <w:t xml:space="preserve"> </w:t>
      </w:r>
      <w:r w:rsidR="001967DB" w:rsidRPr="003441EE">
        <w:t xml:space="preserve">County's </w:t>
      </w:r>
      <w:r w:rsidRPr="003441EE">
        <w:t xml:space="preserve">call </w:t>
      </w:r>
      <w:r w:rsidR="001967DB" w:rsidRPr="003441EE">
        <w:t xml:space="preserve">letter to </w:t>
      </w:r>
      <w:r w:rsidRPr="003441EE">
        <w:t>the College</w:t>
      </w:r>
      <w:r w:rsidR="001967DB" w:rsidRPr="003441EE">
        <w:t>, they respectively ask</w:t>
      </w:r>
      <w:r w:rsidR="000E0E7A">
        <w:t>ed</w:t>
      </w:r>
      <w:r w:rsidR="001967DB" w:rsidRPr="003441EE">
        <w:t xml:space="preserve"> the </w:t>
      </w:r>
      <w:r w:rsidRPr="003441EE">
        <w:t>C</w:t>
      </w:r>
      <w:r w:rsidR="001967DB" w:rsidRPr="003441EE">
        <w:t xml:space="preserve">ollege not to ask for an increase in County contribution. </w:t>
      </w:r>
      <w:r w:rsidRPr="003441EE">
        <w:t xml:space="preserve"> </w:t>
      </w:r>
      <w:r w:rsidR="003441EE" w:rsidRPr="003441EE">
        <w:t xml:space="preserve">VP Vizzini noted the College had not yet received the </w:t>
      </w:r>
      <w:r w:rsidR="001967DB" w:rsidRPr="003441EE">
        <w:t xml:space="preserve">formal letter from the County, </w:t>
      </w:r>
      <w:r w:rsidR="003441EE" w:rsidRPr="003441EE">
        <w:t xml:space="preserve">however </w:t>
      </w:r>
      <w:r w:rsidR="001967DB" w:rsidRPr="003441EE">
        <w:t xml:space="preserve">in </w:t>
      </w:r>
      <w:r w:rsidR="003441EE" w:rsidRPr="003441EE">
        <w:t xml:space="preserve">her </w:t>
      </w:r>
      <w:r w:rsidR="001967DB" w:rsidRPr="003441EE">
        <w:t>conversations w</w:t>
      </w:r>
      <w:r w:rsidR="003441EE" w:rsidRPr="003441EE">
        <w:t>ith the Deputy County Executive</w:t>
      </w:r>
      <w:r w:rsidR="001967DB" w:rsidRPr="003441EE">
        <w:t xml:space="preserve">, </w:t>
      </w:r>
      <w:r w:rsidR="003441EE" w:rsidRPr="003441EE">
        <w:t>the College ca</w:t>
      </w:r>
      <w:r w:rsidR="001967DB" w:rsidRPr="003441EE">
        <w:t xml:space="preserve">n assume the letter this year will be the same as the letter last year. </w:t>
      </w:r>
    </w:p>
    <w:p w:rsidR="003441EE" w:rsidRPr="003441EE" w:rsidRDefault="003441EE" w:rsidP="001967DB">
      <w:pPr>
        <w:autoSpaceDE w:val="0"/>
        <w:autoSpaceDN w:val="0"/>
        <w:adjustRightInd w:val="0"/>
      </w:pPr>
    </w:p>
    <w:p w:rsidR="00EA53F6" w:rsidRPr="00EA53F6" w:rsidRDefault="003441EE" w:rsidP="001967DB">
      <w:pPr>
        <w:autoSpaceDE w:val="0"/>
        <w:autoSpaceDN w:val="0"/>
        <w:adjustRightInd w:val="0"/>
      </w:pPr>
      <w:r w:rsidRPr="00EA53F6">
        <w:t>VP Vizzini stated b</w:t>
      </w:r>
      <w:r w:rsidR="001967DB" w:rsidRPr="00EA53F6">
        <w:t xml:space="preserve">ased on discussions with Dr. McKay, </w:t>
      </w:r>
      <w:r w:rsidR="00EA53F6">
        <w:t xml:space="preserve">and </w:t>
      </w:r>
      <w:r w:rsidR="001967DB" w:rsidRPr="00EA53F6">
        <w:t xml:space="preserve">the Budget </w:t>
      </w:r>
      <w:r w:rsidRPr="00EA53F6">
        <w:t>and Audit Executive Committee, she</w:t>
      </w:r>
      <w:r w:rsidR="001967DB" w:rsidRPr="00EA53F6">
        <w:t xml:space="preserve"> presented </w:t>
      </w:r>
      <w:r w:rsidR="00EA53F6">
        <w:t>an</w:t>
      </w:r>
      <w:r w:rsidR="001967DB" w:rsidRPr="00EA53F6">
        <w:t xml:space="preserve"> alternatives in closing of the remaining gap.</w:t>
      </w:r>
      <w:r w:rsidRPr="00EA53F6">
        <w:t xml:space="preserve"> </w:t>
      </w:r>
      <w:r w:rsidR="001967DB" w:rsidRPr="00EA53F6">
        <w:t xml:space="preserve"> </w:t>
      </w:r>
      <w:r w:rsidRPr="00EA53F6">
        <w:t>VP Vizzini stated she was p</w:t>
      </w:r>
      <w:r w:rsidR="001967DB" w:rsidRPr="00EA53F6">
        <w:t>resenting a recommendation that tuition be increased.</w:t>
      </w:r>
      <w:r w:rsidRPr="00EA53F6">
        <w:t xml:space="preserve"> </w:t>
      </w:r>
      <w:r w:rsidR="001967DB" w:rsidRPr="00EA53F6">
        <w:t xml:space="preserve"> </w:t>
      </w:r>
      <w:r w:rsidRPr="00EA53F6">
        <w:t>The College’s</w:t>
      </w:r>
      <w:r w:rsidR="001967DB" w:rsidRPr="00EA53F6">
        <w:t xml:space="preserve"> current tuition is $3</w:t>
      </w:r>
      <w:r w:rsidR="000E0E7A">
        <w:t>,</w:t>
      </w:r>
      <w:r w:rsidR="001967DB" w:rsidRPr="00EA53F6">
        <w:t>990 annually</w:t>
      </w:r>
      <w:r w:rsidRPr="00EA53F6">
        <w:t xml:space="preserve">.  </w:t>
      </w:r>
      <w:r w:rsidR="001967DB" w:rsidRPr="00EA53F6">
        <w:t xml:space="preserve">The last time </w:t>
      </w:r>
      <w:r w:rsidRPr="00EA53F6">
        <w:t>the College</w:t>
      </w:r>
      <w:r w:rsidR="001967DB" w:rsidRPr="00EA53F6">
        <w:t xml:space="preserve"> increased tuition was in the 2011</w:t>
      </w:r>
      <w:r w:rsidRPr="00EA53F6">
        <w:t>-</w:t>
      </w:r>
      <w:r w:rsidR="001967DB" w:rsidRPr="00EA53F6">
        <w:t>2012 fiscal year and w</w:t>
      </w:r>
      <w:r w:rsidRPr="00EA53F6">
        <w:t>as</w:t>
      </w:r>
      <w:r w:rsidR="001967DB" w:rsidRPr="00EA53F6">
        <w:t xml:space="preserve"> increased by $214 annually, bringing </w:t>
      </w:r>
      <w:r w:rsidRPr="00EA53F6">
        <w:t>tuition to</w:t>
      </w:r>
      <w:r w:rsidR="001967DB" w:rsidRPr="00EA53F6">
        <w:t xml:space="preserve"> $3</w:t>
      </w:r>
      <w:r w:rsidR="000E0E7A">
        <w:t>,</w:t>
      </w:r>
      <w:r w:rsidR="001967DB" w:rsidRPr="00EA53F6">
        <w:t>990 annual</w:t>
      </w:r>
      <w:r w:rsidRPr="00EA53F6">
        <w:t>ly.  VP Vizzini stated a five</w:t>
      </w:r>
      <w:r w:rsidR="001967DB" w:rsidRPr="00EA53F6">
        <w:t xml:space="preserve"> percent increase in tuition would be an increase of about $200 bringing </w:t>
      </w:r>
      <w:r w:rsidRPr="00EA53F6">
        <w:t>the College’s</w:t>
      </w:r>
      <w:r w:rsidR="001967DB" w:rsidRPr="00EA53F6">
        <w:t xml:space="preserve"> tuition to $4</w:t>
      </w:r>
      <w:r w:rsidR="000E0E7A">
        <w:t>,</w:t>
      </w:r>
      <w:r w:rsidR="001967DB" w:rsidRPr="00EA53F6">
        <w:t>190 annually.</w:t>
      </w:r>
      <w:r w:rsidRPr="00EA53F6">
        <w:t xml:space="preserve"> </w:t>
      </w:r>
      <w:r w:rsidR="001967DB" w:rsidRPr="00EA53F6">
        <w:t xml:space="preserve"> This would generate $4 million in revenue. </w:t>
      </w:r>
      <w:r w:rsidRPr="00EA53F6">
        <w:t xml:space="preserve"> </w:t>
      </w:r>
      <w:r w:rsidR="00EA53F6" w:rsidRPr="00EA53F6">
        <w:t xml:space="preserve">This would </w:t>
      </w:r>
      <w:r w:rsidR="001967DB" w:rsidRPr="00EA53F6">
        <w:t xml:space="preserve">bring </w:t>
      </w:r>
      <w:r w:rsidR="00EA53F6" w:rsidRPr="00EA53F6">
        <w:t>the College’s</w:t>
      </w:r>
      <w:r w:rsidR="001967DB" w:rsidRPr="00EA53F6">
        <w:t xml:space="preserve"> $5.4 million remaining shortfall down to $1.4 million. </w:t>
      </w:r>
      <w:r w:rsidR="00EA53F6" w:rsidRPr="00EA53F6">
        <w:t xml:space="preserve"> She stated this </w:t>
      </w:r>
      <w:r w:rsidR="001967DB" w:rsidRPr="00EA53F6">
        <w:t>would not close the gap completely</w:t>
      </w:r>
      <w:r w:rsidR="00EA53F6" w:rsidRPr="00EA53F6">
        <w:t xml:space="preserve">, and was </w:t>
      </w:r>
      <w:r w:rsidR="001967DB" w:rsidRPr="00EA53F6">
        <w:t>recommend</w:t>
      </w:r>
      <w:r w:rsidR="00EA53F6" w:rsidRPr="00EA53F6">
        <w:t>ing</w:t>
      </w:r>
      <w:r w:rsidR="001967DB" w:rsidRPr="00EA53F6">
        <w:t xml:space="preserve"> any amount remaining, </w:t>
      </w:r>
      <w:r w:rsidR="00EA53F6" w:rsidRPr="00EA53F6">
        <w:t xml:space="preserve">be accessed through the </w:t>
      </w:r>
      <w:r w:rsidR="001967DB" w:rsidRPr="00EA53F6">
        <w:t xml:space="preserve">fund balance reserve fund to cover the shortfall. </w:t>
      </w:r>
    </w:p>
    <w:p w:rsidR="00EA53F6" w:rsidRPr="00F06D50" w:rsidRDefault="00EA53F6" w:rsidP="001967DB">
      <w:pPr>
        <w:autoSpaceDE w:val="0"/>
        <w:autoSpaceDN w:val="0"/>
        <w:adjustRightInd w:val="0"/>
      </w:pPr>
    </w:p>
    <w:p w:rsidR="00F06D50" w:rsidRPr="00F06D50" w:rsidRDefault="00EA53F6" w:rsidP="001967DB">
      <w:pPr>
        <w:autoSpaceDE w:val="0"/>
        <w:autoSpaceDN w:val="0"/>
        <w:adjustRightInd w:val="0"/>
      </w:pPr>
      <w:r w:rsidRPr="00F06D50">
        <w:t xml:space="preserve">VP Vizzini stated the Budget and Audit and Executive committee had asked her to </w:t>
      </w:r>
      <w:r w:rsidR="001967DB" w:rsidRPr="00F06D50">
        <w:t xml:space="preserve">present a second scenario. </w:t>
      </w:r>
      <w:r w:rsidRPr="00F06D50">
        <w:t xml:space="preserve"> The second </w:t>
      </w:r>
      <w:r w:rsidR="001967DB" w:rsidRPr="00F06D50">
        <w:t>scenario would increase tuition by 3.76 percent, or $150</w:t>
      </w:r>
      <w:r w:rsidRPr="00F06D50">
        <w:t xml:space="preserve">, </w:t>
      </w:r>
      <w:r w:rsidR="001967DB" w:rsidRPr="00F06D50">
        <w:t xml:space="preserve">bringing </w:t>
      </w:r>
      <w:r w:rsidRPr="00F06D50">
        <w:t>full-time tuition to $4</w:t>
      </w:r>
      <w:r w:rsidR="000E0E7A">
        <w:t>,</w:t>
      </w:r>
      <w:r w:rsidRPr="00F06D50">
        <w:t>14</w:t>
      </w:r>
      <w:r w:rsidR="001967DB" w:rsidRPr="00F06D50">
        <w:t>0</w:t>
      </w:r>
      <w:r w:rsidRPr="00F06D50">
        <w:t xml:space="preserve"> and </w:t>
      </w:r>
      <w:r w:rsidR="001967DB" w:rsidRPr="00F06D50">
        <w:t>generate $3 million in revenue.</w:t>
      </w:r>
      <w:r w:rsidRPr="00F06D50">
        <w:t xml:space="preserve"> </w:t>
      </w:r>
      <w:r w:rsidR="001967DB" w:rsidRPr="00F06D50">
        <w:t xml:space="preserve"> The difference would be $2.4 million that </w:t>
      </w:r>
      <w:r w:rsidRPr="00F06D50">
        <w:t>could be</w:t>
      </w:r>
      <w:r w:rsidR="001967DB" w:rsidRPr="00F06D50">
        <w:t xml:space="preserve"> take</w:t>
      </w:r>
      <w:r w:rsidRPr="00F06D50">
        <w:t>n</w:t>
      </w:r>
      <w:r w:rsidR="001967DB" w:rsidRPr="00F06D50">
        <w:t xml:space="preserve"> out of </w:t>
      </w:r>
      <w:r w:rsidRPr="00F06D50">
        <w:t>the College’s</w:t>
      </w:r>
      <w:r w:rsidR="001967DB" w:rsidRPr="00F06D50">
        <w:t xml:space="preserve"> fund balance reserve. </w:t>
      </w:r>
      <w:r w:rsidRPr="00F06D50">
        <w:t xml:space="preserve"> VP Vizzini stated t</w:t>
      </w:r>
      <w:r w:rsidR="001967DB" w:rsidRPr="00F06D50">
        <w:t>he fund balance at one time wa</w:t>
      </w:r>
      <w:r w:rsidR="00F06D50" w:rsidRPr="00F06D50">
        <w:t>s only $4 million and due to the College’s</w:t>
      </w:r>
      <w:r w:rsidR="001967DB" w:rsidRPr="00F06D50">
        <w:t xml:space="preserve"> disciplined control of expenditures i</w:t>
      </w:r>
      <w:r w:rsidR="00F06D50" w:rsidRPr="00F06D50">
        <w:t>t wa</w:t>
      </w:r>
      <w:r w:rsidR="001967DB" w:rsidRPr="00F06D50">
        <w:t xml:space="preserve">s now at $22 million. </w:t>
      </w:r>
      <w:r w:rsidR="00F06D50" w:rsidRPr="00F06D50">
        <w:t xml:space="preserve"> </w:t>
      </w:r>
      <w:r w:rsidR="00F06D50" w:rsidRPr="00F06D50">
        <w:lastRenderedPageBreak/>
        <w:t xml:space="preserve">She </w:t>
      </w:r>
      <w:r w:rsidR="001967DB" w:rsidRPr="00F06D50">
        <w:t>caution</w:t>
      </w:r>
      <w:r w:rsidR="00F06D50" w:rsidRPr="00F06D50">
        <w:t xml:space="preserve">ed, </w:t>
      </w:r>
      <w:r w:rsidR="001967DB" w:rsidRPr="00F06D50">
        <w:t xml:space="preserve">regardless of whatever scenario </w:t>
      </w:r>
      <w:r w:rsidR="00F06D50" w:rsidRPr="00F06D50">
        <w:t>the Board votes on</w:t>
      </w:r>
      <w:r w:rsidR="001967DB" w:rsidRPr="00F06D50">
        <w:t xml:space="preserve"> the use of the fund balance is what is referred to as a </w:t>
      </w:r>
      <w:r w:rsidR="00F06D50" w:rsidRPr="00F06D50">
        <w:t xml:space="preserve">one-time </w:t>
      </w:r>
      <w:r w:rsidR="001967DB" w:rsidRPr="00F06D50">
        <w:t xml:space="preserve">shot. </w:t>
      </w:r>
      <w:r w:rsidR="00F06D50" w:rsidRPr="00F06D50">
        <w:t xml:space="preserve"> </w:t>
      </w:r>
      <w:r w:rsidR="001967DB" w:rsidRPr="00F06D50">
        <w:t xml:space="preserve">It would be a form of revenue, if </w:t>
      </w:r>
      <w:r w:rsidR="00F06D50" w:rsidRPr="00F06D50">
        <w:t xml:space="preserve">the College </w:t>
      </w:r>
      <w:r w:rsidR="001967DB" w:rsidRPr="00F06D50">
        <w:t xml:space="preserve">were to </w:t>
      </w:r>
      <w:r w:rsidR="00F06D50" w:rsidRPr="00F06D50">
        <w:t>use</w:t>
      </w:r>
      <w:r w:rsidR="001967DB" w:rsidRPr="00F06D50">
        <w:t xml:space="preserve"> $2 million out of the fund balance to address </w:t>
      </w:r>
      <w:r w:rsidR="00F06D50" w:rsidRPr="00F06D50">
        <w:t>the</w:t>
      </w:r>
      <w:r w:rsidR="001967DB" w:rsidRPr="00F06D50">
        <w:t xml:space="preserve"> 2013</w:t>
      </w:r>
      <w:r w:rsidR="00F06D50" w:rsidRPr="00F06D50">
        <w:t>-2014</w:t>
      </w:r>
      <w:r w:rsidR="001967DB" w:rsidRPr="00F06D50">
        <w:t xml:space="preserve"> budget</w:t>
      </w:r>
      <w:r w:rsidR="00F06D50" w:rsidRPr="00F06D50">
        <w:t xml:space="preserve"> </w:t>
      </w:r>
      <w:proofErr w:type="gramStart"/>
      <w:r w:rsidR="00F06D50" w:rsidRPr="00F06D50">
        <w:t>gap</w:t>
      </w:r>
      <w:proofErr w:type="gramEnd"/>
      <w:r w:rsidR="001967DB" w:rsidRPr="00F06D50">
        <w:t xml:space="preserve">, this time next year </w:t>
      </w:r>
      <w:r w:rsidR="00F06D50" w:rsidRPr="00F06D50">
        <w:t>it would be</w:t>
      </w:r>
      <w:r w:rsidR="001967DB" w:rsidRPr="00F06D50">
        <w:t xml:space="preserve"> part of the new gap </w:t>
      </w:r>
      <w:r w:rsidR="00F06D50" w:rsidRPr="00F06D50">
        <w:t xml:space="preserve">and the College would have to decide </w:t>
      </w:r>
      <w:r w:rsidR="001967DB" w:rsidRPr="00F06D50">
        <w:t>how to regenerate that source of revenue</w:t>
      </w:r>
      <w:r w:rsidR="00F06D50" w:rsidRPr="00F06D50">
        <w:t xml:space="preserve">.  </w:t>
      </w:r>
    </w:p>
    <w:p w:rsidR="00F06D50" w:rsidRPr="00FE080B" w:rsidRDefault="00F06D50" w:rsidP="001967DB">
      <w:pPr>
        <w:autoSpaceDE w:val="0"/>
        <w:autoSpaceDN w:val="0"/>
        <w:adjustRightInd w:val="0"/>
      </w:pPr>
    </w:p>
    <w:p w:rsidR="00FE080B" w:rsidRPr="00FE080B" w:rsidRDefault="00FE080B" w:rsidP="00FE080B">
      <w:pPr>
        <w:autoSpaceDE w:val="0"/>
        <w:autoSpaceDN w:val="0"/>
        <w:adjustRightInd w:val="0"/>
      </w:pPr>
      <w:r w:rsidRPr="00FE080B">
        <w:t xml:space="preserve">Trustee Morgo commented </w:t>
      </w:r>
      <w:r w:rsidR="001967DB" w:rsidRPr="00FE080B">
        <w:t xml:space="preserve">it was only two months </w:t>
      </w:r>
      <w:r w:rsidRPr="00FE080B">
        <w:t>since</w:t>
      </w:r>
      <w:r w:rsidR="001967DB" w:rsidRPr="00FE080B">
        <w:t xml:space="preserve"> the Budget </w:t>
      </w:r>
      <w:r w:rsidR="000E0E7A">
        <w:t>and Audit</w:t>
      </w:r>
      <w:r w:rsidR="001967DB" w:rsidRPr="00FE080B">
        <w:t xml:space="preserve"> Committee came back with the sense that tuition not be raised. </w:t>
      </w:r>
      <w:r w:rsidRPr="00FE080B">
        <w:t xml:space="preserve"> </w:t>
      </w:r>
      <w:r w:rsidR="001967DB" w:rsidRPr="00FE080B">
        <w:t>Since then, V</w:t>
      </w:r>
      <w:r w:rsidRPr="00FE080B">
        <w:t>P V</w:t>
      </w:r>
      <w:r w:rsidR="001967DB" w:rsidRPr="00FE080B">
        <w:t>izzini and Dr. McKay went through a very complicated analytical look at the</w:t>
      </w:r>
      <w:r w:rsidRPr="00FE080B">
        <w:t xml:space="preserve"> operating budget.  He </w:t>
      </w:r>
      <w:r w:rsidR="001967DB" w:rsidRPr="00FE080B">
        <w:t>emphasize</w:t>
      </w:r>
      <w:r w:rsidRPr="00FE080B">
        <w:t>d</w:t>
      </w:r>
      <w:r w:rsidR="001967DB" w:rsidRPr="00FE080B">
        <w:t xml:space="preserve"> it wasn't too long ago that the fund balance was only $4 million and </w:t>
      </w:r>
      <w:r w:rsidRPr="00FE080B">
        <w:t>is</w:t>
      </w:r>
      <w:r w:rsidR="001967DB" w:rsidRPr="00FE080B">
        <w:t xml:space="preserve"> now $22 million. </w:t>
      </w:r>
      <w:r>
        <w:t xml:space="preserve"> T</w:t>
      </w:r>
      <w:r w:rsidRPr="00FE080B">
        <w:t xml:space="preserve">rustee Morgo noted the reserve fund balance was currently 12 percent of the </w:t>
      </w:r>
      <w:r w:rsidR="001967DB" w:rsidRPr="00FE080B">
        <w:t>overall operating budget</w:t>
      </w:r>
      <w:r w:rsidRPr="00FE080B">
        <w:t xml:space="preserve"> of</w:t>
      </w:r>
      <w:r w:rsidR="001967DB" w:rsidRPr="00FE080B">
        <w:t xml:space="preserve"> $190 million</w:t>
      </w:r>
      <w:r w:rsidRPr="00FE080B">
        <w:t>, and VP V</w:t>
      </w:r>
      <w:r w:rsidR="001967DB" w:rsidRPr="00FE080B">
        <w:t xml:space="preserve">izzini </w:t>
      </w:r>
      <w:r w:rsidRPr="00FE080B">
        <w:t xml:space="preserve">had stated the </w:t>
      </w:r>
      <w:r w:rsidR="001967DB" w:rsidRPr="00FE080B">
        <w:t xml:space="preserve">preferred is 15 percent. </w:t>
      </w:r>
    </w:p>
    <w:p w:rsidR="00FE080B" w:rsidRPr="000D10C5" w:rsidRDefault="00FE080B" w:rsidP="00FE080B">
      <w:pPr>
        <w:autoSpaceDE w:val="0"/>
        <w:autoSpaceDN w:val="0"/>
        <w:adjustRightInd w:val="0"/>
      </w:pPr>
    </w:p>
    <w:p w:rsidR="00F3655E" w:rsidRPr="000D10C5" w:rsidRDefault="00F3655E" w:rsidP="00FE080B">
      <w:pPr>
        <w:autoSpaceDE w:val="0"/>
        <w:autoSpaceDN w:val="0"/>
        <w:adjustRightInd w:val="0"/>
      </w:pPr>
      <w:r w:rsidRPr="000D10C5">
        <w:t xml:space="preserve">Trustee Morgo stated as it was mentioned earlier </w:t>
      </w:r>
      <w:r w:rsidR="001967DB" w:rsidRPr="000D10C5">
        <w:t xml:space="preserve">fiscal problems </w:t>
      </w:r>
      <w:r w:rsidRPr="000D10C5">
        <w:t xml:space="preserve">are being faced at </w:t>
      </w:r>
      <w:r w:rsidR="001967DB" w:rsidRPr="000D10C5">
        <w:t>all</w:t>
      </w:r>
      <w:r w:rsidRPr="000D10C5">
        <w:t xml:space="preserve"> colleges.  For some coming up with the </w:t>
      </w:r>
      <w:r w:rsidR="001967DB" w:rsidRPr="000D10C5">
        <w:t xml:space="preserve">$3990 </w:t>
      </w:r>
      <w:r w:rsidRPr="000D10C5">
        <w:t xml:space="preserve">annual tuition </w:t>
      </w:r>
      <w:r w:rsidR="001967DB" w:rsidRPr="000D10C5">
        <w:t>is a hardship</w:t>
      </w:r>
      <w:r w:rsidRPr="000D10C5">
        <w:t xml:space="preserve">.  </w:t>
      </w:r>
      <w:r w:rsidR="001967DB" w:rsidRPr="000D10C5">
        <w:t xml:space="preserve">Raising </w:t>
      </w:r>
      <w:r w:rsidRPr="000D10C5">
        <w:t>a</w:t>
      </w:r>
      <w:r w:rsidR="001967DB" w:rsidRPr="000D10C5">
        <w:t xml:space="preserve">$150 to $200 </w:t>
      </w:r>
      <w:r w:rsidRPr="000D10C5">
        <w:t xml:space="preserve">would be an additional </w:t>
      </w:r>
      <w:r w:rsidR="001967DB" w:rsidRPr="000D10C5">
        <w:t xml:space="preserve">hardship. </w:t>
      </w:r>
      <w:r w:rsidRPr="000D10C5">
        <w:t xml:space="preserve"> </w:t>
      </w:r>
      <w:r w:rsidR="000D10C5" w:rsidRPr="000D10C5">
        <w:t xml:space="preserve">He stated it was </w:t>
      </w:r>
      <w:r w:rsidR="001967DB" w:rsidRPr="000D10C5">
        <w:t xml:space="preserve">essential </w:t>
      </w:r>
      <w:r w:rsidR="000D10C5" w:rsidRPr="000D10C5">
        <w:t xml:space="preserve">for the College to </w:t>
      </w:r>
      <w:r w:rsidR="001967DB" w:rsidRPr="000D10C5">
        <w:t xml:space="preserve">give a clear </w:t>
      </w:r>
      <w:r w:rsidR="000D10C5" w:rsidRPr="000D10C5">
        <w:t xml:space="preserve">detailed </w:t>
      </w:r>
      <w:r w:rsidR="001967DB" w:rsidRPr="000D10C5">
        <w:t>explanation</w:t>
      </w:r>
      <w:r w:rsidR="000D10C5" w:rsidRPr="000D10C5">
        <w:t xml:space="preserve"> of whichever scenario was voted on by the Board.  </w:t>
      </w:r>
    </w:p>
    <w:p w:rsidR="00F3655E" w:rsidRPr="000D10C5" w:rsidRDefault="00F3655E" w:rsidP="00FE080B">
      <w:pPr>
        <w:autoSpaceDE w:val="0"/>
        <w:autoSpaceDN w:val="0"/>
        <w:adjustRightInd w:val="0"/>
      </w:pPr>
    </w:p>
    <w:p w:rsidR="000D10C5" w:rsidRPr="00B519BA" w:rsidRDefault="000D10C5" w:rsidP="00FE080B">
      <w:pPr>
        <w:autoSpaceDE w:val="0"/>
        <w:autoSpaceDN w:val="0"/>
        <w:adjustRightInd w:val="0"/>
      </w:pPr>
      <w:r w:rsidRPr="00B519BA">
        <w:t xml:space="preserve">Chairwoman </w:t>
      </w:r>
      <w:proofErr w:type="spellStart"/>
      <w:r w:rsidRPr="00B519BA">
        <w:t>Irizzary</w:t>
      </w:r>
      <w:proofErr w:type="spellEnd"/>
      <w:r w:rsidRPr="00B519BA">
        <w:t xml:space="preserve"> thanked </w:t>
      </w:r>
      <w:r w:rsidR="001967DB" w:rsidRPr="00B519BA">
        <w:t>V</w:t>
      </w:r>
      <w:r w:rsidRPr="00B519BA">
        <w:t>P V</w:t>
      </w:r>
      <w:r w:rsidR="001967DB" w:rsidRPr="00B519BA">
        <w:t xml:space="preserve">izzini for a very comprehensive </w:t>
      </w:r>
      <w:r w:rsidRPr="00B519BA">
        <w:t xml:space="preserve">detailed </w:t>
      </w:r>
      <w:r w:rsidR="001967DB" w:rsidRPr="00B519BA">
        <w:t xml:space="preserve">presentation, </w:t>
      </w:r>
      <w:r w:rsidRPr="00B519BA">
        <w:t xml:space="preserve">making it easy to understand. </w:t>
      </w:r>
    </w:p>
    <w:p w:rsidR="000D10C5" w:rsidRPr="00B519BA" w:rsidRDefault="000D10C5" w:rsidP="00FE080B">
      <w:pPr>
        <w:autoSpaceDE w:val="0"/>
        <w:autoSpaceDN w:val="0"/>
        <w:adjustRightInd w:val="0"/>
      </w:pPr>
    </w:p>
    <w:p w:rsidR="00B519BA" w:rsidRPr="00B519BA" w:rsidRDefault="000D10C5" w:rsidP="00B519BA">
      <w:pPr>
        <w:autoSpaceDE w:val="0"/>
        <w:autoSpaceDN w:val="0"/>
        <w:adjustRightInd w:val="0"/>
      </w:pPr>
      <w:r w:rsidRPr="00B519BA">
        <w:t xml:space="preserve">Chairwoman Irizarry </w:t>
      </w:r>
      <w:r w:rsidR="000E0E7A">
        <w:t xml:space="preserve">said </w:t>
      </w:r>
      <w:r w:rsidRPr="00B519BA">
        <w:t xml:space="preserve">the scenarios were very honest </w:t>
      </w:r>
      <w:r w:rsidR="001967DB" w:rsidRPr="00B519BA">
        <w:t xml:space="preserve">about what </w:t>
      </w:r>
      <w:r w:rsidRPr="00B519BA">
        <w:t xml:space="preserve">needs to be done.  She stated they needed </w:t>
      </w:r>
      <w:r w:rsidR="001967DB" w:rsidRPr="00B519BA">
        <w:t>to honor the mission of th</w:t>
      </w:r>
      <w:r w:rsidR="00B519BA" w:rsidRPr="00B519BA">
        <w:t>e</w:t>
      </w:r>
      <w:r w:rsidR="001967DB" w:rsidRPr="00B519BA">
        <w:t xml:space="preserve"> institution</w:t>
      </w:r>
      <w:r w:rsidR="00B519BA" w:rsidRPr="00B519BA">
        <w:t xml:space="preserve">, </w:t>
      </w:r>
      <w:r w:rsidR="001967DB" w:rsidRPr="00B519BA">
        <w:t xml:space="preserve">to keep tuition as affordable as possible. </w:t>
      </w:r>
      <w:r w:rsidR="00B519BA" w:rsidRPr="00B519BA">
        <w:t xml:space="preserve"> Chairwoman Irizarry noted the Board </w:t>
      </w:r>
      <w:r w:rsidR="001967DB" w:rsidRPr="00B519BA">
        <w:t xml:space="preserve">would </w:t>
      </w:r>
      <w:r w:rsidR="00854B10" w:rsidRPr="00B519BA">
        <w:t>have</w:t>
      </w:r>
      <w:r w:rsidR="00B519BA" w:rsidRPr="00B519BA">
        <w:t xml:space="preserve"> </w:t>
      </w:r>
      <w:r w:rsidR="001967DB" w:rsidRPr="00B519BA">
        <w:t>like</w:t>
      </w:r>
      <w:r w:rsidR="00B519BA" w:rsidRPr="00B519BA">
        <w:t>d</w:t>
      </w:r>
      <w:r w:rsidR="001967DB" w:rsidRPr="00B519BA">
        <w:t xml:space="preserve"> to see no increase in tuition</w:t>
      </w:r>
      <w:r w:rsidR="00B519BA" w:rsidRPr="00B519BA">
        <w:t>, however a</w:t>
      </w:r>
      <w:r w:rsidR="001967DB" w:rsidRPr="00B519BA">
        <w:t xml:space="preserve">fter all the information </w:t>
      </w:r>
      <w:r w:rsidR="00B519BA" w:rsidRPr="00B519BA">
        <w:t xml:space="preserve">presented it was </w:t>
      </w:r>
      <w:r w:rsidR="001967DB" w:rsidRPr="00B519BA">
        <w:t>unfortunately not possible to keep the tuition as is</w:t>
      </w:r>
      <w:r w:rsidR="00B519BA" w:rsidRPr="00B519BA">
        <w:t xml:space="preserve">.  She asked </w:t>
      </w:r>
      <w:r w:rsidR="001967DB" w:rsidRPr="00B519BA">
        <w:t xml:space="preserve">the Board of Trustees </w:t>
      </w:r>
      <w:r w:rsidR="00B519BA" w:rsidRPr="00B519BA">
        <w:t xml:space="preserve">to use the next month to </w:t>
      </w:r>
      <w:r w:rsidR="001967DB" w:rsidRPr="00B519BA">
        <w:t>consider the different scenarios</w:t>
      </w:r>
      <w:r w:rsidR="00B519BA" w:rsidRPr="00B519BA">
        <w:t xml:space="preserve"> that would be voted on at the next board meeting.  She stated she </w:t>
      </w:r>
      <w:r w:rsidR="001967DB" w:rsidRPr="00B519BA">
        <w:t>favor</w:t>
      </w:r>
      <w:r w:rsidR="00B519BA" w:rsidRPr="00B519BA">
        <w:t>ed</w:t>
      </w:r>
      <w:r w:rsidR="001967DB" w:rsidRPr="00B519BA">
        <w:t xml:space="preserve"> the $150</w:t>
      </w:r>
      <w:r w:rsidR="00B519BA" w:rsidRPr="00B519BA">
        <w:t xml:space="preserve"> increase</w:t>
      </w:r>
      <w:r w:rsidR="001967DB" w:rsidRPr="00B519BA">
        <w:t xml:space="preserve"> for the students, for the tuition increase to be fair and feasible, and </w:t>
      </w:r>
      <w:r w:rsidR="00B519BA" w:rsidRPr="00B519BA">
        <w:t>recognized it would</w:t>
      </w:r>
      <w:r w:rsidR="001967DB" w:rsidRPr="00B519BA">
        <w:t xml:space="preserve"> mean going into the fund balance</w:t>
      </w:r>
      <w:r w:rsidR="00B519BA" w:rsidRPr="00B519BA">
        <w:t xml:space="preserve"> for the remaining</w:t>
      </w:r>
      <w:r w:rsidR="001967DB" w:rsidRPr="00B519BA">
        <w:t xml:space="preserve"> $2.4 million. </w:t>
      </w:r>
      <w:r w:rsidR="00B519BA">
        <w:t xml:space="preserve"> Chairwoman Irizarry recognized the reserve fund balance was at $22 million and would be a one-time shot to make up the gap, which would have to be regenerated in the following year’s revenue. </w:t>
      </w:r>
      <w:r w:rsidR="00B519BA" w:rsidRPr="00B519BA">
        <w:t xml:space="preserve">She stated she felt </w:t>
      </w:r>
      <w:r w:rsidR="001967DB" w:rsidRPr="00B519BA">
        <w:t>it</w:t>
      </w:r>
      <w:r w:rsidR="00B519BA" w:rsidRPr="00B519BA">
        <w:t xml:space="preserve"> wa</w:t>
      </w:r>
      <w:r w:rsidR="001967DB" w:rsidRPr="00B519BA">
        <w:t xml:space="preserve">s a fair compromise to work with that scenario. </w:t>
      </w:r>
    </w:p>
    <w:p w:rsidR="00B519BA" w:rsidRPr="00B519BA" w:rsidRDefault="00B519BA" w:rsidP="00B519BA">
      <w:pPr>
        <w:autoSpaceDE w:val="0"/>
        <w:autoSpaceDN w:val="0"/>
        <w:adjustRightInd w:val="0"/>
      </w:pPr>
    </w:p>
    <w:p w:rsidR="005D61C3" w:rsidRPr="005D61C3" w:rsidRDefault="005D61C3" w:rsidP="00B519BA">
      <w:pPr>
        <w:autoSpaceDE w:val="0"/>
        <w:autoSpaceDN w:val="0"/>
        <w:adjustRightInd w:val="0"/>
      </w:pPr>
      <w:r>
        <w:t>Trustee Morgo stated o</w:t>
      </w:r>
      <w:r w:rsidR="001967DB" w:rsidRPr="00B519BA">
        <w:t xml:space="preserve">ne of the things </w:t>
      </w:r>
      <w:r>
        <w:t>the Budget and Finance committee had also</w:t>
      </w:r>
      <w:r w:rsidR="001967DB" w:rsidRPr="00B519BA">
        <w:t xml:space="preserve"> discussed, was the</w:t>
      </w:r>
      <w:r w:rsidR="001967DB" w:rsidRPr="005D61C3">
        <w:t xml:space="preserve"> importance of marketing the </w:t>
      </w:r>
      <w:r w:rsidRPr="005D61C3">
        <w:t>C</w:t>
      </w:r>
      <w:r w:rsidR="001967DB" w:rsidRPr="005D61C3">
        <w:t>ollege to increase the enrollment</w:t>
      </w:r>
      <w:r w:rsidRPr="005D61C3">
        <w:t xml:space="preserve">.  </w:t>
      </w:r>
    </w:p>
    <w:p w:rsidR="005D61C3" w:rsidRPr="005D61C3" w:rsidRDefault="005D61C3" w:rsidP="00B519BA">
      <w:pPr>
        <w:autoSpaceDE w:val="0"/>
        <w:autoSpaceDN w:val="0"/>
        <w:adjustRightInd w:val="0"/>
      </w:pPr>
    </w:p>
    <w:p w:rsidR="00E413F3" w:rsidRDefault="005D61C3" w:rsidP="00E413F3">
      <w:pPr>
        <w:autoSpaceDE w:val="0"/>
        <w:autoSpaceDN w:val="0"/>
        <w:adjustRightInd w:val="0"/>
      </w:pPr>
      <w:r w:rsidRPr="00CF103E">
        <w:t>President McKay stated</w:t>
      </w:r>
      <w:r w:rsidR="001967DB" w:rsidRPr="00CF103E">
        <w:t xml:space="preserve"> considerable constraints ha</w:t>
      </w:r>
      <w:r w:rsidRPr="00CF103E">
        <w:t>d</w:t>
      </w:r>
      <w:r w:rsidR="001967DB" w:rsidRPr="00CF103E">
        <w:t xml:space="preserve"> been placed in regards to </w:t>
      </w:r>
      <w:r w:rsidRPr="00CF103E">
        <w:t>the College’s fiscal administration, and the E</w:t>
      </w:r>
      <w:r w:rsidR="001967DB" w:rsidRPr="00CF103E">
        <w:t xml:space="preserve">xecutive </w:t>
      </w:r>
      <w:r w:rsidRPr="00CF103E">
        <w:t>D</w:t>
      </w:r>
      <w:r w:rsidR="001967DB" w:rsidRPr="00CF103E">
        <w:t xml:space="preserve">eans in regards to efficiencies. </w:t>
      </w:r>
      <w:r w:rsidRPr="00CF103E">
        <w:t xml:space="preserve"> He noted he had </w:t>
      </w:r>
      <w:r w:rsidR="001967DB" w:rsidRPr="00CF103E">
        <w:t xml:space="preserve">shared some of </w:t>
      </w:r>
      <w:r w:rsidR="00E83507">
        <w:t xml:space="preserve">those efficiencies </w:t>
      </w:r>
      <w:r w:rsidR="000E0E7A">
        <w:t>at the meeting with Budget and Audit</w:t>
      </w:r>
      <w:r w:rsidRPr="00CF103E">
        <w:t xml:space="preserve"> committee and would </w:t>
      </w:r>
      <w:r w:rsidR="001967DB" w:rsidRPr="00CF103E">
        <w:t xml:space="preserve">get </w:t>
      </w:r>
      <w:r w:rsidRPr="00CF103E">
        <w:t>the</w:t>
      </w:r>
      <w:r w:rsidR="001967DB" w:rsidRPr="00CF103E">
        <w:t xml:space="preserve"> document </w:t>
      </w:r>
      <w:r w:rsidR="00E83507">
        <w:t>to the full board</w:t>
      </w:r>
      <w:r w:rsidRPr="00CF103E">
        <w:t xml:space="preserve">. </w:t>
      </w:r>
      <w:r w:rsidR="00E83507">
        <w:t xml:space="preserve">  He noted </w:t>
      </w:r>
      <w:r w:rsidR="00CF103E" w:rsidRPr="00CF103E">
        <w:t>the f</w:t>
      </w:r>
      <w:r w:rsidR="001967DB" w:rsidRPr="00CF103E">
        <w:t>unding th</w:t>
      </w:r>
      <w:r w:rsidR="00CF103E" w:rsidRPr="00CF103E">
        <w:t xml:space="preserve">e College </w:t>
      </w:r>
      <w:r w:rsidR="001967DB" w:rsidRPr="00CF103E">
        <w:t xml:space="preserve">currently </w:t>
      </w:r>
      <w:r w:rsidR="00CF103E" w:rsidRPr="00CF103E">
        <w:t xml:space="preserve">receives from the </w:t>
      </w:r>
      <w:r w:rsidR="001967DB" w:rsidRPr="00CF103E">
        <w:t xml:space="preserve">State is at the </w:t>
      </w:r>
      <w:r w:rsidR="00CF103E" w:rsidRPr="00CF103E">
        <w:t>20</w:t>
      </w:r>
      <w:r w:rsidR="001967DB" w:rsidRPr="00CF103E">
        <w:t>08</w:t>
      </w:r>
      <w:r w:rsidR="00CF103E" w:rsidRPr="00CF103E">
        <w:t>-20</w:t>
      </w:r>
      <w:r w:rsidR="001967DB" w:rsidRPr="00CF103E">
        <w:t xml:space="preserve">09 level, </w:t>
      </w:r>
      <w:r w:rsidR="00C53987">
        <w:t>while t</w:t>
      </w:r>
      <w:r w:rsidR="001967DB" w:rsidRPr="00C53987">
        <w:t>he demand upon</w:t>
      </w:r>
      <w:r w:rsidR="00C53987" w:rsidRPr="00C53987">
        <w:t xml:space="preserve"> the College</w:t>
      </w:r>
      <w:r w:rsidR="001967DB" w:rsidRPr="00C53987">
        <w:t xml:space="preserve"> </w:t>
      </w:r>
      <w:r w:rsidR="00E83507">
        <w:t>will</w:t>
      </w:r>
      <w:r w:rsidR="001967DB" w:rsidRPr="00C53987">
        <w:t xml:space="preserve"> continue </w:t>
      </w:r>
      <w:r w:rsidR="00E83507">
        <w:t xml:space="preserve">as </w:t>
      </w:r>
      <w:r w:rsidR="00C53987" w:rsidRPr="00C53987">
        <w:t xml:space="preserve">enrollment continues </w:t>
      </w:r>
      <w:r w:rsidR="001967DB" w:rsidRPr="00C53987">
        <w:t xml:space="preserve">leveling off. </w:t>
      </w:r>
      <w:r w:rsidR="00C53987" w:rsidRPr="00C53987">
        <w:t xml:space="preserve"> </w:t>
      </w:r>
      <w:r w:rsidR="00E83507">
        <w:t xml:space="preserve">President McKay stated </w:t>
      </w:r>
      <w:r w:rsidR="00C53987" w:rsidRPr="00C53987">
        <w:t xml:space="preserve">the College is </w:t>
      </w:r>
      <w:r w:rsidR="001967DB" w:rsidRPr="00C53987">
        <w:t>seeing more students now with proficient levels tha</w:t>
      </w:r>
      <w:r w:rsidR="00E83507">
        <w:t>t</w:t>
      </w:r>
      <w:r w:rsidR="00C53987" w:rsidRPr="00C53987">
        <w:t xml:space="preserve"> it</w:t>
      </w:r>
      <w:r w:rsidR="001967DB" w:rsidRPr="00C53987">
        <w:t xml:space="preserve"> ha</w:t>
      </w:r>
      <w:r w:rsidR="00C53987" w:rsidRPr="00C53987">
        <w:t>s</w:t>
      </w:r>
      <w:r w:rsidR="001967DB" w:rsidRPr="00C53987">
        <w:t>n't seen before</w:t>
      </w:r>
      <w:r w:rsidR="00E413F3">
        <w:t>;</w:t>
      </w:r>
      <w:r w:rsidR="00C53987" w:rsidRPr="00C53987">
        <w:t xml:space="preserve"> with more s</w:t>
      </w:r>
      <w:r w:rsidR="001967DB" w:rsidRPr="00C53987">
        <w:t xml:space="preserve">tudents in the STEM areas </w:t>
      </w:r>
      <w:r w:rsidR="00C53987" w:rsidRPr="00C53987">
        <w:t xml:space="preserve">and </w:t>
      </w:r>
      <w:r w:rsidR="001967DB" w:rsidRPr="00C53987">
        <w:t xml:space="preserve">the technical programs. </w:t>
      </w:r>
      <w:r w:rsidR="00E413F3">
        <w:t xml:space="preserve"> </w:t>
      </w:r>
      <w:r w:rsidR="00C53987" w:rsidRPr="00C53987">
        <w:t>R</w:t>
      </w:r>
      <w:r w:rsidR="001967DB" w:rsidRPr="00C53987">
        <w:t xml:space="preserve">etaining those students </w:t>
      </w:r>
      <w:r w:rsidR="00C53987" w:rsidRPr="00C53987">
        <w:t>will be</w:t>
      </w:r>
      <w:r w:rsidR="001967DB" w:rsidRPr="00C53987">
        <w:t xml:space="preserve"> </w:t>
      </w:r>
      <w:r w:rsidR="00C53987" w:rsidRPr="00C53987">
        <w:t>especially important</w:t>
      </w:r>
      <w:r w:rsidR="00E413F3">
        <w:t xml:space="preserve"> to the College</w:t>
      </w:r>
      <w:r w:rsidR="00C53987" w:rsidRPr="00C53987">
        <w:t xml:space="preserve">. </w:t>
      </w:r>
      <w:r w:rsidR="00E413F3">
        <w:t xml:space="preserve"> </w:t>
      </w:r>
      <w:r w:rsidR="00C53987" w:rsidRPr="00C53987">
        <w:t xml:space="preserve">President McKay stated the College </w:t>
      </w:r>
      <w:r w:rsidR="00E413F3">
        <w:t xml:space="preserve">also </w:t>
      </w:r>
      <w:r w:rsidR="001967DB" w:rsidRPr="00C53987">
        <w:t xml:space="preserve">had the most applicants this year for </w:t>
      </w:r>
      <w:r w:rsidR="00C53987" w:rsidRPr="00C53987">
        <w:t xml:space="preserve">the Stay on Long Island scholarship, which totaled about </w:t>
      </w:r>
      <w:r w:rsidR="001967DB" w:rsidRPr="00C53987">
        <w:t>$1.5 million</w:t>
      </w:r>
      <w:r w:rsidR="00C53987" w:rsidRPr="00C53987">
        <w:t xml:space="preserve">.  He noted </w:t>
      </w:r>
      <w:r w:rsidR="001967DB" w:rsidRPr="00C53987">
        <w:t>Trustee Mangual</w:t>
      </w:r>
      <w:r w:rsidR="00C53987" w:rsidRPr="00C53987">
        <w:t xml:space="preserve"> was one </w:t>
      </w:r>
      <w:r w:rsidR="000E0E7A">
        <w:t xml:space="preserve">of </w:t>
      </w:r>
      <w:r w:rsidR="00C53987" w:rsidRPr="00C53987">
        <w:t xml:space="preserve">the </w:t>
      </w:r>
      <w:r w:rsidR="001967DB" w:rsidRPr="00C53987">
        <w:t xml:space="preserve">recipients of </w:t>
      </w:r>
      <w:r w:rsidR="00C53987" w:rsidRPr="00C53987">
        <w:t xml:space="preserve">a Stay on Long Island scholarship.  </w:t>
      </w:r>
      <w:r w:rsidR="00E413F3">
        <w:t>T</w:t>
      </w:r>
      <w:r w:rsidR="00C53987" w:rsidRPr="00E83507">
        <w:t>o date the Foundation ha</w:t>
      </w:r>
      <w:r w:rsidR="00E413F3">
        <w:t>s</w:t>
      </w:r>
      <w:r w:rsidR="00C53987" w:rsidRPr="00E83507">
        <w:t xml:space="preserve"> raised over $1.5 million</w:t>
      </w:r>
      <w:r w:rsidR="00E83507" w:rsidRPr="00E83507">
        <w:t xml:space="preserve"> towards scholarships and was looking forward to the Salute to Excellence Gala on April 5th </w:t>
      </w:r>
      <w:r w:rsidR="00E413F3">
        <w:t xml:space="preserve">which would help in </w:t>
      </w:r>
      <w:r w:rsidR="00E83507" w:rsidRPr="00E83507">
        <w:t>continu</w:t>
      </w:r>
      <w:r w:rsidR="00E413F3">
        <w:t xml:space="preserve">ing </w:t>
      </w:r>
      <w:r w:rsidR="00E83507" w:rsidRPr="00E83507">
        <w:t>to provide scholarships</w:t>
      </w:r>
      <w:r w:rsidR="00E413F3">
        <w:t xml:space="preserve">.  </w:t>
      </w:r>
      <w:r w:rsidR="00E413F3" w:rsidRPr="00E413F3">
        <w:t xml:space="preserve">He noted some students are </w:t>
      </w:r>
      <w:r w:rsidR="001967DB" w:rsidRPr="00E413F3">
        <w:lastRenderedPageBreak/>
        <w:t xml:space="preserve">doing three </w:t>
      </w:r>
      <w:r w:rsidR="00E413F3" w:rsidRPr="00E413F3">
        <w:t xml:space="preserve">or </w:t>
      </w:r>
      <w:r w:rsidR="001967DB" w:rsidRPr="00E413F3">
        <w:t xml:space="preserve">four jobs, </w:t>
      </w:r>
      <w:r w:rsidR="00E413F3" w:rsidRPr="00E413F3">
        <w:t xml:space="preserve">raising </w:t>
      </w:r>
      <w:r w:rsidR="001967DB" w:rsidRPr="00E413F3">
        <w:t xml:space="preserve">the complexity in regards </w:t>
      </w:r>
      <w:r w:rsidR="00E413F3" w:rsidRPr="00E413F3">
        <w:t>to the</w:t>
      </w:r>
      <w:r w:rsidR="001967DB" w:rsidRPr="00E413F3">
        <w:t xml:space="preserve"> decision f</w:t>
      </w:r>
      <w:r w:rsidR="00E413F3" w:rsidRPr="00E413F3">
        <w:t>rom the b</w:t>
      </w:r>
      <w:r w:rsidR="001967DB" w:rsidRPr="00E413F3">
        <w:t xml:space="preserve">oard </w:t>
      </w:r>
      <w:r w:rsidR="00E413F3" w:rsidRPr="00E413F3">
        <w:t xml:space="preserve">in </w:t>
      </w:r>
      <w:r w:rsidR="001967DB" w:rsidRPr="00E413F3">
        <w:t xml:space="preserve">how </w:t>
      </w:r>
      <w:r w:rsidR="00E413F3" w:rsidRPr="00E413F3">
        <w:t>to</w:t>
      </w:r>
      <w:r w:rsidR="001967DB" w:rsidRPr="00E413F3">
        <w:t xml:space="preserve"> move forward</w:t>
      </w:r>
      <w:r w:rsidR="00E413F3" w:rsidRPr="00E413F3">
        <w:t xml:space="preserve"> with next year’s operating budget. </w:t>
      </w:r>
      <w:r w:rsidR="00E413F3">
        <w:t xml:space="preserve"> </w:t>
      </w:r>
      <w:r w:rsidR="00E413F3" w:rsidRPr="00E413F3">
        <w:t xml:space="preserve">President McKay stated the College would continue to </w:t>
      </w:r>
      <w:r w:rsidR="001967DB" w:rsidRPr="00E413F3">
        <w:t>work through th</w:t>
      </w:r>
      <w:r w:rsidR="00E413F3" w:rsidRPr="00E413F3">
        <w:t>e</w:t>
      </w:r>
      <w:r w:rsidR="001967DB" w:rsidRPr="00E413F3">
        <w:t xml:space="preserve"> year to mitigate cost factors.</w:t>
      </w:r>
      <w:r w:rsidR="00E413F3" w:rsidRPr="00E413F3">
        <w:t xml:space="preserve"> </w:t>
      </w:r>
    </w:p>
    <w:p w:rsidR="00E413F3" w:rsidRDefault="00E413F3" w:rsidP="00E413F3">
      <w:pPr>
        <w:autoSpaceDE w:val="0"/>
        <w:autoSpaceDN w:val="0"/>
        <w:adjustRightInd w:val="0"/>
      </w:pPr>
    </w:p>
    <w:p w:rsidR="00867ACC" w:rsidRDefault="00867ACC" w:rsidP="00867ACC">
      <w:pPr>
        <w:jc w:val="center"/>
      </w:pPr>
      <w:r>
        <w:t>* * * * * * * *</w:t>
      </w:r>
    </w:p>
    <w:p w:rsidR="00B82F17" w:rsidRPr="00B82F17" w:rsidRDefault="002D1A99" w:rsidP="00D43145">
      <w:pPr>
        <w:autoSpaceDE w:val="0"/>
        <w:autoSpaceDN w:val="0"/>
        <w:adjustRightInd w:val="0"/>
      </w:pPr>
      <w:r w:rsidRPr="0060653B">
        <w:t>Chairwoman Irizarry mo</w:t>
      </w:r>
      <w:r w:rsidR="00DA48FD">
        <w:t>ved onto the Roundtable session</w:t>
      </w:r>
      <w:r w:rsidR="008F1114">
        <w:t xml:space="preserve">.  </w:t>
      </w:r>
      <w:r w:rsidR="00D43145">
        <w:t xml:space="preserve">Trustee Morgo stated </w:t>
      </w:r>
      <w:r w:rsidR="00D43145" w:rsidRPr="00B82F17">
        <w:t>that on</w:t>
      </w:r>
      <w:r w:rsidR="00282D3D" w:rsidRPr="00B82F17">
        <w:t xml:space="preserve"> January 22nd, several </w:t>
      </w:r>
      <w:r w:rsidR="00D43145" w:rsidRPr="00B82F17">
        <w:t xml:space="preserve">trustees met with </w:t>
      </w:r>
      <w:r w:rsidR="00282D3D" w:rsidRPr="00B82F17">
        <w:t xml:space="preserve">Legislator </w:t>
      </w:r>
      <w:r w:rsidR="000E0E7A">
        <w:t xml:space="preserve">Sarah </w:t>
      </w:r>
      <w:r w:rsidR="00D43145" w:rsidRPr="00B82F17">
        <w:t>A</w:t>
      </w:r>
      <w:r w:rsidR="00282D3D" w:rsidRPr="00B82F17">
        <w:t xml:space="preserve">nker and Legislator </w:t>
      </w:r>
      <w:r w:rsidR="000E0E7A">
        <w:t xml:space="preserve">Kara </w:t>
      </w:r>
      <w:r w:rsidR="00282D3D" w:rsidRPr="00B82F17">
        <w:t>Ha</w:t>
      </w:r>
      <w:r w:rsidR="00D43145" w:rsidRPr="00B82F17">
        <w:t>hn</w:t>
      </w:r>
      <w:r w:rsidR="00282D3D" w:rsidRPr="00B82F17">
        <w:t xml:space="preserve"> concerning the Accelerate </w:t>
      </w:r>
      <w:r w:rsidR="00D43145" w:rsidRPr="00B82F17">
        <w:t xml:space="preserve">Long Island </w:t>
      </w:r>
      <w:r w:rsidR="00282D3D" w:rsidRPr="00B82F17">
        <w:t>Program</w:t>
      </w:r>
      <w:r w:rsidR="00D43145" w:rsidRPr="00B82F17">
        <w:t xml:space="preserve">. </w:t>
      </w:r>
      <w:r w:rsidR="00282D3D" w:rsidRPr="00B82F17">
        <w:t xml:space="preserve"> </w:t>
      </w:r>
      <w:r w:rsidR="00D43145" w:rsidRPr="00B82F17">
        <w:t xml:space="preserve">The program is </w:t>
      </w:r>
      <w:r w:rsidR="00282D3D" w:rsidRPr="00B82F17">
        <w:t xml:space="preserve">an initiative from then Brookhaven Town Supervisor Mark </w:t>
      </w:r>
      <w:proofErr w:type="spellStart"/>
      <w:r w:rsidR="00282D3D" w:rsidRPr="00B82F17">
        <w:t>Lesko</w:t>
      </w:r>
      <w:proofErr w:type="spellEnd"/>
      <w:r w:rsidR="00282D3D" w:rsidRPr="00B82F17">
        <w:t xml:space="preserve"> </w:t>
      </w:r>
      <w:r w:rsidR="00D43145" w:rsidRPr="00B82F17">
        <w:t xml:space="preserve">and </w:t>
      </w:r>
      <w:r w:rsidR="00282D3D" w:rsidRPr="00B82F17">
        <w:t>all the research institutions on Long Island</w:t>
      </w:r>
      <w:r w:rsidR="00D43145" w:rsidRPr="00B82F17">
        <w:t>. T</w:t>
      </w:r>
      <w:r w:rsidR="00282D3D" w:rsidRPr="00B82F17">
        <w:t xml:space="preserve">he goal was to create an organization that commercializes the research that comes from the research institutions. </w:t>
      </w:r>
      <w:r w:rsidR="00D43145" w:rsidRPr="00B82F17">
        <w:t>Where the</w:t>
      </w:r>
      <w:r w:rsidR="00282D3D" w:rsidRPr="00B82F17">
        <w:t xml:space="preserve"> scientists and </w:t>
      </w:r>
      <w:r w:rsidR="00D43145" w:rsidRPr="00B82F17">
        <w:t>t</w:t>
      </w:r>
      <w:r w:rsidR="00282D3D" w:rsidRPr="00B82F17">
        <w:t xml:space="preserve">echnicians coming up with innovative ideas and turn them into businesses that stay on Long Island. </w:t>
      </w:r>
      <w:r w:rsidR="00D43145" w:rsidRPr="00B82F17">
        <w:t xml:space="preserve"> Both </w:t>
      </w:r>
      <w:r w:rsidR="00282D3D" w:rsidRPr="00B82F17">
        <w:t xml:space="preserve">legislators asked </w:t>
      </w:r>
      <w:r w:rsidR="00D43145" w:rsidRPr="00B82F17">
        <w:t>Trustee Morgo to recommend the C</w:t>
      </w:r>
      <w:r w:rsidR="00282D3D" w:rsidRPr="00B82F17">
        <w:t>ollege get involved with Accelerate Long Island</w:t>
      </w:r>
      <w:r w:rsidR="00D43145" w:rsidRPr="00B82F17">
        <w:t xml:space="preserve"> program</w:t>
      </w:r>
      <w:r w:rsidR="00282D3D" w:rsidRPr="00B82F17">
        <w:t xml:space="preserve">, because </w:t>
      </w:r>
      <w:r w:rsidR="00B82F17" w:rsidRPr="00B82F17">
        <w:t>the College is</w:t>
      </w:r>
      <w:r w:rsidR="00282D3D" w:rsidRPr="00B82F17">
        <w:t xml:space="preserve"> going to have graduates </w:t>
      </w:r>
      <w:r w:rsidR="00B82F17" w:rsidRPr="00B82F17">
        <w:t xml:space="preserve">that can benefit from the program.  </w:t>
      </w:r>
    </w:p>
    <w:p w:rsidR="00B82F17" w:rsidRPr="00B82F17" w:rsidRDefault="00B82F17" w:rsidP="00D43145">
      <w:pPr>
        <w:autoSpaceDE w:val="0"/>
        <w:autoSpaceDN w:val="0"/>
        <w:adjustRightInd w:val="0"/>
      </w:pPr>
    </w:p>
    <w:p w:rsidR="00282D3D" w:rsidRPr="001B6E07" w:rsidRDefault="00B82F17" w:rsidP="00D43145">
      <w:pPr>
        <w:autoSpaceDE w:val="0"/>
        <w:autoSpaceDN w:val="0"/>
        <w:adjustRightInd w:val="0"/>
      </w:pPr>
      <w:r w:rsidRPr="001B6E07">
        <w:t xml:space="preserve">Trustee Morgo stated that Mr. </w:t>
      </w:r>
      <w:proofErr w:type="spellStart"/>
      <w:r w:rsidRPr="001B6E07">
        <w:t>Lesko</w:t>
      </w:r>
      <w:proofErr w:type="spellEnd"/>
      <w:r w:rsidRPr="001B6E07">
        <w:t xml:space="preserve"> saw t</w:t>
      </w:r>
      <w:r w:rsidR="00282D3D" w:rsidRPr="001B6E07">
        <w:t xml:space="preserve">he greatest need being in Information Technology, for computer engineers. </w:t>
      </w:r>
      <w:r w:rsidRPr="001B6E07">
        <w:t xml:space="preserve">He noted </w:t>
      </w:r>
      <w:r w:rsidR="00282D3D" w:rsidRPr="001B6E07">
        <w:t>a company wanted to come to Long Island, a multi-million dollar software company, and it had to leave</w:t>
      </w:r>
      <w:r w:rsidRPr="001B6E07">
        <w:t xml:space="preserve"> because i</w:t>
      </w:r>
      <w:r w:rsidR="00282D3D" w:rsidRPr="001B6E07">
        <w:t xml:space="preserve">t couldn't find the workers who </w:t>
      </w:r>
      <w:r w:rsidRPr="001B6E07">
        <w:t xml:space="preserve">had the skill set needed.  A skill gap analysis was being done in order to </w:t>
      </w:r>
      <w:r w:rsidR="001B6E07" w:rsidRPr="001B6E07">
        <w:t xml:space="preserve">see what could be done.  He stated this could potentially provide high-paying jobs for the College’s graduates would be a </w:t>
      </w:r>
      <w:r w:rsidR="00282D3D" w:rsidRPr="001B6E07">
        <w:t xml:space="preserve">good </w:t>
      </w:r>
      <w:r w:rsidR="001B6E07" w:rsidRPr="001B6E07">
        <w:t xml:space="preserve">program for the College to be </w:t>
      </w:r>
      <w:r w:rsidR="00282D3D" w:rsidRPr="001B6E07">
        <w:t>involved in.</w:t>
      </w:r>
    </w:p>
    <w:p w:rsidR="00B82F17" w:rsidRPr="001B6E07" w:rsidRDefault="00B82F17" w:rsidP="00D43145">
      <w:pPr>
        <w:autoSpaceDE w:val="0"/>
        <w:autoSpaceDN w:val="0"/>
        <w:adjustRightInd w:val="0"/>
      </w:pPr>
    </w:p>
    <w:p w:rsidR="006C170C" w:rsidRDefault="001B6E07" w:rsidP="00DA48FD">
      <w:pPr>
        <w:autoSpaceDE w:val="0"/>
        <w:autoSpaceDN w:val="0"/>
        <w:adjustRightInd w:val="0"/>
      </w:pPr>
      <w:r>
        <w:t xml:space="preserve">Trustee Mangual stated he </w:t>
      </w:r>
      <w:r w:rsidR="00282D3D" w:rsidRPr="001B6E07">
        <w:t xml:space="preserve">recently </w:t>
      </w:r>
      <w:r>
        <w:t xml:space="preserve">went </w:t>
      </w:r>
      <w:r w:rsidR="00282D3D" w:rsidRPr="001B6E07">
        <w:t xml:space="preserve">to see the speech and debate teams for the Ammerman and the Grant Campus compete at Nassau County Community College, and one of </w:t>
      </w:r>
      <w:r>
        <w:t>the College’s</w:t>
      </w:r>
      <w:r w:rsidR="00282D3D" w:rsidRPr="001B6E07">
        <w:t xml:space="preserve"> students from the Grant Campus, </w:t>
      </w:r>
      <w:r>
        <w:t>Fatima</w:t>
      </w:r>
      <w:r w:rsidR="00282D3D" w:rsidRPr="001B6E07">
        <w:t xml:space="preserve"> </w:t>
      </w:r>
      <w:proofErr w:type="spellStart"/>
      <w:r w:rsidR="00282D3D" w:rsidRPr="001B6E07">
        <w:t>Madar</w:t>
      </w:r>
      <w:proofErr w:type="spellEnd"/>
      <w:r w:rsidR="00282D3D" w:rsidRPr="001B6E07">
        <w:t xml:space="preserve"> made it to the nationals</w:t>
      </w:r>
      <w:r w:rsidR="00854B10">
        <w:t xml:space="preserve"> and would be</w:t>
      </w:r>
      <w:r w:rsidR="00282D3D" w:rsidRPr="001B6E07">
        <w:t xml:space="preserve"> competing soon. </w:t>
      </w:r>
      <w:r w:rsidR="00854B10">
        <w:t xml:space="preserve"> He stated the </w:t>
      </w:r>
      <w:r w:rsidR="00282D3D" w:rsidRPr="001B6E07">
        <w:t xml:space="preserve">Grant Campus student press paper </w:t>
      </w:r>
      <w:r w:rsidR="00854B10">
        <w:t>is discussing doing a sh</w:t>
      </w:r>
      <w:r w:rsidR="00282D3D" w:rsidRPr="001B6E07">
        <w:t xml:space="preserve">ort story </w:t>
      </w:r>
      <w:r w:rsidR="00854B10">
        <w:t xml:space="preserve">on her, and he would keep the board informed on how she does. </w:t>
      </w:r>
    </w:p>
    <w:p w:rsidR="00854B10" w:rsidRDefault="00854B10" w:rsidP="00DA48FD">
      <w:pPr>
        <w:autoSpaceDE w:val="0"/>
        <w:autoSpaceDN w:val="0"/>
        <w:adjustRightInd w:val="0"/>
      </w:pPr>
    </w:p>
    <w:p w:rsidR="004D583C" w:rsidRDefault="008F1114" w:rsidP="00BE2045">
      <w:pPr>
        <w:autoSpaceDE w:val="0"/>
        <w:autoSpaceDN w:val="0"/>
        <w:adjustRightInd w:val="0"/>
      </w:pPr>
      <w:r>
        <w:t>With no</w:t>
      </w:r>
      <w:r w:rsidR="00DA48FD">
        <w:t xml:space="preserve"> further comments she</w:t>
      </w:r>
      <w:r w:rsidR="009C73BD" w:rsidRPr="0060653B">
        <w:t xml:space="preserve"> called for a motion to</w:t>
      </w:r>
      <w:r w:rsidR="00400B54" w:rsidRPr="0060653B">
        <w:t xml:space="preserve"> adjourn the Board of </w:t>
      </w:r>
      <w:r w:rsidR="00AE3EA3" w:rsidRPr="0060653B">
        <w:t xml:space="preserve">Trustees </w:t>
      </w:r>
      <w:r w:rsidR="00400B54" w:rsidRPr="0060653B">
        <w:t xml:space="preserve">meeting </w:t>
      </w:r>
      <w:r w:rsidR="00C42C05" w:rsidRPr="0060653B">
        <w:t xml:space="preserve">at </w:t>
      </w:r>
      <w:r w:rsidR="00CD49CB">
        <w:t>6</w:t>
      </w:r>
      <w:r w:rsidR="00AE3EA3" w:rsidRPr="0060653B">
        <w:t>:</w:t>
      </w:r>
      <w:r w:rsidR="00282D3D">
        <w:t>40</w:t>
      </w:r>
      <w:r w:rsidR="00AE3EA3" w:rsidRPr="0060653B">
        <w:t xml:space="preserve"> </w:t>
      </w:r>
      <w:r w:rsidR="00CD49CB">
        <w:t>p</w:t>
      </w:r>
      <w:r w:rsidR="00AE3EA3" w:rsidRPr="0060653B">
        <w:t>.m</w:t>
      </w:r>
      <w:r w:rsidR="00684916" w:rsidRPr="0060653B">
        <w:t>.</w:t>
      </w:r>
      <w:r w:rsidR="009C73BD" w:rsidRPr="0060653B">
        <w:t xml:space="preserve">  </w:t>
      </w:r>
      <w:r w:rsidR="00F61A80" w:rsidRPr="0060653B">
        <w:t xml:space="preserve">Trustee </w:t>
      </w:r>
      <w:proofErr w:type="spellStart"/>
      <w:r w:rsidR="00282D3D">
        <w:t>Pontieri</w:t>
      </w:r>
      <w:proofErr w:type="spellEnd"/>
      <w:r w:rsidR="009C73BD" w:rsidRPr="0060653B">
        <w:t xml:space="preserve"> so moved, seconded by Trustee </w:t>
      </w:r>
      <w:r w:rsidR="00282D3D">
        <w:t>Fenchel</w:t>
      </w:r>
      <w:r w:rsidR="009C73BD" w:rsidRPr="0060653B">
        <w:t>, the m</w:t>
      </w:r>
      <w:r w:rsidR="00D21627" w:rsidRPr="0060653B">
        <w:t xml:space="preserve">otion </w:t>
      </w:r>
      <w:r w:rsidR="00684916" w:rsidRPr="0060653B">
        <w:t xml:space="preserve">was </w:t>
      </w:r>
      <w:r w:rsidR="00D21627" w:rsidRPr="0060653B">
        <w:t>approved unanimously.</w:t>
      </w:r>
      <w:r w:rsidR="00400B54" w:rsidRPr="0060653B">
        <w:t xml:space="preserve">  </w:t>
      </w:r>
    </w:p>
    <w:p w:rsidR="000339B4" w:rsidRPr="0060653B" w:rsidRDefault="000339B4" w:rsidP="00BE2045">
      <w:pPr>
        <w:autoSpaceDE w:val="0"/>
        <w:autoSpaceDN w:val="0"/>
        <w:adjustRightInd w:val="0"/>
      </w:pPr>
    </w:p>
    <w:p w:rsidR="00683C92" w:rsidRPr="0060653B" w:rsidRDefault="00D60339" w:rsidP="00A0272F">
      <w:r w:rsidRPr="0060653B">
        <w:t xml:space="preserve">The meeting of the Board of Trustees was adjourned at </w:t>
      </w:r>
      <w:r w:rsidR="00CD49CB">
        <w:t>6</w:t>
      </w:r>
      <w:r w:rsidR="00F96417" w:rsidRPr="0060653B">
        <w:t>:</w:t>
      </w:r>
      <w:r w:rsidR="00282D3D">
        <w:t>40</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282D3D">
        <w:t>April 18</w:t>
      </w:r>
      <w:r w:rsidR="00500D18" w:rsidRPr="0060653B">
        <w:t>, 201</w:t>
      </w:r>
      <w:r w:rsidR="00D52543" w:rsidRPr="0060653B">
        <w:t>3</w:t>
      </w:r>
      <w:r w:rsidRPr="0060653B">
        <w:t xml:space="preserve"> at </w:t>
      </w:r>
      <w:r w:rsidR="00282D3D">
        <w:t>7</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D52543" w:rsidRPr="0060653B">
        <w:t xml:space="preserve">the </w:t>
      </w:r>
      <w:r w:rsidR="00282D3D">
        <w:t xml:space="preserve">Mildred Green room </w:t>
      </w:r>
      <w:r w:rsidR="00F96417" w:rsidRPr="0060653B">
        <w:t xml:space="preserve">of </w:t>
      </w:r>
      <w:r w:rsidR="00D52543" w:rsidRPr="0060653B">
        <w:t xml:space="preserve">the </w:t>
      </w:r>
      <w:r w:rsidR="00282D3D">
        <w:t xml:space="preserve">Student Babylon </w:t>
      </w:r>
      <w:r w:rsidR="00F51164">
        <w:t xml:space="preserve">Center </w:t>
      </w:r>
      <w:r w:rsidR="00D52543" w:rsidRPr="0060653B">
        <w:t xml:space="preserve">of the </w:t>
      </w:r>
      <w:r w:rsidR="00282D3D">
        <w:t>Ammerman</w:t>
      </w:r>
      <w:r w:rsidR="00F96417" w:rsidRPr="0060653B">
        <w:t xml:space="preserve"> Campus</w:t>
      </w:r>
      <w:r w:rsidR="00006608" w:rsidRPr="0060653B">
        <w:t xml:space="preserve"> </w:t>
      </w:r>
      <w:r w:rsidR="00500D18" w:rsidRPr="0060653B">
        <w:t xml:space="preserve">in </w:t>
      </w:r>
      <w:r w:rsidR="00282D3D">
        <w:t>Selden</w:t>
      </w:r>
      <w:r w:rsidR="00500D18" w:rsidRPr="0060653B">
        <w:t>, New York</w:t>
      </w:r>
      <w:r w:rsidR="00006608" w:rsidRPr="0060653B">
        <w:t>.</w:t>
      </w:r>
    </w:p>
    <w:p w:rsidR="00500D18" w:rsidRPr="0060653B" w:rsidRDefault="00500D18" w:rsidP="00A0272F"/>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B4" w:rsidRDefault="00294AB4">
      <w:r>
        <w:separator/>
      </w:r>
    </w:p>
  </w:endnote>
  <w:endnote w:type="continuationSeparator" w:id="0">
    <w:p w:rsidR="00294AB4" w:rsidRDefault="0029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4" w:rsidRDefault="00294AB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AB4" w:rsidRDefault="00294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B4" w:rsidRDefault="00294AB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6D2">
      <w:rPr>
        <w:rStyle w:val="PageNumber"/>
        <w:noProof/>
      </w:rPr>
      <w:t>2</w:t>
    </w:r>
    <w:r>
      <w:rPr>
        <w:rStyle w:val="PageNumber"/>
      </w:rPr>
      <w:fldChar w:fldCharType="end"/>
    </w:r>
  </w:p>
  <w:p w:rsidR="00294AB4" w:rsidRDefault="00294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B4" w:rsidRDefault="00294AB4">
      <w:r>
        <w:separator/>
      </w:r>
    </w:p>
  </w:footnote>
  <w:footnote w:type="continuationSeparator" w:id="0">
    <w:p w:rsidR="00294AB4" w:rsidRDefault="00294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FDE"/>
    <w:rsid w:val="00025BAA"/>
    <w:rsid w:val="00025DF9"/>
    <w:rsid w:val="00025E29"/>
    <w:rsid w:val="000260E9"/>
    <w:rsid w:val="00026809"/>
    <w:rsid w:val="00026AC3"/>
    <w:rsid w:val="0002720E"/>
    <w:rsid w:val="00027908"/>
    <w:rsid w:val="00027C9C"/>
    <w:rsid w:val="00030705"/>
    <w:rsid w:val="0003191D"/>
    <w:rsid w:val="000339B4"/>
    <w:rsid w:val="00034414"/>
    <w:rsid w:val="000345C9"/>
    <w:rsid w:val="00035947"/>
    <w:rsid w:val="000369FB"/>
    <w:rsid w:val="00036A5F"/>
    <w:rsid w:val="00037035"/>
    <w:rsid w:val="00037C4A"/>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93F"/>
    <w:rsid w:val="00060DD5"/>
    <w:rsid w:val="000618DA"/>
    <w:rsid w:val="00062239"/>
    <w:rsid w:val="00062DA2"/>
    <w:rsid w:val="00063DF2"/>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85D"/>
    <w:rsid w:val="00080059"/>
    <w:rsid w:val="00080259"/>
    <w:rsid w:val="00080BFD"/>
    <w:rsid w:val="0008182E"/>
    <w:rsid w:val="000829CA"/>
    <w:rsid w:val="00083671"/>
    <w:rsid w:val="00083763"/>
    <w:rsid w:val="00084E3D"/>
    <w:rsid w:val="00086CD5"/>
    <w:rsid w:val="00086F84"/>
    <w:rsid w:val="0008755F"/>
    <w:rsid w:val="000909A6"/>
    <w:rsid w:val="00090A18"/>
    <w:rsid w:val="000927E9"/>
    <w:rsid w:val="00093FA7"/>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1842"/>
    <w:rsid w:val="000B2323"/>
    <w:rsid w:val="000B2680"/>
    <w:rsid w:val="000B358A"/>
    <w:rsid w:val="000B536F"/>
    <w:rsid w:val="000B53A6"/>
    <w:rsid w:val="000B6109"/>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2043"/>
    <w:rsid w:val="000E2765"/>
    <w:rsid w:val="000E292B"/>
    <w:rsid w:val="000E3745"/>
    <w:rsid w:val="000E38E2"/>
    <w:rsid w:val="000E41F5"/>
    <w:rsid w:val="000E4683"/>
    <w:rsid w:val="000E4972"/>
    <w:rsid w:val="000E5DE9"/>
    <w:rsid w:val="000E6831"/>
    <w:rsid w:val="000F147A"/>
    <w:rsid w:val="000F15EB"/>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4B2D"/>
    <w:rsid w:val="00125783"/>
    <w:rsid w:val="00125AEC"/>
    <w:rsid w:val="001266F5"/>
    <w:rsid w:val="00126DBB"/>
    <w:rsid w:val="0012722E"/>
    <w:rsid w:val="0012798C"/>
    <w:rsid w:val="00131627"/>
    <w:rsid w:val="0013340A"/>
    <w:rsid w:val="00133FA0"/>
    <w:rsid w:val="00136EDD"/>
    <w:rsid w:val="001375FE"/>
    <w:rsid w:val="001402C2"/>
    <w:rsid w:val="001415F3"/>
    <w:rsid w:val="00141A6D"/>
    <w:rsid w:val="0014256C"/>
    <w:rsid w:val="00143467"/>
    <w:rsid w:val="00143F1E"/>
    <w:rsid w:val="001472B9"/>
    <w:rsid w:val="00147BBF"/>
    <w:rsid w:val="00147D30"/>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DA3"/>
    <w:rsid w:val="00184F7F"/>
    <w:rsid w:val="00187025"/>
    <w:rsid w:val="00187104"/>
    <w:rsid w:val="0018765E"/>
    <w:rsid w:val="0019043A"/>
    <w:rsid w:val="001920EB"/>
    <w:rsid w:val="0019349C"/>
    <w:rsid w:val="0019582C"/>
    <w:rsid w:val="001967DB"/>
    <w:rsid w:val="0019683D"/>
    <w:rsid w:val="001969E7"/>
    <w:rsid w:val="001A0BEC"/>
    <w:rsid w:val="001A136F"/>
    <w:rsid w:val="001A246F"/>
    <w:rsid w:val="001A257B"/>
    <w:rsid w:val="001A4085"/>
    <w:rsid w:val="001A4489"/>
    <w:rsid w:val="001A46A3"/>
    <w:rsid w:val="001A5A89"/>
    <w:rsid w:val="001A6109"/>
    <w:rsid w:val="001A619C"/>
    <w:rsid w:val="001B1DA7"/>
    <w:rsid w:val="001B1DD1"/>
    <w:rsid w:val="001B25C5"/>
    <w:rsid w:val="001B33E0"/>
    <w:rsid w:val="001B542E"/>
    <w:rsid w:val="001B5E48"/>
    <w:rsid w:val="001B669B"/>
    <w:rsid w:val="001B69D4"/>
    <w:rsid w:val="001B6AB4"/>
    <w:rsid w:val="001B6E07"/>
    <w:rsid w:val="001B7E7C"/>
    <w:rsid w:val="001C00FC"/>
    <w:rsid w:val="001C05EB"/>
    <w:rsid w:val="001C064E"/>
    <w:rsid w:val="001C08F7"/>
    <w:rsid w:val="001C0FAB"/>
    <w:rsid w:val="001C13C1"/>
    <w:rsid w:val="001C1CC4"/>
    <w:rsid w:val="001C2378"/>
    <w:rsid w:val="001C2824"/>
    <w:rsid w:val="001C2E6C"/>
    <w:rsid w:val="001C33BD"/>
    <w:rsid w:val="001C39B5"/>
    <w:rsid w:val="001C39FB"/>
    <w:rsid w:val="001C3D02"/>
    <w:rsid w:val="001C4FDC"/>
    <w:rsid w:val="001C5390"/>
    <w:rsid w:val="001C554B"/>
    <w:rsid w:val="001C61D8"/>
    <w:rsid w:val="001C670A"/>
    <w:rsid w:val="001C6F1A"/>
    <w:rsid w:val="001C7066"/>
    <w:rsid w:val="001D1BAB"/>
    <w:rsid w:val="001D1C57"/>
    <w:rsid w:val="001D2102"/>
    <w:rsid w:val="001D2A61"/>
    <w:rsid w:val="001D49A4"/>
    <w:rsid w:val="001D5266"/>
    <w:rsid w:val="001D60C8"/>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1022"/>
    <w:rsid w:val="00201393"/>
    <w:rsid w:val="002014C2"/>
    <w:rsid w:val="00202081"/>
    <w:rsid w:val="00202251"/>
    <w:rsid w:val="0020247C"/>
    <w:rsid w:val="0020248A"/>
    <w:rsid w:val="0020291C"/>
    <w:rsid w:val="00203678"/>
    <w:rsid w:val="002039ED"/>
    <w:rsid w:val="00203A3E"/>
    <w:rsid w:val="00205EE6"/>
    <w:rsid w:val="00207C45"/>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4326"/>
    <w:rsid w:val="002244F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C4E"/>
    <w:rsid w:val="00237719"/>
    <w:rsid w:val="00237F51"/>
    <w:rsid w:val="0024029E"/>
    <w:rsid w:val="0024145A"/>
    <w:rsid w:val="002417EA"/>
    <w:rsid w:val="00241BC4"/>
    <w:rsid w:val="00242559"/>
    <w:rsid w:val="00242C00"/>
    <w:rsid w:val="0024364C"/>
    <w:rsid w:val="00245010"/>
    <w:rsid w:val="00246508"/>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FC5"/>
    <w:rsid w:val="002722EF"/>
    <w:rsid w:val="00272351"/>
    <w:rsid w:val="00272D1B"/>
    <w:rsid w:val="00273D22"/>
    <w:rsid w:val="00274AD2"/>
    <w:rsid w:val="00274DBC"/>
    <w:rsid w:val="00274F53"/>
    <w:rsid w:val="0027576F"/>
    <w:rsid w:val="002768EB"/>
    <w:rsid w:val="00277791"/>
    <w:rsid w:val="00281195"/>
    <w:rsid w:val="00281514"/>
    <w:rsid w:val="00282D3D"/>
    <w:rsid w:val="00283F89"/>
    <w:rsid w:val="002840E7"/>
    <w:rsid w:val="00284C1C"/>
    <w:rsid w:val="00285782"/>
    <w:rsid w:val="00285E58"/>
    <w:rsid w:val="00286C4D"/>
    <w:rsid w:val="00290673"/>
    <w:rsid w:val="00291790"/>
    <w:rsid w:val="00292DFA"/>
    <w:rsid w:val="00293290"/>
    <w:rsid w:val="00293D68"/>
    <w:rsid w:val="00294564"/>
    <w:rsid w:val="00294AB4"/>
    <w:rsid w:val="00295D72"/>
    <w:rsid w:val="002976D9"/>
    <w:rsid w:val="00297E68"/>
    <w:rsid w:val="002A0213"/>
    <w:rsid w:val="002A1747"/>
    <w:rsid w:val="002A1D5F"/>
    <w:rsid w:val="002A2E1E"/>
    <w:rsid w:val="002A430C"/>
    <w:rsid w:val="002A46D5"/>
    <w:rsid w:val="002A50D6"/>
    <w:rsid w:val="002A62C6"/>
    <w:rsid w:val="002B037C"/>
    <w:rsid w:val="002B10AE"/>
    <w:rsid w:val="002B1222"/>
    <w:rsid w:val="002B1240"/>
    <w:rsid w:val="002B12EA"/>
    <w:rsid w:val="002B26A7"/>
    <w:rsid w:val="002B2DC5"/>
    <w:rsid w:val="002B2E43"/>
    <w:rsid w:val="002B3360"/>
    <w:rsid w:val="002B3AF6"/>
    <w:rsid w:val="002B5213"/>
    <w:rsid w:val="002C0448"/>
    <w:rsid w:val="002C0E5D"/>
    <w:rsid w:val="002C1C40"/>
    <w:rsid w:val="002C3BCA"/>
    <w:rsid w:val="002C4559"/>
    <w:rsid w:val="002C4A97"/>
    <w:rsid w:val="002C4C47"/>
    <w:rsid w:val="002C4E87"/>
    <w:rsid w:val="002C5B9C"/>
    <w:rsid w:val="002C5F59"/>
    <w:rsid w:val="002C6343"/>
    <w:rsid w:val="002C7CF2"/>
    <w:rsid w:val="002D0A98"/>
    <w:rsid w:val="002D0AD9"/>
    <w:rsid w:val="002D19D1"/>
    <w:rsid w:val="002D1A99"/>
    <w:rsid w:val="002D1D79"/>
    <w:rsid w:val="002D21EA"/>
    <w:rsid w:val="002D2DAB"/>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4133"/>
    <w:rsid w:val="00314B93"/>
    <w:rsid w:val="00316A52"/>
    <w:rsid w:val="00317B32"/>
    <w:rsid w:val="003230EC"/>
    <w:rsid w:val="00323331"/>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77B3"/>
    <w:rsid w:val="003379B0"/>
    <w:rsid w:val="00341874"/>
    <w:rsid w:val="00342147"/>
    <w:rsid w:val="003428D6"/>
    <w:rsid w:val="00343788"/>
    <w:rsid w:val="003441EE"/>
    <w:rsid w:val="0034495B"/>
    <w:rsid w:val="00344982"/>
    <w:rsid w:val="003471B9"/>
    <w:rsid w:val="00347227"/>
    <w:rsid w:val="00347376"/>
    <w:rsid w:val="00347D93"/>
    <w:rsid w:val="0035066C"/>
    <w:rsid w:val="0035256C"/>
    <w:rsid w:val="00352572"/>
    <w:rsid w:val="00352580"/>
    <w:rsid w:val="00352D92"/>
    <w:rsid w:val="003549D0"/>
    <w:rsid w:val="00355151"/>
    <w:rsid w:val="00355AFC"/>
    <w:rsid w:val="00355FC0"/>
    <w:rsid w:val="0035644A"/>
    <w:rsid w:val="003570E4"/>
    <w:rsid w:val="00360441"/>
    <w:rsid w:val="003604A5"/>
    <w:rsid w:val="003611F4"/>
    <w:rsid w:val="003613E1"/>
    <w:rsid w:val="00363B57"/>
    <w:rsid w:val="0036725B"/>
    <w:rsid w:val="003679EE"/>
    <w:rsid w:val="00373649"/>
    <w:rsid w:val="003738D4"/>
    <w:rsid w:val="0037393A"/>
    <w:rsid w:val="003750F4"/>
    <w:rsid w:val="00376358"/>
    <w:rsid w:val="00380F13"/>
    <w:rsid w:val="00381250"/>
    <w:rsid w:val="003826CD"/>
    <w:rsid w:val="003827A7"/>
    <w:rsid w:val="003846E9"/>
    <w:rsid w:val="00385D4B"/>
    <w:rsid w:val="00386709"/>
    <w:rsid w:val="0038753F"/>
    <w:rsid w:val="00390064"/>
    <w:rsid w:val="003908D5"/>
    <w:rsid w:val="00391841"/>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70A3"/>
    <w:rsid w:val="003B0182"/>
    <w:rsid w:val="003B0DE8"/>
    <w:rsid w:val="003B0DFE"/>
    <w:rsid w:val="003B1BAD"/>
    <w:rsid w:val="003B357C"/>
    <w:rsid w:val="003B5057"/>
    <w:rsid w:val="003B53AA"/>
    <w:rsid w:val="003B53C9"/>
    <w:rsid w:val="003B57FF"/>
    <w:rsid w:val="003C0F3C"/>
    <w:rsid w:val="003C2280"/>
    <w:rsid w:val="003C3F12"/>
    <w:rsid w:val="003C5D5A"/>
    <w:rsid w:val="003C6838"/>
    <w:rsid w:val="003D023B"/>
    <w:rsid w:val="003D04D5"/>
    <w:rsid w:val="003D10C9"/>
    <w:rsid w:val="003D1112"/>
    <w:rsid w:val="003D1A21"/>
    <w:rsid w:val="003D1A4C"/>
    <w:rsid w:val="003D2ADD"/>
    <w:rsid w:val="003D356D"/>
    <w:rsid w:val="003D3607"/>
    <w:rsid w:val="003D3837"/>
    <w:rsid w:val="003D428E"/>
    <w:rsid w:val="003D593D"/>
    <w:rsid w:val="003D6C43"/>
    <w:rsid w:val="003D7948"/>
    <w:rsid w:val="003E3197"/>
    <w:rsid w:val="003E3986"/>
    <w:rsid w:val="003E4930"/>
    <w:rsid w:val="003E5500"/>
    <w:rsid w:val="003F1071"/>
    <w:rsid w:val="003F16E7"/>
    <w:rsid w:val="003F17DA"/>
    <w:rsid w:val="003F23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A41"/>
    <w:rsid w:val="004102CA"/>
    <w:rsid w:val="004103A8"/>
    <w:rsid w:val="00410C3C"/>
    <w:rsid w:val="00410F05"/>
    <w:rsid w:val="004122BF"/>
    <w:rsid w:val="00412F2A"/>
    <w:rsid w:val="0041350E"/>
    <w:rsid w:val="004146FC"/>
    <w:rsid w:val="00414ACB"/>
    <w:rsid w:val="00415313"/>
    <w:rsid w:val="004157F1"/>
    <w:rsid w:val="004164B6"/>
    <w:rsid w:val="004173CB"/>
    <w:rsid w:val="00417D67"/>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24E"/>
    <w:rsid w:val="00433426"/>
    <w:rsid w:val="0043347C"/>
    <w:rsid w:val="0043403E"/>
    <w:rsid w:val="00434A16"/>
    <w:rsid w:val="00435A51"/>
    <w:rsid w:val="00435F7F"/>
    <w:rsid w:val="004364DE"/>
    <w:rsid w:val="00437B07"/>
    <w:rsid w:val="00441786"/>
    <w:rsid w:val="00443A88"/>
    <w:rsid w:val="00445B0F"/>
    <w:rsid w:val="0045037C"/>
    <w:rsid w:val="00450F24"/>
    <w:rsid w:val="00451065"/>
    <w:rsid w:val="004510F4"/>
    <w:rsid w:val="00451376"/>
    <w:rsid w:val="004513C1"/>
    <w:rsid w:val="00451FF1"/>
    <w:rsid w:val="00452030"/>
    <w:rsid w:val="0045283C"/>
    <w:rsid w:val="0045418B"/>
    <w:rsid w:val="00455F43"/>
    <w:rsid w:val="0045626F"/>
    <w:rsid w:val="00456E70"/>
    <w:rsid w:val="0045776D"/>
    <w:rsid w:val="00460B2F"/>
    <w:rsid w:val="00461AA5"/>
    <w:rsid w:val="00464035"/>
    <w:rsid w:val="00464931"/>
    <w:rsid w:val="00467E26"/>
    <w:rsid w:val="00471266"/>
    <w:rsid w:val="0047149F"/>
    <w:rsid w:val="004717AF"/>
    <w:rsid w:val="00471EED"/>
    <w:rsid w:val="00474D35"/>
    <w:rsid w:val="00475F86"/>
    <w:rsid w:val="00476B3A"/>
    <w:rsid w:val="004777D0"/>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44D"/>
    <w:rsid w:val="004A6568"/>
    <w:rsid w:val="004A731B"/>
    <w:rsid w:val="004A77F7"/>
    <w:rsid w:val="004A7F23"/>
    <w:rsid w:val="004B1BAC"/>
    <w:rsid w:val="004B252D"/>
    <w:rsid w:val="004B3329"/>
    <w:rsid w:val="004B4C80"/>
    <w:rsid w:val="004B60F6"/>
    <w:rsid w:val="004B6169"/>
    <w:rsid w:val="004B722F"/>
    <w:rsid w:val="004C03D8"/>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B91"/>
    <w:rsid w:val="0051347F"/>
    <w:rsid w:val="00513FFE"/>
    <w:rsid w:val="00515933"/>
    <w:rsid w:val="005163F0"/>
    <w:rsid w:val="00520981"/>
    <w:rsid w:val="00521508"/>
    <w:rsid w:val="0052177E"/>
    <w:rsid w:val="005261FF"/>
    <w:rsid w:val="005272C7"/>
    <w:rsid w:val="00530024"/>
    <w:rsid w:val="0053046F"/>
    <w:rsid w:val="00530BF7"/>
    <w:rsid w:val="0053152F"/>
    <w:rsid w:val="00531CA2"/>
    <w:rsid w:val="00532FF9"/>
    <w:rsid w:val="005334D3"/>
    <w:rsid w:val="0053446B"/>
    <w:rsid w:val="00534480"/>
    <w:rsid w:val="00534A48"/>
    <w:rsid w:val="00535F2A"/>
    <w:rsid w:val="005373D6"/>
    <w:rsid w:val="00537C5C"/>
    <w:rsid w:val="00541388"/>
    <w:rsid w:val="005421B4"/>
    <w:rsid w:val="005431D4"/>
    <w:rsid w:val="00544010"/>
    <w:rsid w:val="005449A8"/>
    <w:rsid w:val="005454D9"/>
    <w:rsid w:val="0054705D"/>
    <w:rsid w:val="005537F4"/>
    <w:rsid w:val="0055451F"/>
    <w:rsid w:val="005545FE"/>
    <w:rsid w:val="00554CA0"/>
    <w:rsid w:val="00554CA1"/>
    <w:rsid w:val="00555FA6"/>
    <w:rsid w:val="00556609"/>
    <w:rsid w:val="00557650"/>
    <w:rsid w:val="00561203"/>
    <w:rsid w:val="00561981"/>
    <w:rsid w:val="005623A0"/>
    <w:rsid w:val="00562CF0"/>
    <w:rsid w:val="005642F0"/>
    <w:rsid w:val="00564E40"/>
    <w:rsid w:val="00566F44"/>
    <w:rsid w:val="00570273"/>
    <w:rsid w:val="00570804"/>
    <w:rsid w:val="00572997"/>
    <w:rsid w:val="00572CD8"/>
    <w:rsid w:val="005741B1"/>
    <w:rsid w:val="00574388"/>
    <w:rsid w:val="0057622F"/>
    <w:rsid w:val="00576B1C"/>
    <w:rsid w:val="00577071"/>
    <w:rsid w:val="00577D6A"/>
    <w:rsid w:val="00583BBF"/>
    <w:rsid w:val="00586204"/>
    <w:rsid w:val="005907D3"/>
    <w:rsid w:val="00590D93"/>
    <w:rsid w:val="00591167"/>
    <w:rsid w:val="005913BD"/>
    <w:rsid w:val="005947DC"/>
    <w:rsid w:val="00594970"/>
    <w:rsid w:val="00595531"/>
    <w:rsid w:val="00596005"/>
    <w:rsid w:val="00596FF5"/>
    <w:rsid w:val="005971EB"/>
    <w:rsid w:val="005A0D13"/>
    <w:rsid w:val="005A14B2"/>
    <w:rsid w:val="005A224C"/>
    <w:rsid w:val="005A2E66"/>
    <w:rsid w:val="005A5A42"/>
    <w:rsid w:val="005A6ADB"/>
    <w:rsid w:val="005A73B8"/>
    <w:rsid w:val="005A7D9E"/>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D12AE"/>
    <w:rsid w:val="005D2871"/>
    <w:rsid w:val="005D28D9"/>
    <w:rsid w:val="005D3AB1"/>
    <w:rsid w:val="005D58A1"/>
    <w:rsid w:val="005D61C3"/>
    <w:rsid w:val="005D622E"/>
    <w:rsid w:val="005D66A7"/>
    <w:rsid w:val="005D7CCE"/>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5835"/>
    <w:rsid w:val="00605CF3"/>
    <w:rsid w:val="0060653B"/>
    <w:rsid w:val="00606561"/>
    <w:rsid w:val="00606DA1"/>
    <w:rsid w:val="006074CD"/>
    <w:rsid w:val="006075F3"/>
    <w:rsid w:val="0061030B"/>
    <w:rsid w:val="0061194E"/>
    <w:rsid w:val="00612E55"/>
    <w:rsid w:val="00613D7D"/>
    <w:rsid w:val="006149C9"/>
    <w:rsid w:val="00615832"/>
    <w:rsid w:val="006162DC"/>
    <w:rsid w:val="00620380"/>
    <w:rsid w:val="00620A9A"/>
    <w:rsid w:val="00621D93"/>
    <w:rsid w:val="00621E00"/>
    <w:rsid w:val="00623109"/>
    <w:rsid w:val="0062321C"/>
    <w:rsid w:val="006235C7"/>
    <w:rsid w:val="00625B8C"/>
    <w:rsid w:val="006265D5"/>
    <w:rsid w:val="006270B1"/>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2D3"/>
    <w:rsid w:val="0065047E"/>
    <w:rsid w:val="00651618"/>
    <w:rsid w:val="0065188E"/>
    <w:rsid w:val="00653330"/>
    <w:rsid w:val="006536E5"/>
    <w:rsid w:val="00654A8C"/>
    <w:rsid w:val="00655A5C"/>
    <w:rsid w:val="00664C7E"/>
    <w:rsid w:val="00666BB0"/>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69CF"/>
    <w:rsid w:val="00697131"/>
    <w:rsid w:val="00697172"/>
    <w:rsid w:val="006A0554"/>
    <w:rsid w:val="006A0E3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B0077"/>
    <w:rsid w:val="006B186F"/>
    <w:rsid w:val="006B1D6B"/>
    <w:rsid w:val="006B3742"/>
    <w:rsid w:val="006B3F3E"/>
    <w:rsid w:val="006B3F56"/>
    <w:rsid w:val="006B484D"/>
    <w:rsid w:val="006B4C48"/>
    <w:rsid w:val="006B682C"/>
    <w:rsid w:val="006B7CA6"/>
    <w:rsid w:val="006C0922"/>
    <w:rsid w:val="006C170C"/>
    <w:rsid w:val="006C25BC"/>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533B"/>
    <w:rsid w:val="006E6084"/>
    <w:rsid w:val="006E6F3D"/>
    <w:rsid w:val="006E7263"/>
    <w:rsid w:val="006F0EB1"/>
    <w:rsid w:val="006F2866"/>
    <w:rsid w:val="006F4058"/>
    <w:rsid w:val="006F5E58"/>
    <w:rsid w:val="006F61B6"/>
    <w:rsid w:val="006F7307"/>
    <w:rsid w:val="006F7400"/>
    <w:rsid w:val="006F7B5B"/>
    <w:rsid w:val="006F7E3E"/>
    <w:rsid w:val="00700DC5"/>
    <w:rsid w:val="007012AD"/>
    <w:rsid w:val="00701415"/>
    <w:rsid w:val="00701658"/>
    <w:rsid w:val="007017BC"/>
    <w:rsid w:val="00701833"/>
    <w:rsid w:val="00702A0B"/>
    <w:rsid w:val="00703F42"/>
    <w:rsid w:val="00704ACB"/>
    <w:rsid w:val="00706463"/>
    <w:rsid w:val="00706FBD"/>
    <w:rsid w:val="00707CE1"/>
    <w:rsid w:val="00710204"/>
    <w:rsid w:val="00710981"/>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3E0B"/>
    <w:rsid w:val="0072406C"/>
    <w:rsid w:val="00724B3A"/>
    <w:rsid w:val="007254F0"/>
    <w:rsid w:val="007256B3"/>
    <w:rsid w:val="0072579A"/>
    <w:rsid w:val="007274DE"/>
    <w:rsid w:val="0073131A"/>
    <w:rsid w:val="0073347B"/>
    <w:rsid w:val="00733540"/>
    <w:rsid w:val="00733710"/>
    <w:rsid w:val="00735526"/>
    <w:rsid w:val="007358B9"/>
    <w:rsid w:val="00736850"/>
    <w:rsid w:val="007369AE"/>
    <w:rsid w:val="007369EA"/>
    <w:rsid w:val="0073731A"/>
    <w:rsid w:val="007377DE"/>
    <w:rsid w:val="00737844"/>
    <w:rsid w:val="0074017B"/>
    <w:rsid w:val="007426EF"/>
    <w:rsid w:val="0074405C"/>
    <w:rsid w:val="00745D6A"/>
    <w:rsid w:val="00746F8E"/>
    <w:rsid w:val="0074796F"/>
    <w:rsid w:val="00747AB3"/>
    <w:rsid w:val="00747C9C"/>
    <w:rsid w:val="00747F3F"/>
    <w:rsid w:val="00750B22"/>
    <w:rsid w:val="00750E43"/>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102"/>
    <w:rsid w:val="00770383"/>
    <w:rsid w:val="00770818"/>
    <w:rsid w:val="00770E72"/>
    <w:rsid w:val="007727A1"/>
    <w:rsid w:val="00773693"/>
    <w:rsid w:val="00774ADD"/>
    <w:rsid w:val="00774EA9"/>
    <w:rsid w:val="0077546F"/>
    <w:rsid w:val="00776CBE"/>
    <w:rsid w:val="0077771A"/>
    <w:rsid w:val="00777F2C"/>
    <w:rsid w:val="007806C9"/>
    <w:rsid w:val="00781E38"/>
    <w:rsid w:val="00782A85"/>
    <w:rsid w:val="007839AD"/>
    <w:rsid w:val="00783BDF"/>
    <w:rsid w:val="007843BE"/>
    <w:rsid w:val="00790005"/>
    <w:rsid w:val="0079205C"/>
    <w:rsid w:val="007928EE"/>
    <w:rsid w:val="007930C1"/>
    <w:rsid w:val="00793B07"/>
    <w:rsid w:val="007944D8"/>
    <w:rsid w:val="00794C49"/>
    <w:rsid w:val="00794CA0"/>
    <w:rsid w:val="007962DD"/>
    <w:rsid w:val="007963DA"/>
    <w:rsid w:val="00796D1F"/>
    <w:rsid w:val="00796D50"/>
    <w:rsid w:val="00796F08"/>
    <w:rsid w:val="00797F29"/>
    <w:rsid w:val="007A1401"/>
    <w:rsid w:val="007A36AE"/>
    <w:rsid w:val="007A4418"/>
    <w:rsid w:val="007A6398"/>
    <w:rsid w:val="007A68CE"/>
    <w:rsid w:val="007A6E84"/>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23E"/>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485"/>
    <w:rsid w:val="007D49FF"/>
    <w:rsid w:val="007D57E1"/>
    <w:rsid w:val="007D6A9B"/>
    <w:rsid w:val="007D6E33"/>
    <w:rsid w:val="007D7FEB"/>
    <w:rsid w:val="007E2BFC"/>
    <w:rsid w:val="007E3DC4"/>
    <w:rsid w:val="007E460F"/>
    <w:rsid w:val="007E5186"/>
    <w:rsid w:val="007E554F"/>
    <w:rsid w:val="007E59A5"/>
    <w:rsid w:val="007E7B8D"/>
    <w:rsid w:val="007F024B"/>
    <w:rsid w:val="007F0B35"/>
    <w:rsid w:val="007F25C4"/>
    <w:rsid w:val="007F26D9"/>
    <w:rsid w:val="007F2867"/>
    <w:rsid w:val="007F2C71"/>
    <w:rsid w:val="007F31AA"/>
    <w:rsid w:val="007F4EE0"/>
    <w:rsid w:val="007F56AF"/>
    <w:rsid w:val="007F602C"/>
    <w:rsid w:val="007F6885"/>
    <w:rsid w:val="007F717D"/>
    <w:rsid w:val="007F7563"/>
    <w:rsid w:val="008008C8"/>
    <w:rsid w:val="00800C89"/>
    <w:rsid w:val="00801B65"/>
    <w:rsid w:val="00802F64"/>
    <w:rsid w:val="0080370F"/>
    <w:rsid w:val="00804976"/>
    <w:rsid w:val="0080695F"/>
    <w:rsid w:val="0080699A"/>
    <w:rsid w:val="00807AD8"/>
    <w:rsid w:val="0081166E"/>
    <w:rsid w:val="00811757"/>
    <w:rsid w:val="0081235F"/>
    <w:rsid w:val="00813030"/>
    <w:rsid w:val="00813869"/>
    <w:rsid w:val="0081390E"/>
    <w:rsid w:val="008140DD"/>
    <w:rsid w:val="0081503D"/>
    <w:rsid w:val="008157A2"/>
    <w:rsid w:val="00815F8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5E9"/>
    <w:rsid w:val="00835614"/>
    <w:rsid w:val="00835DA3"/>
    <w:rsid w:val="0083604F"/>
    <w:rsid w:val="008376A2"/>
    <w:rsid w:val="00837E31"/>
    <w:rsid w:val="008414B0"/>
    <w:rsid w:val="00842604"/>
    <w:rsid w:val="008430BC"/>
    <w:rsid w:val="00843635"/>
    <w:rsid w:val="00844684"/>
    <w:rsid w:val="00845EB8"/>
    <w:rsid w:val="008468E0"/>
    <w:rsid w:val="00846F11"/>
    <w:rsid w:val="008471D8"/>
    <w:rsid w:val="0084759D"/>
    <w:rsid w:val="00850AFF"/>
    <w:rsid w:val="008512C0"/>
    <w:rsid w:val="00852770"/>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1656"/>
    <w:rsid w:val="00871F33"/>
    <w:rsid w:val="00873119"/>
    <w:rsid w:val="00873EB4"/>
    <w:rsid w:val="00874393"/>
    <w:rsid w:val="00874B1C"/>
    <w:rsid w:val="0087562D"/>
    <w:rsid w:val="0087664F"/>
    <w:rsid w:val="00876957"/>
    <w:rsid w:val="008775BD"/>
    <w:rsid w:val="00877D1A"/>
    <w:rsid w:val="0088026F"/>
    <w:rsid w:val="008804DF"/>
    <w:rsid w:val="0088086E"/>
    <w:rsid w:val="008812D0"/>
    <w:rsid w:val="00881CF7"/>
    <w:rsid w:val="00882E87"/>
    <w:rsid w:val="0088325F"/>
    <w:rsid w:val="008836E7"/>
    <w:rsid w:val="00883773"/>
    <w:rsid w:val="008848BB"/>
    <w:rsid w:val="00884C93"/>
    <w:rsid w:val="00884CB5"/>
    <w:rsid w:val="0088504B"/>
    <w:rsid w:val="008856EA"/>
    <w:rsid w:val="0088745E"/>
    <w:rsid w:val="0089178B"/>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3036"/>
    <w:rsid w:val="008D315F"/>
    <w:rsid w:val="008D41D3"/>
    <w:rsid w:val="008D42CB"/>
    <w:rsid w:val="008D43F5"/>
    <w:rsid w:val="008D5A56"/>
    <w:rsid w:val="008D5A73"/>
    <w:rsid w:val="008D6345"/>
    <w:rsid w:val="008E3A71"/>
    <w:rsid w:val="008E3CCE"/>
    <w:rsid w:val="008E5227"/>
    <w:rsid w:val="008E5B95"/>
    <w:rsid w:val="008F0850"/>
    <w:rsid w:val="008F089A"/>
    <w:rsid w:val="008F104F"/>
    <w:rsid w:val="008F1114"/>
    <w:rsid w:val="008F1BB3"/>
    <w:rsid w:val="008F1FFD"/>
    <w:rsid w:val="008F247D"/>
    <w:rsid w:val="008F34C2"/>
    <w:rsid w:val="008F3BA3"/>
    <w:rsid w:val="008F3BCB"/>
    <w:rsid w:val="008F3E26"/>
    <w:rsid w:val="008F41C5"/>
    <w:rsid w:val="008F4C9A"/>
    <w:rsid w:val="008F51E2"/>
    <w:rsid w:val="008F6002"/>
    <w:rsid w:val="008F751B"/>
    <w:rsid w:val="008F7B9D"/>
    <w:rsid w:val="00900961"/>
    <w:rsid w:val="00900CAC"/>
    <w:rsid w:val="00900DE9"/>
    <w:rsid w:val="00901CFA"/>
    <w:rsid w:val="00901DDD"/>
    <w:rsid w:val="00903052"/>
    <w:rsid w:val="00903960"/>
    <w:rsid w:val="00904532"/>
    <w:rsid w:val="00905D6C"/>
    <w:rsid w:val="00905F6E"/>
    <w:rsid w:val="00906CB4"/>
    <w:rsid w:val="00910711"/>
    <w:rsid w:val="00912A2F"/>
    <w:rsid w:val="00912AE9"/>
    <w:rsid w:val="00913962"/>
    <w:rsid w:val="009145E7"/>
    <w:rsid w:val="00915E27"/>
    <w:rsid w:val="009209CA"/>
    <w:rsid w:val="00921622"/>
    <w:rsid w:val="00921D88"/>
    <w:rsid w:val="00922074"/>
    <w:rsid w:val="009221F3"/>
    <w:rsid w:val="00922466"/>
    <w:rsid w:val="00923F96"/>
    <w:rsid w:val="0092579B"/>
    <w:rsid w:val="0092593A"/>
    <w:rsid w:val="00925D0D"/>
    <w:rsid w:val="00927931"/>
    <w:rsid w:val="0092796C"/>
    <w:rsid w:val="00927A99"/>
    <w:rsid w:val="00930031"/>
    <w:rsid w:val="00930500"/>
    <w:rsid w:val="00930AA2"/>
    <w:rsid w:val="00930E6D"/>
    <w:rsid w:val="0093189C"/>
    <w:rsid w:val="00932D6C"/>
    <w:rsid w:val="0093331A"/>
    <w:rsid w:val="00933380"/>
    <w:rsid w:val="009337D7"/>
    <w:rsid w:val="00934AB1"/>
    <w:rsid w:val="0093517F"/>
    <w:rsid w:val="00935477"/>
    <w:rsid w:val="0093567A"/>
    <w:rsid w:val="00935A39"/>
    <w:rsid w:val="00935DBE"/>
    <w:rsid w:val="0093737C"/>
    <w:rsid w:val="00937A0D"/>
    <w:rsid w:val="00940787"/>
    <w:rsid w:val="0094186B"/>
    <w:rsid w:val="00942A9A"/>
    <w:rsid w:val="00943AE2"/>
    <w:rsid w:val="00943D74"/>
    <w:rsid w:val="0094408B"/>
    <w:rsid w:val="00944BFA"/>
    <w:rsid w:val="0094546F"/>
    <w:rsid w:val="0094608B"/>
    <w:rsid w:val="009472E1"/>
    <w:rsid w:val="0095099F"/>
    <w:rsid w:val="00950F6F"/>
    <w:rsid w:val="009525C0"/>
    <w:rsid w:val="00956DCE"/>
    <w:rsid w:val="00960122"/>
    <w:rsid w:val="00960424"/>
    <w:rsid w:val="00960A3E"/>
    <w:rsid w:val="009624F6"/>
    <w:rsid w:val="009629AE"/>
    <w:rsid w:val="00962C66"/>
    <w:rsid w:val="009635A2"/>
    <w:rsid w:val="0096442B"/>
    <w:rsid w:val="00964827"/>
    <w:rsid w:val="00967149"/>
    <w:rsid w:val="009718E2"/>
    <w:rsid w:val="0097338A"/>
    <w:rsid w:val="009738DD"/>
    <w:rsid w:val="009741AF"/>
    <w:rsid w:val="00974768"/>
    <w:rsid w:val="00976B24"/>
    <w:rsid w:val="009772EF"/>
    <w:rsid w:val="00977D38"/>
    <w:rsid w:val="009804CD"/>
    <w:rsid w:val="00982115"/>
    <w:rsid w:val="009849CC"/>
    <w:rsid w:val="009872DD"/>
    <w:rsid w:val="00987619"/>
    <w:rsid w:val="00990144"/>
    <w:rsid w:val="009901D7"/>
    <w:rsid w:val="00990BD8"/>
    <w:rsid w:val="00993519"/>
    <w:rsid w:val="0099391F"/>
    <w:rsid w:val="00993EBF"/>
    <w:rsid w:val="00995285"/>
    <w:rsid w:val="00995EA2"/>
    <w:rsid w:val="0099654C"/>
    <w:rsid w:val="00996A8E"/>
    <w:rsid w:val="009971AE"/>
    <w:rsid w:val="009A08C5"/>
    <w:rsid w:val="009A2414"/>
    <w:rsid w:val="009A2A5C"/>
    <w:rsid w:val="009A340A"/>
    <w:rsid w:val="009A3BAF"/>
    <w:rsid w:val="009B0557"/>
    <w:rsid w:val="009B274C"/>
    <w:rsid w:val="009B2A97"/>
    <w:rsid w:val="009B4804"/>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5E43"/>
    <w:rsid w:val="009E76EB"/>
    <w:rsid w:val="009E7B9C"/>
    <w:rsid w:val="009F032F"/>
    <w:rsid w:val="009F0A4B"/>
    <w:rsid w:val="009F1864"/>
    <w:rsid w:val="009F1D58"/>
    <w:rsid w:val="00A005BB"/>
    <w:rsid w:val="00A0272F"/>
    <w:rsid w:val="00A02D99"/>
    <w:rsid w:val="00A02E9F"/>
    <w:rsid w:val="00A0308E"/>
    <w:rsid w:val="00A03FD4"/>
    <w:rsid w:val="00A05024"/>
    <w:rsid w:val="00A0552B"/>
    <w:rsid w:val="00A06546"/>
    <w:rsid w:val="00A10D97"/>
    <w:rsid w:val="00A11E65"/>
    <w:rsid w:val="00A13DDD"/>
    <w:rsid w:val="00A166B6"/>
    <w:rsid w:val="00A17753"/>
    <w:rsid w:val="00A17AF8"/>
    <w:rsid w:val="00A20056"/>
    <w:rsid w:val="00A200CF"/>
    <w:rsid w:val="00A20BA8"/>
    <w:rsid w:val="00A21009"/>
    <w:rsid w:val="00A2155B"/>
    <w:rsid w:val="00A221E7"/>
    <w:rsid w:val="00A22319"/>
    <w:rsid w:val="00A2424E"/>
    <w:rsid w:val="00A24330"/>
    <w:rsid w:val="00A2438F"/>
    <w:rsid w:val="00A26665"/>
    <w:rsid w:val="00A26F53"/>
    <w:rsid w:val="00A270F6"/>
    <w:rsid w:val="00A308E2"/>
    <w:rsid w:val="00A31D9B"/>
    <w:rsid w:val="00A32C1B"/>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60113"/>
    <w:rsid w:val="00A60953"/>
    <w:rsid w:val="00A610BE"/>
    <w:rsid w:val="00A62B3C"/>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61E2"/>
    <w:rsid w:val="00A763A1"/>
    <w:rsid w:val="00A76AB0"/>
    <w:rsid w:val="00A76C82"/>
    <w:rsid w:val="00A7703F"/>
    <w:rsid w:val="00A81422"/>
    <w:rsid w:val="00A81B83"/>
    <w:rsid w:val="00A823FC"/>
    <w:rsid w:val="00A82A84"/>
    <w:rsid w:val="00A859F0"/>
    <w:rsid w:val="00A8698D"/>
    <w:rsid w:val="00A86A0B"/>
    <w:rsid w:val="00A92690"/>
    <w:rsid w:val="00A926A7"/>
    <w:rsid w:val="00A93F15"/>
    <w:rsid w:val="00A94E5E"/>
    <w:rsid w:val="00A95089"/>
    <w:rsid w:val="00A953BB"/>
    <w:rsid w:val="00AA051D"/>
    <w:rsid w:val="00AA0905"/>
    <w:rsid w:val="00AA1C88"/>
    <w:rsid w:val="00AA2341"/>
    <w:rsid w:val="00AA3760"/>
    <w:rsid w:val="00AA37E1"/>
    <w:rsid w:val="00AA3927"/>
    <w:rsid w:val="00AA4357"/>
    <w:rsid w:val="00AA440E"/>
    <w:rsid w:val="00AA51D5"/>
    <w:rsid w:val="00AA627F"/>
    <w:rsid w:val="00AA7D27"/>
    <w:rsid w:val="00AB00FF"/>
    <w:rsid w:val="00AB0129"/>
    <w:rsid w:val="00AB04F2"/>
    <w:rsid w:val="00AB0928"/>
    <w:rsid w:val="00AB096E"/>
    <w:rsid w:val="00AB1ADF"/>
    <w:rsid w:val="00AB1AE4"/>
    <w:rsid w:val="00AB1F29"/>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24FD"/>
    <w:rsid w:val="00AE3709"/>
    <w:rsid w:val="00AE3D3F"/>
    <w:rsid w:val="00AE3EA3"/>
    <w:rsid w:val="00AE4F8B"/>
    <w:rsid w:val="00AE5AC9"/>
    <w:rsid w:val="00AE6123"/>
    <w:rsid w:val="00AE62CC"/>
    <w:rsid w:val="00AE6A75"/>
    <w:rsid w:val="00AE7058"/>
    <w:rsid w:val="00AE7418"/>
    <w:rsid w:val="00AF0CFE"/>
    <w:rsid w:val="00AF2126"/>
    <w:rsid w:val="00AF21CA"/>
    <w:rsid w:val="00AF21D1"/>
    <w:rsid w:val="00AF2EDE"/>
    <w:rsid w:val="00AF3A31"/>
    <w:rsid w:val="00AF4C83"/>
    <w:rsid w:val="00AF58D8"/>
    <w:rsid w:val="00AF5954"/>
    <w:rsid w:val="00AF5EA7"/>
    <w:rsid w:val="00AF5F19"/>
    <w:rsid w:val="00AF654A"/>
    <w:rsid w:val="00B00F37"/>
    <w:rsid w:val="00B00F53"/>
    <w:rsid w:val="00B03A04"/>
    <w:rsid w:val="00B03E7C"/>
    <w:rsid w:val="00B047B4"/>
    <w:rsid w:val="00B04C76"/>
    <w:rsid w:val="00B05130"/>
    <w:rsid w:val="00B058FB"/>
    <w:rsid w:val="00B07BFB"/>
    <w:rsid w:val="00B11DD7"/>
    <w:rsid w:val="00B1288F"/>
    <w:rsid w:val="00B1553A"/>
    <w:rsid w:val="00B155F4"/>
    <w:rsid w:val="00B1576C"/>
    <w:rsid w:val="00B15957"/>
    <w:rsid w:val="00B15B68"/>
    <w:rsid w:val="00B163EB"/>
    <w:rsid w:val="00B17489"/>
    <w:rsid w:val="00B20F39"/>
    <w:rsid w:val="00B2341E"/>
    <w:rsid w:val="00B23A18"/>
    <w:rsid w:val="00B240BB"/>
    <w:rsid w:val="00B2437D"/>
    <w:rsid w:val="00B2565C"/>
    <w:rsid w:val="00B26151"/>
    <w:rsid w:val="00B26D2E"/>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D65"/>
    <w:rsid w:val="00B4707A"/>
    <w:rsid w:val="00B50D7B"/>
    <w:rsid w:val="00B516AD"/>
    <w:rsid w:val="00B519BA"/>
    <w:rsid w:val="00B51EC4"/>
    <w:rsid w:val="00B52E02"/>
    <w:rsid w:val="00B53B3A"/>
    <w:rsid w:val="00B541A6"/>
    <w:rsid w:val="00B55579"/>
    <w:rsid w:val="00B55812"/>
    <w:rsid w:val="00B5593A"/>
    <w:rsid w:val="00B62DF8"/>
    <w:rsid w:val="00B63D12"/>
    <w:rsid w:val="00B64158"/>
    <w:rsid w:val="00B64355"/>
    <w:rsid w:val="00B65BC3"/>
    <w:rsid w:val="00B66529"/>
    <w:rsid w:val="00B66E94"/>
    <w:rsid w:val="00B67388"/>
    <w:rsid w:val="00B67CD1"/>
    <w:rsid w:val="00B7003F"/>
    <w:rsid w:val="00B7088B"/>
    <w:rsid w:val="00B73C0F"/>
    <w:rsid w:val="00B73F1D"/>
    <w:rsid w:val="00B74B37"/>
    <w:rsid w:val="00B74BAB"/>
    <w:rsid w:val="00B759A4"/>
    <w:rsid w:val="00B764A8"/>
    <w:rsid w:val="00B76C5C"/>
    <w:rsid w:val="00B803B1"/>
    <w:rsid w:val="00B80BE4"/>
    <w:rsid w:val="00B81814"/>
    <w:rsid w:val="00B81970"/>
    <w:rsid w:val="00B82F17"/>
    <w:rsid w:val="00B82F37"/>
    <w:rsid w:val="00B82F4E"/>
    <w:rsid w:val="00B83A40"/>
    <w:rsid w:val="00B83F06"/>
    <w:rsid w:val="00B86091"/>
    <w:rsid w:val="00B8676A"/>
    <w:rsid w:val="00B86E52"/>
    <w:rsid w:val="00B90CCA"/>
    <w:rsid w:val="00B91F01"/>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AB4"/>
    <w:rsid w:val="00BB1FA1"/>
    <w:rsid w:val="00BB48C9"/>
    <w:rsid w:val="00BB4CBB"/>
    <w:rsid w:val="00BB580F"/>
    <w:rsid w:val="00BC0F70"/>
    <w:rsid w:val="00BC116E"/>
    <w:rsid w:val="00BC1C26"/>
    <w:rsid w:val="00BC50B5"/>
    <w:rsid w:val="00BC7228"/>
    <w:rsid w:val="00BC771F"/>
    <w:rsid w:val="00BC7EE9"/>
    <w:rsid w:val="00BD081A"/>
    <w:rsid w:val="00BD2D0B"/>
    <w:rsid w:val="00BD3E8F"/>
    <w:rsid w:val="00BD62E3"/>
    <w:rsid w:val="00BE2045"/>
    <w:rsid w:val="00BE23F0"/>
    <w:rsid w:val="00BE268F"/>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66AE"/>
    <w:rsid w:val="00C27246"/>
    <w:rsid w:val="00C276D2"/>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4025B"/>
    <w:rsid w:val="00C404D0"/>
    <w:rsid w:val="00C40829"/>
    <w:rsid w:val="00C41C2F"/>
    <w:rsid w:val="00C429AB"/>
    <w:rsid w:val="00C42BBE"/>
    <w:rsid w:val="00C42C05"/>
    <w:rsid w:val="00C4317A"/>
    <w:rsid w:val="00C433F4"/>
    <w:rsid w:val="00C43B0C"/>
    <w:rsid w:val="00C4402D"/>
    <w:rsid w:val="00C4481D"/>
    <w:rsid w:val="00C46A58"/>
    <w:rsid w:val="00C46E8E"/>
    <w:rsid w:val="00C534CE"/>
    <w:rsid w:val="00C53561"/>
    <w:rsid w:val="00C53987"/>
    <w:rsid w:val="00C53C11"/>
    <w:rsid w:val="00C53C97"/>
    <w:rsid w:val="00C54595"/>
    <w:rsid w:val="00C55005"/>
    <w:rsid w:val="00C55618"/>
    <w:rsid w:val="00C55864"/>
    <w:rsid w:val="00C56A43"/>
    <w:rsid w:val="00C570D5"/>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805E2"/>
    <w:rsid w:val="00C8146C"/>
    <w:rsid w:val="00C81EB6"/>
    <w:rsid w:val="00C84660"/>
    <w:rsid w:val="00C84843"/>
    <w:rsid w:val="00C84A44"/>
    <w:rsid w:val="00C84B71"/>
    <w:rsid w:val="00C84F9E"/>
    <w:rsid w:val="00C85B09"/>
    <w:rsid w:val="00C8702A"/>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46D"/>
    <w:rsid w:val="00CC4007"/>
    <w:rsid w:val="00CC449A"/>
    <w:rsid w:val="00CC496A"/>
    <w:rsid w:val="00CC50A8"/>
    <w:rsid w:val="00CC54CF"/>
    <w:rsid w:val="00CC6705"/>
    <w:rsid w:val="00CD03AA"/>
    <w:rsid w:val="00CD06A3"/>
    <w:rsid w:val="00CD12E6"/>
    <w:rsid w:val="00CD1834"/>
    <w:rsid w:val="00CD1A93"/>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4450"/>
    <w:rsid w:val="00CF4579"/>
    <w:rsid w:val="00CF5709"/>
    <w:rsid w:val="00CF59F8"/>
    <w:rsid w:val="00CF5CFB"/>
    <w:rsid w:val="00CF6DCF"/>
    <w:rsid w:val="00CF7849"/>
    <w:rsid w:val="00D012AC"/>
    <w:rsid w:val="00D0132C"/>
    <w:rsid w:val="00D02857"/>
    <w:rsid w:val="00D02B37"/>
    <w:rsid w:val="00D02F6B"/>
    <w:rsid w:val="00D111FF"/>
    <w:rsid w:val="00D126EC"/>
    <w:rsid w:val="00D129F0"/>
    <w:rsid w:val="00D1300C"/>
    <w:rsid w:val="00D130E0"/>
    <w:rsid w:val="00D1319F"/>
    <w:rsid w:val="00D14299"/>
    <w:rsid w:val="00D16B3F"/>
    <w:rsid w:val="00D20EC5"/>
    <w:rsid w:val="00D21627"/>
    <w:rsid w:val="00D21CE4"/>
    <w:rsid w:val="00D2205C"/>
    <w:rsid w:val="00D22BC9"/>
    <w:rsid w:val="00D22E44"/>
    <w:rsid w:val="00D26544"/>
    <w:rsid w:val="00D268CC"/>
    <w:rsid w:val="00D26A6E"/>
    <w:rsid w:val="00D26FB3"/>
    <w:rsid w:val="00D27764"/>
    <w:rsid w:val="00D27A08"/>
    <w:rsid w:val="00D27A13"/>
    <w:rsid w:val="00D27F22"/>
    <w:rsid w:val="00D300F2"/>
    <w:rsid w:val="00D31107"/>
    <w:rsid w:val="00D3196E"/>
    <w:rsid w:val="00D31D6E"/>
    <w:rsid w:val="00D3307E"/>
    <w:rsid w:val="00D339D9"/>
    <w:rsid w:val="00D34996"/>
    <w:rsid w:val="00D34FC9"/>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543"/>
    <w:rsid w:val="00D5324E"/>
    <w:rsid w:val="00D53B2C"/>
    <w:rsid w:val="00D54548"/>
    <w:rsid w:val="00D546C4"/>
    <w:rsid w:val="00D54945"/>
    <w:rsid w:val="00D55541"/>
    <w:rsid w:val="00D55E66"/>
    <w:rsid w:val="00D56BE3"/>
    <w:rsid w:val="00D573CB"/>
    <w:rsid w:val="00D577AE"/>
    <w:rsid w:val="00D60339"/>
    <w:rsid w:val="00D60E24"/>
    <w:rsid w:val="00D61ED9"/>
    <w:rsid w:val="00D62593"/>
    <w:rsid w:val="00D6397F"/>
    <w:rsid w:val="00D648E7"/>
    <w:rsid w:val="00D64A59"/>
    <w:rsid w:val="00D650A4"/>
    <w:rsid w:val="00D650E9"/>
    <w:rsid w:val="00D65DE4"/>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57E"/>
    <w:rsid w:val="00DB0763"/>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5CF2"/>
    <w:rsid w:val="00DC602D"/>
    <w:rsid w:val="00DC7B24"/>
    <w:rsid w:val="00DC7B95"/>
    <w:rsid w:val="00DC7FF0"/>
    <w:rsid w:val="00DD091D"/>
    <w:rsid w:val="00DD0CF4"/>
    <w:rsid w:val="00DD2D67"/>
    <w:rsid w:val="00DD3DD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598"/>
    <w:rsid w:val="00E01EA0"/>
    <w:rsid w:val="00E02156"/>
    <w:rsid w:val="00E0219E"/>
    <w:rsid w:val="00E02655"/>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301DD"/>
    <w:rsid w:val="00E30DDE"/>
    <w:rsid w:val="00E31488"/>
    <w:rsid w:val="00E317AE"/>
    <w:rsid w:val="00E3539E"/>
    <w:rsid w:val="00E3560A"/>
    <w:rsid w:val="00E35A9D"/>
    <w:rsid w:val="00E35DB7"/>
    <w:rsid w:val="00E35F45"/>
    <w:rsid w:val="00E36082"/>
    <w:rsid w:val="00E36CDA"/>
    <w:rsid w:val="00E40608"/>
    <w:rsid w:val="00E410A3"/>
    <w:rsid w:val="00E413F3"/>
    <w:rsid w:val="00E41473"/>
    <w:rsid w:val="00E41CA5"/>
    <w:rsid w:val="00E432D8"/>
    <w:rsid w:val="00E44AAB"/>
    <w:rsid w:val="00E44EFD"/>
    <w:rsid w:val="00E46EDE"/>
    <w:rsid w:val="00E46F00"/>
    <w:rsid w:val="00E50393"/>
    <w:rsid w:val="00E50552"/>
    <w:rsid w:val="00E52267"/>
    <w:rsid w:val="00E5426A"/>
    <w:rsid w:val="00E5431A"/>
    <w:rsid w:val="00E5565D"/>
    <w:rsid w:val="00E60C08"/>
    <w:rsid w:val="00E60E04"/>
    <w:rsid w:val="00E626E3"/>
    <w:rsid w:val="00E63DA4"/>
    <w:rsid w:val="00E642E1"/>
    <w:rsid w:val="00E66184"/>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53F2"/>
    <w:rsid w:val="00E95828"/>
    <w:rsid w:val="00E96E52"/>
    <w:rsid w:val="00E97DE4"/>
    <w:rsid w:val="00EA1465"/>
    <w:rsid w:val="00EA1DA2"/>
    <w:rsid w:val="00EA2CB7"/>
    <w:rsid w:val="00EA430F"/>
    <w:rsid w:val="00EA49DF"/>
    <w:rsid w:val="00EA4A56"/>
    <w:rsid w:val="00EA53F6"/>
    <w:rsid w:val="00EA59F8"/>
    <w:rsid w:val="00EA5B0A"/>
    <w:rsid w:val="00EA73F6"/>
    <w:rsid w:val="00EA7652"/>
    <w:rsid w:val="00EB01B7"/>
    <w:rsid w:val="00EB0EC3"/>
    <w:rsid w:val="00EB1CCE"/>
    <w:rsid w:val="00EB1E59"/>
    <w:rsid w:val="00EB26C9"/>
    <w:rsid w:val="00EB2857"/>
    <w:rsid w:val="00EB2D3A"/>
    <w:rsid w:val="00EB43C6"/>
    <w:rsid w:val="00EB4822"/>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7DD8"/>
    <w:rsid w:val="00ED7FF0"/>
    <w:rsid w:val="00EE0412"/>
    <w:rsid w:val="00EE21C7"/>
    <w:rsid w:val="00EE27E3"/>
    <w:rsid w:val="00EE299D"/>
    <w:rsid w:val="00EE35D6"/>
    <w:rsid w:val="00EE36B1"/>
    <w:rsid w:val="00EE3EA6"/>
    <w:rsid w:val="00EE41CC"/>
    <w:rsid w:val="00EE4B5D"/>
    <w:rsid w:val="00EE4E89"/>
    <w:rsid w:val="00EE58DA"/>
    <w:rsid w:val="00EE628C"/>
    <w:rsid w:val="00EE7D39"/>
    <w:rsid w:val="00EF051A"/>
    <w:rsid w:val="00EF2546"/>
    <w:rsid w:val="00EF27A7"/>
    <w:rsid w:val="00EF29B6"/>
    <w:rsid w:val="00EF3679"/>
    <w:rsid w:val="00EF463A"/>
    <w:rsid w:val="00EF501A"/>
    <w:rsid w:val="00EF52FA"/>
    <w:rsid w:val="00EF574F"/>
    <w:rsid w:val="00EF6047"/>
    <w:rsid w:val="00EF68A2"/>
    <w:rsid w:val="00EF718E"/>
    <w:rsid w:val="00F006AB"/>
    <w:rsid w:val="00F00792"/>
    <w:rsid w:val="00F01B87"/>
    <w:rsid w:val="00F01D03"/>
    <w:rsid w:val="00F01FF4"/>
    <w:rsid w:val="00F04468"/>
    <w:rsid w:val="00F056CF"/>
    <w:rsid w:val="00F0575A"/>
    <w:rsid w:val="00F05817"/>
    <w:rsid w:val="00F05E53"/>
    <w:rsid w:val="00F05ED1"/>
    <w:rsid w:val="00F064BB"/>
    <w:rsid w:val="00F06B2B"/>
    <w:rsid w:val="00F06D50"/>
    <w:rsid w:val="00F06E80"/>
    <w:rsid w:val="00F072BE"/>
    <w:rsid w:val="00F0743A"/>
    <w:rsid w:val="00F10EB4"/>
    <w:rsid w:val="00F11FE4"/>
    <w:rsid w:val="00F142FC"/>
    <w:rsid w:val="00F14404"/>
    <w:rsid w:val="00F150BB"/>
    <w:rsid w:val="00F172F5"/>
    <w:rsid w:val="00F17334"/>
    <w:rsid w:val="00F209C2"/>
    <w:rsid w:val="00F2131F"/>
    <w:rsid w:val="00F21708"/>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A0C"/>
    <w:rsid w:val="00F41686"/>
    <w:rsid w:val="00F42775"/>
    <w:rsid w:val="00F50403"/>
    <w:rsid w:val="00F50F46"/>
    <w:rsid w:val="00F51164"/>
    <w:rsid w:val="00F54763"/>
    <w:rsid w:val="00F55C95"/>
    <w:rsid w:val="00F565B6"/>
    <w:rsid w:val="00F56DA5"/>
    <w:rsid w:val="00F57847"/>
    <w:rsid w:val="00F578CA"/>
    <w:rsid w:val="00F60236"/>
    <w:rsid w:val="00F60F4B"/>
    <w:rsid w:val="00F61A80"/>
    <w:rsid w:val="00F61B04"/>
    <w:rsid w:val="00F61D80"/>
    <w:rsid w:val="00F63A72"/>
    <w:rsid w:val="00F63F1C"/>
    <w:rsid w:val="00F65370"/>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5DEE"/>
    <w:rsid w:val="00F75E61"/>
    <w:rsid w:val="00F76474"/>
    <w:rsid w:val="00F76CED"/>
    <w:rsid w:val="00F76D2B"/>
    <w:rsid w:val="00F77491"/>
    <w:rsid w:val="00F80141"/>
    <w:rsid w:val="00F80CC3"/>
    <w:rsid w:val="00F82168"/>
    <w:rsid w:val="00F8252E"/>
    <w:rsid w:val="00F8298C"/>
    <w:rsid w:val="00F8393B"/>
    <w:rsid w:val="00F85EA7"/>
    <w:rsid w:val="00F87933"/>
    <w:rsid w:val="00F92C23"/>
    <w:rsid w:val="00F92C3C"/>
    <w:rsid w:val="00F92FDD"/>
    <w:rsid w:val="00F9392B"/>
    <w:rsid w:val="00F93C31"/>
    <w:rsid w:val="00F95848"/>
    <w:rsid w:val="00F95BFB"/>
    <w:rsid w:val="00F96417"/>
    <w:rsid w:val="00F97B94"/>
    <w:rsid w:val="00F97FD5"/>
    <w:rsid w:val="00FA1AA6"/>
    <w:rsid w:val="00FA2828"/>
    <w:rsid w:val="00FA448F"/>
    <w:rsid w:val="00FA492E"/>
    <w:rsid w:val="00FA538E"/>
    <w:rsid w:val="00FA5FFB"/>
    <w:rsid w:val="00FA6481"/>
    <w:rsid w:val="00FB056A"/>
    <w:rsid w:val="00FB0802"/>
    <w:rsid w:val="00FB0979"/>
    <w:rsid w:val="00FB28AF"/>
    <w:rsid w:val="00FB2BDA"/>
    <w:rsid w:val="00FB3D0A"/>
    <w:rsid w:val="00FB46DC"/>
    <w:rsid w:val="00FB4773"/>
    <w:rsid w:val="00FB47DC"/>
    <w:rsid w:val="00FB4BE2"/>
    <w:rsid w:val="00FB4E61"/>
    <w:rsid w:val="00FB4FB2"/>
    <w:rsid w:val="00FB6904"/>
    <w:rsid w:val="00FB6DE2"/>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0025"/>
    <w:rsid w:val="00FE080B"/>
    <w:rsid w:val="00FE2275"/>
    <w:rsid w:val="00FE3791"/>
    <w:rsid w:val="00FE442D"/>
    <w:rsid w:val="00FE4DC3"/>
    <w:rsid w:val="00FE55C0"/>
    <w:rsid w:val="00FE55E9"/>
    <w:rsid w:val="00FE6EDA"/>
    <w:rsid w:val="00FE744C"/>
    <w:rsid w:val="00FE7D4D"/>
    <w:rsid w:val="00FF0DAC"/>
    <w:rsid w:val="00FF1342"/>
    <w:rsid w:val="00FF3F6C"/>
    <w:rsid w:val="00FF4BA5"/>
    <w:rsid w:val="00FF54F1"/>
    <w:rsid w:val="00FF5AB4"/>
    <w:rsid w:val="00FF612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3C4D-3D32-4556-8E8E-9275B8B8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7090</Words>
  <Characters>36931</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2013-04-11T17:12:00Z</cp:lastPrinted>
  <dcterms:created xsi:type="dcterms:W3CDTF">2013-04-11T20:28:00Z</dcterms:created>
  <dcterms:modified xsi:type="dcterms:W3CDTF">2013-04-11T20:28:00Z</dcterms:modified>
</cp:coreProperties>
</file>