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B7" w:rsidRPr="001B6FBC" w:rsidRDefault="00BA45BE" w:rsidP="007C5E4F">
      <w:pPr>
        <w:pStyle w:val="NormalWeb"/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B6FBC">
        <w:rPr>
          <w:rFonts w:asciiTheme="majorHAnsi" w:hAnsiTheme="majorHAnsi"/>
          <w:b/>
          <w:sz w:val="28"/>
          <w:szCs w:val="28"/>
        </w:rPr>
        <w:t>SUFFOLK COMMUNITY COLLEGE ASSOCIATION, INC.</w:t>
      </w:r>
    </w:p>
    <w:p w:rsidR="00BA45BE" w:rsidRPr="001B6FBC" w:rsidRDefault="00BA45BE" w:rsidP="00BA45BE">
      <w:pPr>
        <w:pStyle w:val="NormalWeb"/>
        <w:spacing w:line="480" w:lineRule="auto"/>
        <w:ind w:firstLine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B6FBC">
        <w:rPr>
          <w:rFonts w:asciiTheme="majorHAnsi" w:hAnsiTheme="majorHAnsi"/>
          <w:b/>
          <w:sz w:val="28"/>
          <w:szCs w:val="28"/>
          <w:u w:val="single"/>
        </w:rPr>
        <w:t>Student Travel Policy and Procedures</w:t>
      </w:r>
    </w:p>
    <w:p w:rsidR="00317620" w:rsidRDefault="00317620" w:rsidP="00317620">
      <w:pPr>
        <w:pStyle w:val="NormalWeb"/>
        <w:spacing w:line="276" w:lineRule="auto"/>
        <w:jc w:val="both"/>
        <w:rPr>
          <w:rFonts w:asciiTheme="majorHAnsi" w:hAnsiTheme="majorHAnsi"/>
          <w:b/>
        </w:rPr>
      </w:pPr>
    </w:p>
    <w:p w:rsidR="00C24AB7" w:rsidRPr="00A16414" w:rsidRDefault="00FF14F3" w:rsidP="00317620">
      <w:pPr>
        <w:pStyle w:val="NormalWeb"/>
        <w:spacing w:line="276" w:lineRule="auto"/>
        <w:jc w:val="both"/>
        <w:rPr>
          <w:b/>
        </w:rPr>
      </w:pPr>
      <w:r w:rsidRPr="00A16414">
        <w:rPr>
          <w:b/>
        </w:rPr>
        <w:t xml:space="preserve">I. </w:t>
      </w:r>
      <w:r w:rsidR="00B93B74" w:rsidRPr="00A16414">
        <w:rPr>
          <w:b/>
        </w:rPr>
        <w:tab/>
      </w:r>
      <w:r w:rsidRPr="00A16414">
        <w:rPr>
          <w:b/>
        </w:rPr>
        <w:t xml:space="preserve"> PURPOSE</w:t>
      </w:r>
    </w:p>
    <w:p w:rsidR="001B6FBC" w:rsidRPr="00A16414" w:rsidRDefault="001B6FBC" w:rsidP="00317620">
      <w:pPr>
        <w:pStyle w:val="NormalWeb"/>
        <w:spacing w:line="276" w:lineRule="auto"/>
        <w:jc w:val="both"/>
        <w:rPr>
          <w:b/>
        </w:rPr>
      </w:pPr>
    </w:p>
    <w:p w:rsidR="00AC7244" w:rsidRPr="00A16414" w:rsidRDefault="00FF14F3" w:rsidP="00317620">
      <w:pPr>
        <w:pStyle w:val="NormalWeb"/>
        <w:spacing w:line="276" w:lineRule="auto"/>
        <w:jc w:val="both"/>
      </w:pPr>
      <w:r w:rsidRPr="00A16414">
        <w:tab/>
        <w:t>The Suffolk Community College Association, Inc. (</w:t>
      </w:r>
      <w:r w:rsidR="00AC7244" w:rsidRPr="00A16414">
        <w:t>“</w:t>
      </w:r>
      <w:r w:rsidRPr="00A16414">
        <w:t>Association</w:t>
      </w:r>
      <w:r w:rsidR="00AC7244" w:rsidRPr="00A16414">
        <w:t>”</w:t>
      </w:r>
      <w:r w:rsidRPr="00A16414">
        <w:t xml:space="preserve">) </w:t>
      </w:r>
      <w:r w:rsidR="00BA0E19" w:rsidRPr="00A16414">
        <w:t xml:space="preserve">believes that </w:t>
      </w:r>
      <w:r w:rsidR="001D3D9A" w:rsidRPr="00A16414">
        <w:t xml:space="preserve">the </w:t>
      </w:r>
      <w:r w:rsidR="00AC7244" w:rsidRPr="00A16414">
        <w:t xml:space="preserve">students </w:t>
      </w:r>
      <w:r w:rsidR="001D3D9A" w:rsidRPr="00A16414">
        <w:t xml:space="preserve">of Suffolk County Community College (“College”) </w:t>
      </w:r>
      <w:r w:rsidR="00AF7839" w:rsidRPr="00A16414">
        <w:t xml:space="preserve">can </w:t>
      </w:r>
      <w:r w:rsidR="00AC7244" w:rsidRPr="00A16414">
        <w:t xml:space="preserve">enrich and enhance their educational experiences outside the classroom by participating in off-campus travel opportunities.  </w:t>
      </w:r>
      <w:r w:rsidR="00BA5C6E" w:rsidRPr="00A16414">
        <w:t>Such travel broadens students’ perspectives</w:t>
      </w:r>
      <w:r w:rsidR="00B70F2D" w:rsidRPr="00A16414">
        <w:t>,</w:t>
      </w:r>
      <w:r w:rsidR="00BA5C6E" w:rsidRPr="00A16414">
        <w:t xml:space="preserve"> contributes to </w:t>
      </w:r>
      <w:r w:rsidR="00B70F2D" w:rsidRPr="00A16414">
        <w:t xml:space="preserve">their </w:t>
      </w:r>
      <w:r w:rsidR="00BA5C6E" w:rsidRPr="00A16414">
        <w:t>academic development and welfare</w:t>
      </w:r>
      <w:r w:rsidR="00B70F2D" w:rsidRPr="00A16414">
        <w:t xml:space="preserve">, and </w:t>
      </w:r>
      <w:r w:rsidR="00CC4140" w:rsidRPr="00A16414">
        <w:t xml:space="preserve">fosters a </w:t>
      </w:r>
      <w:r w:rsidR="009C5F62" w:rsidRPr="00A16414">
        <w:t xml:space="preserve">lifelong </w:t>
      </w:r>
      <w:r w:rsidR="00CC4140" w:rsidRPr="00A16414">
        <w:t xml:space="preserve">love of learning.  </w:t>
      </w:r>
      <w:r w:rsidR="00B70F2D" w:rsidRPr="00A16414">
        <w:t xml:space="preserve">  </w:t>
      </w:r>
    </w:p>
    <w:p w:rsidR="001B6FBC" w:rsidRPr="00A16414" w:rsidRDefault="001B6FBC" w:rsidP="00317620">
      <w:pPr>
        <w:pStyle w:val="NormalWeb"/>
        <w:spacing w:line="276" w:lineRule="auto"/>
        <w:jc w:val="both"/>
      </w:pPr>
    </w:p>
    <w:p w:rsidR="001B6FBC" w:rsidRPr="00A16414" w:rsidRDefault="00AC7244" w:rsidP="00317620">
      <w:pPr>
        <w:pStyle w:val="NormalWeb"/>
        <w:spacing w:line="276" w:lineRule="auto"/>
        <w:ind w:firstLine="720"/>
        <w:jc w:val="both"/>
      </w:pPr>
      <w:r w:rsidRPr="00A16414">
        <w:t>Th</w:t>
      </w:r>
      <w:r w:rsidR="00737D15" w:rsidRPr="00A16414">
        <w:t xml:space="preserve">e purpose of this </w:t>
      </w:r>
      <w:r w:rsidRPr="00A16414">
        <w:t>policy</w:t>
      </w:r>
      <w:r w:rsidR="00737D15" w:rsidRPr="00A16414">
        <w:t xml:space="preserve"> is</w:t>
      </w:r>
      <w:r w:rsidRPr="00A16414">
        <w:t xml:space="preserve"> to</w:t>
      </w:r>
      <w:r w:rsidR="00C24AB7" w:rsidRPr="00A16414">
        <w:t xml:space="preserve"> </w:t>
      </w:r>
      <w:r w:rsidR="00737D15" w:rsidRPr="00A16414">
        <w:t xml:space="preserve">maximize the myriad benefits associated with such student travel by </w:t>
      </w:r>
      <w:r w:rsidR="00FF14F3" w:rsidRPr="00A16414">
        <w:t>outlin</w:t>
      </w:r>
      <w:r w:rsidR="00737D15" w:rsidRPr="00A16414">
        <w:t>ing</w:t>
      </w:r>
      <w:r w:rsidR="00FF14F3" w:rsidRPr="00A16414">
        <w:t xml:space="preserve"> </w:t>
      </w:r>
      <w:r w:rsidR="00737D15" w:rsidRPr="00A16414">
        <w:t xml:space="preserve">specific </w:t>
      </w:r>
      <w:r w:rsidR="00FF14F3" w:rsidRPr="00A16414">
        <w:t>guidelines and procedures</w:t>
      </w:r>
      <w:r w:rsidR="00A31196" w:rsidRPr="00A16414">
        <w:t xml:space="preserve"> </w:t>
      </w:r>
      <w:r w:rsidR="00737D15" w:rsidRPr="00A16414">
        <w:t>designed to</w:t>
      </w:r>
      <w:r w:rsidR="00F07E58" w:rsidRPr="00A16414">
        <w:t xml:space="preserve"> ensure that student travel is properly</w:t>
      </w:r>
      <w:r w:rsidR="007C5E4F" w:rsidRPr="00A16414">
        <w:t xml:space="preserve"> planned, </w:t>
      </w:r>
      <w:r w:rsidR="008B1BAA" w:rsidRPr="00A16414">
        <w:t>coordinated</w:t>
      </w:r>
      <w:r w:rsidR="007C5E4F" w:rsidRPr="00A16414">
        <w:t xml:space="preserve"> and effectuated.</w:t>
      </w:r>
      <w:r w:rsidR="00485869" w:rsidRPr="00A16414">
        <w:t xml:space="preserve"> </w:t>
      </w:r>
      <w:r w:rsidR="005E73F4" w:rsidRPr="00A16414">
        <w:t xml:space="preserve">  </w:t>
      </w:r>
    </w:p>
    <w:p w:rsidR="00885C0C" w:rsidRPr="00A16414" w:rsidRDefault="00885C0C" w:rsidP="00317620">
      <w:pPr>
        <w:pStyle w:val="NormalWeb"/>
        <w:spacing w:line="276" w:lineRule="auto"/>
        <w:ind w:firstLine="720"/>
        <w:jc w:val="both"/>
      </w:pPr>
    </w:p>
    <w:p w:rsidR="00BA0E19" w:rsidRPr="00A16414" w:rsidRDefault="00F07E58" w:rsidP="00317620">
      <w:pPr>
        <w:pStyle w:val="NormalWeb"/>
        <w:spacing w:line="276" w:lineRule="auto"/>
        <w:jc w:val="both"/>
        <w:rPr>
          <w:b/>
        </w:rPr>
      </w:pPr>
      <w:r w:rsidRPr="00A16414">
        <w:rPr>
          <w:b/>
        </w:rPr>
        <w:t>II.</w:t>
      </w:r>
      <w:r w:rsidRPr="00A16414">
        <w:rPr>
          <w:b/>
        </w:rPr>
        <w:tab/>
        <w:t>DEFINITIONS</w:t>
      </w:r>
      <w:r w:rsidR="0004293B" w:rsidRPr="00A16414">
        <w:rPr>
          <w:b/>
        </w:rPr>
        <w:t xml:space="preserve"> </w:t>
      </w:r>
    </w:p>
    <w:p w:rsidR="001B6FBC" w:rsidRPr="00A16414" w:rsidRDefault="001B6FBC" w:rsidP="00317620">
      <w:pPr>
        <w:pStyle w:val="NormalWeb"/>
        <w:spacing w:line="276" w:lineRule="auto"/>
        <w:jc w:val="both"/>
        <w:rPr>
          <w:b/>
        </w:rPr>
      </w:pPr>
    </w:p>
    <w:p w:rsidR="007E3A6A" w:rsidRPr="00A16414" w:rsidRDefault="007C5E4F" w:rsidP="00317620">
      <w:pPr>
        <w:pStyle w:val="NormalWeb"/>
        <w:spacing w:line="276" w:lineRule="auto"/>
        <w:jc w:val="both"/>
      </w:pPr>
      <w:r w:rsidRPr="00A16414">
        <w:tab/>
      </w:r>
      <w:r w:rsidR="007E3A6A" w:rsidRPr="00A16414">
        <w:t>A.</w:t>
      </w:r>
      <w:r w:rsidR="007E3A6A" w:rsidRPr="00A16414">
        <w:tab/>
      </w:r>
      <w:r w:rsidR="007E3A6A" w:rsidRPr="00A16414">
        <w:rPr>
          <w:u w:val="single"/>
        </w:rPr>
        <w:t>Advisor</w:t>
      </w:r>
      <w:r w:rsidR="007E3A6A" w:rsidRPr="00A16414">
        <w:t xml:space="preserve"> - </w:t>
      </w:r>
      <w:r w:rsidR="00BC2956" w:rsidRPr="00A16414">
        <w:t xml:space="preserve">A </w:t>
      </w:r>
      <w:r w:rsidR="00071DE6" w:rsidRPr="00A16414">
        <w:t>College</w:t>
      </w:r>
      <w:r w:rsidR="00BC2956" w:rsidRPr="00A16414">
        <w:t xml:space="preserve"> or Association</w:t>
      </w:r>
      <w:r w:rsidR="00071DE6" w:rsidRPr="00A16414">
        <w:t xml:space="preserve"> employee</w:t>
      </w:r>
      <w:r w:rsidR="00383F4C" w:rsidRPr="00A16414">
        <w:t>, who, upon appropriate administrative approval, is</w:t>
      </w:r>
      <w:r w:rsidR="00071DE6" w:rsidRPr="00A16414">
        <w:t xml:space="preserve"> responsible for coordinating, overseeing and/or accompanying eligibl</w:t>
      </w:r>
      <w:r w:rsidR="00905E8E" w:rsidRPr="00A16414">
        <w:t xml:space="preserve">e students </w:t>
      </w:r>
      <w:r w:rsidR="00383F4C" w:rsidRPr="00A16414">
        <w:t>participating in</w:t>
      </w:r>
      <w:r w:rsidR="00905E8E" w:rsidRPr="00A16414">
        <w:t xml:space="preserve"> </w:t>
      </w:r>
      <w:r w:rsidR="00036BAB" w:rsidRPr="00A16414">
        <w:t>off</w:t>
      </w:r>
      <w:r w:rsidR="00905E8E" w:rsidRPr="00A16414">
        <w:t>-</w:t>
      </w:r>
      <w:r w:rsidR="00036BAB" w:rsidRPr="00A16414">
        <w:t>campus travel</w:t>
      </w:r>
      <w:r w:rsidR="002269F7" w:rsidRPr="00A16414">
        <w:t>.</w:t>
      </w:r>
      <w:r w:rsidR="00905E8E" w:rsidRPr="00A16414">
        <w:t xml:space="preserve">  </w:t>
      </w:r>
    </w:p>
    <w:p w:rsidR="001B6FBC" w:rsidRPr="00A16414" w:rsidRDefault="001B6FBC" w:rsidP="00317620">
      <w:pPr>
        <w:pStyle w:val="NormalWeb"/>
        <w:spacing w:line="276" w:lineRule="auto"/>
        <w:jc w:val="both"/>
      </w:pPr>
    </w:p>
    <w:p w:rsidR="00CF6515" w:rsidRPr="00A16414" w:rsidRDefault="007E3A6A" w:rsidP="00317620">
      <w:pPr>
        <w:pStyle w:val="NormalWeb"/>
        <w:spacing w:line="276" w:lineRule="auto"/>
        <w:jc w:val="both"/>
      </w:pPr>
      <w:r w:rsidRPr="00A16414">
        <w:tab/>
        <w:t>B.</w:t>
      </w:r>
      <w:r w:rsidRPr="00A16414">
        <w:tab/>
      </w:r>
      <w:r w:rsidRPr="00A16414">
        <w:rPr>
          <w:u w:val="single"/>
        </w:rPr>
        <w:t>Approved Driver</w:t>
      </w:r>
      <w:r w:rsidRPr="00A16414">
        <w:rPr>
          <w:b/>
        </w:rPr>
        <w:t xml:space="preserve"> </w:t>
      </w:r>
      <w:r w:rsidRPr="00A16414">
        <w:t>-</w:t>
      </w:r>
      <w:r w:rsidR="00FB1F76" w:rsidRPr="00A16414">
        <w:rPr>
          <w:b/>
        </w:rPr>
        <w:t xml:space="preserve"> </w:t>
      </w:r>
      <w:r w:rsidR="00FB1F76" w:rsidRPr="00A16414">
        <w:t xml:space="preserve">A College </w:t>
      </w:r>
      <w:r w:rsidR="00BC2956" w:rsidRPr="00A16414">
        <w:t xml:space="preserve">or Association </w:t>
      </w:r>
      <w:r w:rsidR="00FB1F76" w:rsidRPr="00A16414">
        <w:t xml:space="preserve">employee </w:t>
      </w:r>
      <w:r w:rsidR="00366766" w:rsidRPr="00A16414">
        <w:t xml:space="preserve">who is entrusted with transporting </w:t>
      </w:r>
      <w:r w:rsidR="00D50748" w:rsidRPr="00A16414">
        <w:t>students</w:t>
      </w:r>
      <w:r w:rsidR="00366766" w:rsidRPr="00A16414">
        <w:t xml:space="preserve"> </w:t>
      </w:r>
      <w:r w:rsidR="005C5234" w:rsidRPr="00A16414">
        <w:t>for</w:t>
      </w:r>
      <w:r w:rsidR="00366766" w:rsidRPr="00A16414">
        <w:t xml:space="preserve"> </w:t>
      </w:r>
      <w:r w:rsidR="0074639C" w:rsidRPr="00A16414">
        <w:t xml:space="preserve">the </w:t>
      </w:r>
      <w:r w:rsidR="005C5234" w:rsidRPr="00A16414">
        <w:t xml:space="preserve">purposes of </w:t>
      </w:r>
      <w:r w:rsidR="00036BAB" w:rsidRPr="00A16414">
        <w:t>off</w:t>
      </w:r>
      <w:r w:rsidR="00366766" w:rsidRPr="00A16414">
        <w:t>-</w:t>
      </w:r>
      <w:r w:rsidR="00036BAB" w:rsidRPr="00A16414">
        <w:t>campus travel</w:t>
      </w:r>
      <w:r w:rsidR="00366766" w:rsidRPr="00A16414">
        <w:t xml:space="preserve">.  Such employees must comply with the following requirements:  </w:t>
      </w:r>
    </w:p>
    <w:p w:rsidR="00954B27" w:rsidRPr="00A16414" w:rsidRDefault="00954B27" w:rsidP="00317620">
      <w:pPr>
        <w:pStyle w:val="NormalWeb"/>
        <w:spacing w:line="276" w:lineRule="auto"/>
        <w:jc w:val="both"/>
      </w:pPr>
    </w:p>
    <w:p w:rsidR="000C7028" w:rsidRPr="00A16414" w:rsidRDefault="000C7028" w:rsidP="00A527AA">
      <w:pPr>
        <w:pStyle w:val="NormalWeb"/>
        <w:ind w:left="720" w:firstLine="720"/>
        <w:jc w:val="both"/>
      </w:pPr>
      <w:r w:rsidRPr="00A16414">
        <w:t>1.</w:t>
      </w:r>
      <w:r w:rsidRPr="00A16414">
        <w:tab/>
        <w:t>Be 23 years of age or older</w:t>
      </w:r>
      <w:r w:rsidR="00712E62" w:rsidRPr="00A16414">
        <w:t xml:space="preserve">;  </w:t>
      </w:r>
    </w:p>
    <w:p w:rsidR="00A527AA" w:rsidRPr="00A16414" w:rsidRDefault="00A527AA" w:rsidP="00A527AA">
      <w:pPr>
        <w:pStyle w:val="NormalWeb"/>
        <w:ind w:left="720" w:firstLine="720"/>
        <w:jc w:val="both"/>
      </w:pPr>
    </w:p>
    <w:p w:rsidR="00CF6515" w:rsidRPr="00A16414" w:rsidRDefault="000C7028" w:rsidP="00A527AA">
      <w:pPr>
        <w:pStyle w:val="NormalWeb"/>
        <w:spacing w:line="276" w:lineRule="auto"/>
        <w:ind w:left="1440"/>
        <w:jc w:val="both"/>
      </w:pPr>
      <w:r w:rsidRPr="00A16414">
        <w:t>2</w:t>
      </w:r>
      <w:r w:rsidR="00CF6515" w:rsidRPr="00A16414">
        <w:t>.</w:t>
      </w:r>
      <w:r w:rsidR="00CF6515" w:rsidRPr="00A16414">
        <w:tab/>
        <w:t>H</w:t>
      </w:r>
      <w:r w:rsidR="009E3AA3" w:rsidRPr="00A16414">
        <w:t>old</w:t>
      </w:r>
      <w:r w:rsidR="00BC2956" w:rsidRPr="00A16414">
        <w:t xml:space="preserve"> a current, valid driver’s license</w:t>
      </w:r>
      <w:r w:rsidR="009E3AA3" w:rsidRPr="00A16414">
        <w:t xml:space="preserve"> at the time of any </w:t>
      </w:r>
      <w:r w:rsidR="00A04C3E" w:rsidRPr="00A16414">
        <w:t>Off</w:t>
      </w:r>
      <w:r w:rsidR="009E3AA3" w:rsidRPr="00A16414">
        <w:t>-</w:t>
      </w:r>
      <w:r w:rsidR="00A04C3E" w:rsidRPr="00A16414">
        <w:t>Campus Travel</w:t>
      </w:r>
      <w:r w:rsidR="00CF6515" w:rsidRPr="00A16414">
        <w:t>;</w:t>
      </w:r>
    </w:p>
    <w:p w:rsidR="00A527AA" w:rsidRPr="00A16414" w:rsidRDefault="00A527AA" w:rsidP="00A527AA">
      <w:pPr>
        <w:pStyle w:val="NormalWeb"/>
        <w:ind w:left="1440"/>
        <w:jc w:val="both"/>
      </w:pPr>
    </w:p>
    <w:p w:rsidR="00CF6515" w:rsidRPr="00A16414" w:rsidRDefault="000C7028" w:rsidP="00A527AA">
      <w:pPr>
        <w:pStyle w:val="NormalWeb"/>
        <w:spacing w:line="276" w:lineRule="auto"/>
        <w:ind w:left="1440"/>
        <w:jc w:val="both"/>
      </w:pPr>
      <w:r w:rsidRPr="00A16414">
        <w:t>3</w:t>
      </w:r>
      <w:r w:rsidR="00CF6515" w:rsidRPr="00A16414">
        <w:t>.</w:t>
      </w:r>
      <w:r w:rsidR="00CF6515" w:rsidRPr="00A16414">
        <w:tab/>
      </w:r>
      <w:r w:rsidR="00366766" w:rsidRPr="00A16414">
        <w:t>Have a driving record</w:t>
      </w:r>
      <w:r w:rsidR="005C5234" w:rsidRPr="00A16414">
        <w:t xml:space="preserve"> </w:t>
      </w:r>
      <w:r w:rsidR="000D0277" w:rsidRPr="00A16414">
        <w:t>approved by the Association’s authorized insurance provider</w:t>
      </w:r>
      <w:r w:rsidR="00961BDA" w:rsidRPr="00A16414">
        <w:t>;</w:t>
      </w:r>
      <w:r w:rsidR="00712E62" w:rsidRPr="00A16414">
        <w:t xml:space="preserve"> and</w:t>
      </w:r>
      <w:r w:rsidR="00961BDA" w:rsidRPr="00A16414">
        <w:t xml:space="preserve"> </w:t>
      </w:r>
      <w:r w:rsidR="005C5234" w:rsidRPr="00A16414">
        <w:t xml:space="preserve"> </w:t>
      </w:r>
      <w:r w:rsidR="00366766" w:rsidRPr="00A16414">
        <w:t xml:space="preserve"> </w:t>
      </w:r>
      <w:r w:rsidR="00CF6515" w:rsidRPr="00A16414">
        <w:t xml:space="preserve">  </w:t>
      </w:r>
    </w:p>
    <w:p w:rsidR="00A527AA" w:rsidRPr="00A16414" w:rsidRDefault="00A527AA" w:rsidP="00A527AA">
      <w:pPr>
        <w:pStyle w:val="NormalWeb"/>
        <w:ind w:left="1440"/>
        <w:jc w:val="both"/>
      </w:pPr>
    </w:p>
    <w:p w:rsidR="00CB595D" w:rsidRPr="00A16414" w:rsidRDefault="000C7028" w:rsidP="00A527AA">
      <w:pPr>
        <w:pStyle w:val="NormalWeb"/>
        <w:spacing w:line="276" w:lineRule="auto"/>
        <w:ind w:left="1440"/>
        <w:jc w:val="both"/>
      </w:pPr>
      <w:r w:rsidRPr="00A16414">
        <w:t>4</w:t>
      </w:r>
      <w:r w:rsidR="00CF6515" w:rsidRPr="00A16414">
        <w:t>.</w:t>
      </w:r>
      <w:r w:rsidR="00CF6515" w:rsidRPr="00A16414">
        <w:tab/>
      </w:r>
      <w:r w:rsidR="00BC2956" w:rsidRPr="00A16414">
        <w:t xml:space="preserve"> </w:t>
      </w:r>
      <w:r w:rsidR="00CF6515" w:rsidRPr="00A16414">
        <w:t>Ha</w:t>
      </w:r>
      <w:r w:rsidR="005C5234" w:rsidRPr="00A16414">
        <w:t>ve</w:t>
      </w:r>
      <w:r w:rsidR="009E3AA3" w:rsidRPr="00A16414">
        <w:t xml:space="preserve"> undergone </w:t>
      </w:r>
      <w:r w:rsidR="00D50748" w:rsidRPr="00A16414">
        <w:t xml:space="preserve">all necessary </w:t>
      </w:r>
      <w:r w:rsidR="0074639C" w:rsidRPr="00A16414">
        <w:t>d</w:t>
      </w:r>
      <w:r w:rsidR="005C5234" w:rsidRPr="00A16414">
        <w:t xml:space="preserve">river </w:t>
      </w:r>
      <w:r w:rsidR="009E3AA3" w:rsidRPr="00A16414">
        <w:t>training</w:t>
      </w:r>
      <w:r w:rsidR="00956228" w:rsidRPr="00A16414">
        <w:t xml:space="preserve"> and education</w:t>
      </w:r>
      <w:r w:rsidR="00D50748" w:rsidRPr="00A16414">
        <w:t xml:space="preserve">, as required by the Office of Campus Activities.  </w:t>
      </w:r>
      <w:r w:rsidR="00956228" w:rsidRPr="00A16414">
        <w:t xml:space="preserve">  </w:t>
      </w:r>
    </w:p>
    <w:p w:rsidR="001B6FBC" w:rsidRPr="00A16414" w:rsidRDefault="001B6FBC" w:rsidP="00317620">
      <w:pPr>
        <w:pStyle w:val="NormalWeb"/>
        <w:spacing w:line="276" w:lineRule="auto"/>
        <w:ind w:left="1440"/>
        <w:jc w:val="both"/>
      </w:pPr>
    </w:p>
    <w:p w:rsidR="00654025" w:rsidRPr="00A16414" w:rsidRDefault="007E3A6A" w:rsidP="00317620">
      <w:pPr>
        <w:pStyle w:val="NormalWeb"/>
        <w:spacing w:line="276" w:lineRule="auto"/>
        <w:jc w:val="both"/>
      </w:pPr>
      <w:r w:rsidRPr="00A16414">
        <w:tab/>
      </w:r>
      <w:r w:rsidR="00411E2B" w:rsidRPr="00A16414">
        <w:t xml:space="preserve"> </w:t>
      </w:r>
    </w:p>
    <w:p w:rsidR="00654025" w:rsidRPr="00A16414" w:rsidRDefault="00654025" w:rsidP="00317620">
      <w:pPr>
        <w:pStyle w:val="NormalWeb"/>
        <w:spacing w:line="276" w:lineRule="auto"/>
        <w:jc w:val="both"/>
      </w:pPr>
    </w:p>
    <w:p w:rsidR="00654025" w:rsidRPr="00A16414" w:rsidRDefault="00654025" w:rsidP="00317620">
      <w:pPr>
        <w:pStyle w:val="NormalWeb"/>
        <w:spacing w:line="276" w:lineRule="auto"/>
        <w:jc w:val="both"/>
      </w:pPr>
      <w:r w:rsidRPr="00A16414">
        <w:lastRenderedPageBreak/>
        <w:tab/>
        <w:t>C.</w:t>
      </w:r>
      <w:r w:rsidRPr="00A16414">
        <w:tab/>
      </w:r>
      <w:r w:rsidRPr="00A16414">
        <w:rPr>
          <w:u w:val="single"/>
        </w:rPr>
        <w:t>Authorized Guest</w:t>
      </w:r>
      <w:r w:rsidRPr="00A16414">
        <w:t xml:space="preserve"> –   Any </w:t>
      </w:r>
      <w:proofErr w:type="gramStart"/>
      <w:r w:rsidRPr="00A16414">
        <w:t>person</w:t>
      </w:r>
      <w:proofErr w:type="gramEnd"/>
      <w:r w:rsidRPr="00A16414">
        <w:t xml:space="preserve"> who is related to, or a personal friend of, an eligible student</w:t>
      </w:r>
      <w:r w:rsidR="00C8070B" w:rsidRPr="00A16414">
        <w:t>, and who receives the prior approval of the Advisor to participate in off-campus travel.</w:t>
      </w:r>
      <w:r w:rsidR="00027CF6" w:rsidRPr="00A16414">
        <w:t xml:space="preserve">   </w:t>
      </w:r>
    </w:p>
    <w:p w:rsidR="00036BAB" w:rsidRPr="00A16414" w:rsidRDefault="00036BAB" w:rsidP="00317620">
      <w:pPr>
        <w:pStyle w:val="NormalWeb"/>
        <w:spacing w:line="276" w:lineRule="auto"/>
        <w:jc w:val="both"/>
      </w:pPr>
    </w:p>
    <w:p w:rsidR="00036BAB" w:rsidRPr="00A16414" w:rsidRDefault="00036BAB" w:rsidP="00317620">
      <w:pPr>
        <w:pStyle w:val="NormalWeb"/>
        <w:spacing w:line="276" w:lineRule="auto"/>
        <w:jc w:val="both"/>
      </w:pPr>
      <w:r w:rsidRPr="00A16414">
        <w:tab/>
        <w:t>D.</w:t>
      </w:r>
      <w:r w:rsidRPr="00A16414">
        <w:tab/>
      </w:r>
      <w:r w:rsidRPr="00A16414">
        <w:rPr>
          <w:u w:val="single"/>
        </w:rPr>
        <w:t>Eligible Student</w:t>
      </w:r>
      <w:r w:rsidRPr="00A16414">
        <w:t xml:space="preserve"> - Any student who meets the criteria set forth herein at paragraph </w:t>
      </w:r>
      <w:proofErr w:type="gramStart"/>
      <w:r w:rsidRPr="00A16414">
        <w:t>III(</w:t>
      </w:r>
      <w:proofErr w:type="gramEnd"/>
      <w:r w:rsidRPr="00A16414">
        <w:t xml:space="preserve">A).  </w:t>
      </w:r>
    </w:p>
    <w:p w:rsidR="00654025" w:rsidRPr="00A16414" w:rsidRDefault="00654025" w:rsidP="00317620">
      <w:pPr>
        <w:pStyle w:val="NormalWeb"/>
        <w:spacing w:line="276" w:lineRule="auto"/>
        <w:jc w:val="both"/>
      </w:pPr>
    </w:p>
    <w:p w:rsidR="007E3A6A" w:rsidRPr="00A16414" w:rsidRDefault="00351145" w:rsidP="00885C0C">
      <w:pPr>
        <w:pStyle w:val="NormalWeb"/>
        <w:spacing w:line="276" w:lineRule="auto"/>
        <w:ind w:firstLine="720"/>
        <w:jc w:val="both"/>
      </w:pPr>
      <w:r w:rsidRPr="00A16414">
        <w:t>E</w:t>
      </w:r>
      <w:r w:rsidR="007E3A6A" w:rsidRPr="00A16414">
        <w:t>.</w:t>
      </w:r>
      <w:r w:rsidR="007E3A6A" w:rsidRPr="00A16414">
        <w:tab/>
      </w:r>
      <w:r w:rsidR="007E3A6A" w:rsidRPr="00A16414">
        <w:rPr>
          <w:u w:val="single"/>
        </w:rPr>
        <w:t>Off-Campus Travel</w:t>
      </w:r>
      <w:r w:rsidR="00036BAB" w:rsidRPr="00A16414">
        <w:rPr>
          <w:u w:val="single"/>
        </w:rPr>
        <w:t xml:space="preserve"> or Trip</w:t>
      </w:r>
      <w:r w:rsidR="007E3A6A" w:rsidRPr="00A16414">
        <w:rPr>
          <w:b/>
        </w:rPr>
        <w:t xml:space="preserve"> </w:t>
      </w:r>
      <w:r w:rsidR="00F42BDF" w:rsidRPr="00A16414">
        <w:rPr>
          <w:b/>
        </w:rPr>
        <w:t xml:space="preserve">– </w:t>
      </w:r>
      <w:r w:rsidR="00F42BDF" w:rsidRPr="00A16414">
        <w:t xml:space="preserve">Any </w:t>
      </w:r>
      <w:r w:rsidR="00BC6F95" w:rsidRPr="00A16414">
        <w:t>off-campus</w:t>
      </w:r>
      <w:r w:rsidR="002269F7" w:rsidRPr="00A16414">
        <w:t xml:space="preserve"> </w:t>
      </w:r>
      <w:r w:rsidR="00BC6F95" w:rsidRPr="00A16414">
        <w:t xml:space="preserve">activity or </w:t>
      </w:r>
      <w:r w:rsidR="002269F7" w:rsidRPr="00A16414">
        <w:t xml:space="preserve">excursion </w:t>
      </w:r>
      <w:r w:rsidR="00F42BDF" w:rsidRPr="00A16414">
        <w:t xml:space="preserve">that occurs </w:t>
      </w:r>
      <w:r w:rsidR="00BC6F95" w:rsidRPr="00A16414">
        <w:t xml:space="preserve">in connection with </w:t>
      </w:r>
      <w:r w:rsidR="009F76E4" w:rsidRPr="00A16414">
        <w:t>a registered student club, organization or athletic team</w:t>
      </w:r>
      <w:r w:rsidR="00A04C3E" w:rsidRPr="00A16414">
        <w:t xml:space="preserve">; </w:t>
      </w:r>
      <w:r w:rsidR="009F76E4" w:rsidRPr="00A16414">
        <w:t xml:space="preserve">or with </w:t>
      </w:r>
      <w:r w:rsidR="000D0277" w:rsidRPr="00A16414">
        <w:t>the Office of Campus Activities</w:t>
      </w:r>
      <w:r w:rsidR="00396518" w:rsidRPr="00A16414">
        <w:t>.</w:t>
      </w:r>
    </w:p>
    <w:p w:rsidR="00317620" w:rsidRPr="00A16414" w:rsidRDefault="00317620" w:rsidP="00317620">
      <w:pPr>
        <w:pStyle w:val="NormalWeb"/>
        <w:spacing w:line="276" w:lineRule="auto"/>
        <w:jc w:val="both"/>
        <w:rPr>
          <w:b/>
        </w:rPr>
      </w:pPr>
    </w:p>
    <w:p w:rsidR="005E73F4" w:rsidRPr="00A16414" w:rsidRDefault="005E73F4" w:rsidP="00317620">
      <w:pPr>
        <w:pStyle w:val="NormalWeb"/>
        <w:spacing w:line="276" w:lineRule="auto"/>
        <w:jc w:val="both"/>
        <w:rPr>
          <w:b/>
        </w:rPr>
      </w:pPr>
      <w:r w:rsidRPr="00A16414">
        <w:rPr>
          <w:b/>
        </w:rPr>
        <w:t>III.</w:t>
      </w:r>
      <w:r w:rsidRPr="00A16414">
        <w:rPr>
          <w:b/>
        </w:rPr>
        <w:tab/>
        <w:t>ELIGIBILITY</w:t>
      </w:r>
      <w:r w:rsidR="00DE4EFB" w:rsidRPr="00A16414">
        <w:rPr>
          <w:b/>
        </w:rPr>
        <w:t xml:space="preserve"> FOR OFF-CAMPUS TRAVEL</w:t>
      </w:r>
    </w:p>
    <w:p w:rsidR="001B6FBC" w:rsidRPr="00A16414" w:rsidRDefault="001B6FBC" w:rsidP="00317620">
      <w:pPr>
        <w:pStyle w:val="NormalWeb"/>
        <w:spacing w:line="276" w:lineRule="auto"/>
        <w:jc w:val="both"/>
        <w:rPr>
          <w:b/>
        </w:rPr>
      </w:pPr>
    </w:p>
    <w:p w:rsidR="00E25930" w:rsidRPr="00A16414" w:rsidRDefault="00E25930" w:rsidP="00317620">
      <w:pPr>
        <w:pStyle w:val="NormalWeb"/>
        <w:spacing w:line="276" w:lineRule="auto"/>
        <w:jc w:val="both"/>
        <w:rPr>
          <w:b/>
        </w:rPr>
      </w:pPr>
      <w:r w:rsidRPr="00A16414">
        <w:rPr>
          <w:b/>
        </w:rPr>
        <w:tab/>
      </w:r>
      <w:r w:rsidRPr="00830910">
        <w:t>Only eligible students, faculty, staff and authorized guests may participate in off-campus travel.</w:t>
      </w:r>
    </w:p>
    <w:p w:rsidR="00E25930" w:rsidRPr="00A16414" w:rsidRDefault="00E25930" w:rsidP="00317620">
      <w:pPr>
        <w:pStyle w:val="NormalWeb"/>
        <w:spacing w:line="276" w:lineRule="auto"/>
        <w:jc w:val="both"/>
        <w:rPr>
          <w:b/>
        </w:rPr>
      </w:pPr>
    </w:p>
    <w:p w:rsidR="008B1BAA" w:rsidRPr="00A16414" w:rsidRDefault="005E73F4" w:rsidP="00317620">
      <w:pPr>
        <w:pStyle w:val="NormalWeb"/>
        <w:spacing w:line="276" w:lineRule="auto"/>
        <w:jc w:val="both"/>
      </w:pPr>
      <w:r w:rsidRPr="00A16414">
        <w:rPr>
          <w:b/>
        </w:rPr>
        <w:tab/>
      </w:r>
      <w:r w:rsidR="00E13D2F" w:rsidRPr="00A16414">
        <w:t xml:space="preserve">A. </w:t>
      </w:r>
      <w:r w:rsidR="00E13D2F" w:rsidRPr="00A16414">
        <w:tab/>
      </w:r>
      <w:r w:rsidR="00654025" w:rsidRPr="00A16414">
        <w:t xml:space="preserve">Eligible </w:t>
      </w:r>
      <w:r w:rsidR="00E13D2F" w:rsidRPr="00A16414">
        <w:t>Students.</w:t>
      </w:r>
      <w:r w:rsidR="00E13D2F" w:rsidRPr="00A16414">
        <w:rPr>
          <w:b/>
        </w:rPr>
        <w:t xml:space="preserve">  </w:t>
      </w:r>
      <w:r w:rsidRPr="00A16414">
        <w:t>O</w:t>
      </w:r>
      <w:r w:rsidR="0004293B" w:rsidRPr="00A16414">
        <w:t>ff-</w:t>
      </w:r>
      <w:r w:rsidR="00036BAB" w:rsidRPr="00A16414">
        <w:t xml:space="preserve">campus travel </w:t>
      </w:r>
      <w:r w:rsidR="0004293B" w:rsidRPr="00A16414">
        <w:t xml:space="preserve">is a privilege for students who </w:t>
      </w:r>
      <w:r w:rsidR="008B1BAA" w:rsidRPr="00A16414">
        <w:t>meet certain eligibility requirements, including the following:</w:t>
      </w:r>
    </w:p>
    <w:p w:rsidR="001B6FBC" w:rsidRPr="00A16414" w:rsidRDefault="001B6FBC" w:rsidP="00317620">
      <w:pPr>
        <w:pStyle w:val="NormalWeb"/>
        <w:spacing w:line="276" w:lineRule="auto"/>
        <w:jc w:val="both"/>
      </w:pPr>
    </w:p>
    <w:p w:rsidR="009E62A4" w:rsidRPr="00A16414" w:rsidRDefault="00E13D2F" w:rsidP="00885C0C">
      <w:pPr>
        <w:pStyle w:val="NormalWeb"/>
        <w:spacing w:line="276" w:lineRule="auto"/>
        <w:ind w:left="720" w:firstLine="720"/>
        <w:jc w:val="both"/>
      </w:pPr>
      <w:r w:rsidRPr="00A16414">
        <w:t>1</w:t>
      </w:r>
      <w:r w:rsidR="009E62A4" w:rsidRPr="00A16414">
        <w:t>.</w:t>
      </w:r>
      <w:r w:rsidR="009E62A4" w:rsidRPr="00A16414">
        <w:tab/>
        <w:t xml:space="preserve">Student must currently </w:t>
      </w:r>
      <w:r w:rsidR="00EF39BC" w:rsidRPr="00A16414">
        <w:t xml:space="preserve">be </w:t>
      </w:r>
      <w:r w:rsidR="009E62A4" w:rsidRPr="00A16414">
        <w:t>registered</w:t>
      </w:r>
      <w:r w:rsidR="002269F7" w:rsidRPr="00A16414">
        <w:t xml:space="preserve"> at the College</w:t>
      </w:r>
      <w:r w:rsidR="009E62A4" w:rsidRPr="00A16414">
        <w:t xml:space="preserve">, </w:t>
      </w:r>
      <w:r w:rsidR="002269F7" w:rsidRPr="00A16414">
        <w:t xml:space="preserve">either on a </w:t>
      </w:r>
      <w:r w:rsidR="009E62A4" w:rsidRPr="00A16414">
        <w:t>full-time or part-time</w:t>
      </w:r>
      <w:r w:rsidR="002269F7" w:rsidRPr="00A16414">
        <w:t xml:space="preserve"> basis</w:t>
      </w:r>
      <w:r w:rsidR="006B0627" w:rsidRPr="00A16414">
        <w:t xml:space="preserve">, and </w:t>
      </w:r>
      <w:r w:rsidR="000D0277" w:rsidRPr="00A16414">
        <w:t xml:space="preserve">be (1) </w:t>
      </w:r>
      <w:r w:rsidR="00EF39BC" w:rsidRPr="00A16414">
        <w:t>a member of a registered</w:t>
      </w:r>
      <w:r w:rsidR="006B0627" w:rsidRPr="00A16414">
        <w:t xml:space="preserve"> student club, organization or athletic team</w:t>
      </w:r>
      <w:r w:rsidR="009F76E4" w:rsidRPr="00A16414">
        <w:t>,</w:t>
      </w:r>
      <w:r w:rsidR="000D0277" w:rsidRPr="00A16414">
        <w:t xml:space="preserve"> or (2) a participant in an event approved by the Office of Campus Activities</w:t>
      </w:r>
      <w:r w:rsidR="00396518" w:rsidRPr="00A16414">
        <w:t xml:space="preserve">; </w:t>
      </w:r>
    </w:p>
    <w:p w:rsidR="00317620" w:rsidRPr="00A16414" w:rsidRDefault="00317620" w:rsidP="00317620">
      <w:pPr>
        <w:pStyle w:val="NormalWeb"/>
        <w:ind w:firstLine="1440"/>
        <w:jc w:val="both"/>
      </w:pPr>
    </w:p>
    <w:p w:rsidR="008B1BAA" w:rsidRPr="00A16414" w:rsidRDefault="00E13D2F" w:rsidP="00885C0C">
      <w:pPr>
        <w:pStyle w:val="NormalWeb"/>
        <w:ind w:left="720" w:firstLine="720"/>
        <w:jc w:val="both"/>
      </w:pPr>
      <w:r w:rsidRPr="00A16414">
        <w:t>2</w:t>
      </w:r>
      <w:r w:rsidR="008B1BAA" w:rsidRPr="00A16414">
        <w:t>.</w:t>
      </w:r>
      <w:r w:rsidR="008B1BAA" w:rsidRPr="00A16414">
        <w:tab/>
        <w:t xml:space="preserve">Student must be </w:t>
      </w:r>
      <w:r w:rsidR="002C2692" w:rsidRPr="00A16414">
        <w:t xml:space="preserve">making </w:t>
      </w:r>
      <w:r w:rsidR="00C07AF2" w:rsidRPr="00A16414">
        <w:t>satisfactory progress in all classes</w:t>
      </w:r>
      <w:r w:rsidR="00CE7E9E" w:rsidRPr="00A16414">
        <w:t xml:space="preserve">; </w:t>
      </w:r>
      <w:r w:rsidR="00954B27" w:rsidRPr="00A16414">
        <w:t>and</w:t>
      </w:r>
    </w:p>
    <w:p w:rsidR="00317620" w:rsidRPr="00A16414" w:rsidRDefault="00317620" w:rsidP="00317620">
      <w:pPr>
        <w:pStyle w:val="NormalWeb"/>
        <w:ind w:left="720" w:firstLine="720"/>
        <w:jc w:val="both"/>
      </w:pPr>
    </w:p>
    <w:p w:rsidR="00C07AF2" w:rsidRPr="00A16414" w:rsidRDefault="00E13D2F" w:rsidP="00885C0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6414">
        <w:rPr>
          <w:rFonts w:ascii="Times New Roman" w:hAnsi="Times New Roman" w:cs="Times New Roman"/>
          <w:sz w:val="24"/>
          <w:szCs w:val="24"/>
        </w:rPr>
        <w:t>3</w:t>
      </w:r>
      <w:r w:rsidR="008B1BAA" w:rsidRPr="00A16414">
        <w:rPr>
          <w:rFonts w:ascii="Times New Roman" w:hAnsi="Times New Roman" w:cs="Times New Roman"/>
          <w:sz w:val="24"/>
          <w:szCs w:val="24"/>
        </w:rPr>
        <w:t>.</w:t>
      </w:r>
      <w:r w:rsidR="008B1BAA" w:rsidRPr="00A16414">
        <w:rPr>
          <w:rFonts w:ascii="Times New Roman" w:hAnsi="Times New Roman" w:cs="Times New Roman"/>
          <w:sz w:val="24"/>
          <w:szCs w:val="24"/>
        </w:rPr>
        <w:tab/>
        <w:t xml:space="preserve">Student must </w:t>
      </w:r>
      <w:r w:rsidR="001472F5" w:rsidRPr="00A16414">
        <w:rPr>
          <w:rFonts w:ascii="Times New Roman" w:hAnsi="Times New Roman" w:cs="Times New Roman"/>
          <w:sz w:val="24"/>
          <w:szCs w:val="24"/>
        </w:rPr>
        <w:t>not</w:t>
      </w:r>
      <w:r w:rsidR="00411E2B" w:rsidRPr="00A16414">
        <w:rPr>
          <w:rFonts w:ascii="Times New Roman" w:hAnsi="Times New Roman" w:cs="Times New Roman"/>
          <w:sz w:val="24"/>
          <w:szCs w:val="24"/>
        </w:rPr>
        <w:t>, currently,</w:t>
      </w:r>
      <w:r w:rsidR="009C5F62" w:rsidRPr="00A16414">
        <w:rPr>
          <w:rFonts w:ascii="Times New Roman" w:hAnsi="Times New Roman" w:cs="Times New Roman"/>
          <w:sz w:val="24"/>
          <w:szCs w:val="24"/>
        </w:rPr>
        <w:t xml:space="preserve"> be</w:t>
      </w:r>
      <w:r w:rsidR="001472F5" w:rsidRPr="00A16414">
        <w:rPr>
          <w:rFonts w:ascii="Times New Roman" w:hAnsi="Times New Roman" w:cs="Times New Roman"/>
          <w:sz w:val="24"/>
          <w:szCs w:val="24"/>
        </w:rPr>
        <w:t xml:space="preserve"> </w:t>
      </w:r>
      <w:r w:rsidR="00FC2239" w:rsidRPr="00A16414">
        <w:rPr>
          <w:rFonts w:ascii="Times New Roman" w:hAnsi="Times New Roman" w:cs="Times New Roman"/>
          <w:sz w:val="24"/>
          <w:szCs w:val="24"/>
        </w:rPr>
        <w:t xml:space="preserve">the subject of a </w:t>
      </w:r>
      <w:r w:rsidR="001D3D9A" w:rsidRPr="00A16414">
        <w:rPr>
          <w:rFonts w:ascii="Times New Roman" w:hAnsi="Times New Roman" w:cs="Times New Roman"/>
          <w:sz w:val="24"/>
          <w:szCs w:val="24"/>
        </w:rPr>
        <w:t xml:space="preserve">College </w:t>
      </w:r>
      <w:r w:rsidR="00FC2239" w:rsidRPr="00A16414">
        <w:rPr>
          <w:rFonts w:ascii="Times New Roman" w:hAnsi="Times New Roman" w:cs="Times New Roman"/>
          <w:sz w:val="24"/>
          <w:szCs w:val="24"/>
        </w:rPr>
        <w:t>disciplinary proceeding</w:t>
      </w:r>
      <w:r w:rsidR="00905E8E" w:rsidRPr="00A16414">
        <w:rPr>
          <w:rFonts w:ascii="Times New Roman" w:hAnsi="Times New Roman" w:cs="Times New Roman"/>
          <w:sz w:val="24"/>
          <w:szCs w:val="24"/>
        </w:rPr>
        <w:t xml:space="preserve">, or on disciplinary probation, as defined in the </w:t>
      </w:r>
      <w:r w:rsidR="00C07AF2" w:rsidRPr="00A16414">
        <w:rPr>
          <w:rFonts w:ascii="Times New Roman" w:hAnsi="Times New Roman" w:cs="Times New Roman"/>
          <w:i/>
          <w:sz w:val="24"/>
          <w:szCs w:val="24"/>
        </w:rPr>
        <w:t xml:space="preserve">Suffolk County Community College </w:t>
      </w:r>
      <w:r w:rsidR="008E5968" w:rsidRPr="00A16414">
        <w:rPr>
          <w:rFonts w:ascii="Times New Roman" w:hAnsi="Times New Roman" w:cs="Times New Roman"/>
          <w:i/>
          <w:sz w:val="24"/>
          <w:szCs w:val="24"/>
        </w:rPr>
        <w:t xml:space="preserve">Student </w:t>
      </w:r>
      <w:r w:rsidR="00C07AF2" w:rsidRPr="00A16414">
        <w:rPr>
          <w:rFonts w:ascii="Times New Roman" w:hAnsi="Times New Roman" w:cs="Times New Roman"/>
          <w:i/>
          <w:sz w:val="24"/>
          <w:szCs w:val="24"/>
        </w:rPr>
        <w:t>Code of Conduct and Conduct Process</w:t>
      </w:r>
      <w:r w:rsidR="00C07AF2" w:rsidRPr="00A16414">
        <w:rPr>
          <w:rFonts w:ascii="Times New Roman" w:hAnsi="Times New Roman" w:cs="Times New Roman"/>
          <w:sz w:val="24"/>
          <w:szCs w:val="24"/>
        </w:rPr>
        <w:t>.</w:t>
      </w:r>
    </w:p>
    <w:p w:rsidR="00885C0C" w:rsidRPr="00A16414" w:rsidRDefault="00E13D2F" w:rsidP="00EE28FB">
      <w:pPr>
        <w:pStyle w:val="NormalWeb"/>
        <w:jc w:val="both"/>
      </w:pPr>
      <w:r w:rsidRPr="00A16414">
        <w:tab/>
        <w:t xml:space="preserve">B. </w:t>
      </w:r>
      <w:r w:rsidRPr="00A16414">
        <w:tab/>
        <w:t>Authorized Guests.</w:t>
      </w:r>
      <w:r w:rsidRPr="00A16414">
        <w:tab/>
      </w:r>
      <w:r w:rsidR="00654025" w:rsidRPr="00A16414">
        <w:t>Authorized g</w:t>
      </w:r>
      <w:r w:rsidRPr="00A16414">
        <w:t>uests are permitted to accompany eligible students</w:t>
      </w:r>
      <w:r w:rsidR="00654025" w:rsidRPr="00A16414">
        <w:t xml:space="preserve"> on off-campus trips to New York City, provided each such authorized guest (</w:t>
      </w:r>
      <w:r w:rsidR="00E25930" w:rsidRPr="00A16414">
        <w:t xml:space="preserve">or his/her parent/guardian, if under age 18) </w:t>
      </w:r>
      <w:r w:rsidR="00654025" w:rsidRPr="00A16414">
        <w:t>executes an</w:t>
      </w:r>
      <w:r w:rsidR="00E25930" w:rsidRPr="00A16414">
        <w:t xml:space="preserve"> </w:t>
      </w:r>
      <w:r w:rsidR="00E25930" w:rsidRPr="00A16414">
        <w:rPr>
          <w:i/>
        </w:rPr>
        <w:t xml:space="preserve">Assumption of Risk and </w:t>
      </w:r>
      <w:r w:rsidR="00654025" w:rsidRPr="00A16414">
        <w:rPr>
          <w:i/>
        </w:rPr>
        <w:t>Release Form</w:t>
      </w:r>
      <w:r w:rsidR="00654025" w:rsidRPr="00A16414">
        <w:t xml:space="preserve">.  </w:t>
      </w:r>
      <w:r w:rsidR="00EC34C9" w:rsidRPr="00A16414">
        <w:t>In the event travel accommodations are limited, a</w:t>
      </w:r>
      <w:r w:rsidR="00C8070B" w:rsidRPr="00A16414">
        <w:t xml:space="preserve">uthorized guests’ </w:t>
      </w:r>
      <w:r w:rsidR="00EC34C9" w:rsidRPr="00A16414">
        <w:t>rights</w:t>
      </w:r>
      <w:r w:rsidR="00C8070B" w:rsidRPr="00A16414">
        <w:t xml:space="preserve"> to participate in such off-campus trips </w:t>
      </w:r>
      <w:r w:rsidR="00EC34C9" w:rsidRPr="00A16414">
        <w:t>shall be</w:t>
      </w:r>
      <w:r w:rsidR="00C8070B" w:rsidRPr="00A16414">
        <w:t xml:space="preserve"> subordinate to </w:t>
      </w:r>
      <w:r w:rsidR="00D64E49" w:rsidRPr="00A16414">
        <w:t xml:space="preserve">the rights of </w:t>
      </w:r>
      <w:r w:rsidR="00C8070B" w:rsidRPr="00A16414">
        <w:t>students of the College.</w:t>
      </w:r>
      <w:r w:rsidR="00027CF6" w:rsidRPr="00A16414">
        <w:t xml:space="preserve"> </w:t>
      </w:r>
    </w:p>
    <w:p w:rsidR="00885C0C" w:rsidRPr="00A16414" w:rsidRDefault="00885C0C" w:rsidP="00EE28FB">
      <w:pPr>
        <w:pStyle w:val="NormalWeb"/>
        <w:jc w:val="both"/>
      </w:pPr>
    </w:p>
    <w:p w:rsidR="00CE7E9E" w:rsidRPr="00A16414" w:rsidRDefault="00F07E58" w:rsidP="00EE28FB">
      <w:pPr>
        <w:pStyle w:val="NormalWeb"/>
        <w:jc w:val="both"/>
        <w:rPr>
          <w:b/>
        </w:rPr>
      </w:pPr>
      <w:r w:rsidRPr="00A16414">
        <w:rPr>
          <w:b/>
        </w:rPr>
        <w:t>I</w:t>
      </w:r>
      <w:r w:rsidR="00F72CCB" w:rsidRPr="00A16414">
        <w:rPr>
          <w:b/>
        </w:rPr>
        <w:t>V</w:t>
      </w:r>
      <w:r w:rsidRPr="00A16414">
        <w:rPr>
          <w:b/>
        </w:rPr>
        <w:t xml:space="preserve">. </w:t>
      </w:r>
      <w:r w:rsidRPr="00A16414">
        <w:rPr>
          <w:b/>
        </w:rPr>
        <w:tab/>
        <w:t>APPROVAL PROCEDURE</w:t>
      </w:r>
    </w:p>
    <w:p w:rsidR="001B6FBC" w:rsidRPr="00A16414" w:rsidRDefault="001B6FBC" w:rsidP="00317620">
      <w:pPr>
        <w:pStyle w:val="NormalWeb"/>
        <w:spacing w:line="276" w:lineRule="auto"/>
        <w:jc w:val="both"/>
        <w:rPr>
          <w:i/>
        </w:rPr>
      </w:pPr>
    </w:p>
    <w:p w:rsidR="007B3E03" w:rsidRPr="00A16414" w:rsidRDefault="004319A7" w:rsidP="00317620">
      <w:pPr>
        <w:pStyle w:val="NormalWeb"/>
        <w:spacing w:line="276" w:lineRule="auto"/>
        <w:jc w:val="both"/>
      </w:pPr>
      <w:r w:rsidRPr="00A16414">
        <w:rPr>
          <w:i/>
        </w:rPr>
        <w:tab/>
      </w:r>
      <w:r w:rsidRPr="00A16414">
        <w:t xml:space="preserve">A.  </w:t>
      </w:r>
      <w:r w:rsidRPr="00A16414">
        <w:tab/>
      </w:r>
      <w:r w:rsidR="002C2692" w:rsidRPr="00A16414">
        <w:t xml:space="preserve"> </w:t>
      </w:r>
      <w:r w:rsidR="003D4CF5" w:rsidRPr="00A16414">
        <w:t>T</w:t>
      </w:r>
      <w:r w:rsidR="00C07AF2" w:rsidRPr="00A16414">
        <w:t xml:space="preserve">he Advisor </w:t>
      </w:r>
      <w:r w:rsidR="00956A69" w:rsidRPr="00A16414">
        <w:t>seek</w:t>
      </w:r>
      <w:r w:rsidR="007B3E03" w:rsidRPr="00A16414">
        <w:t>s</w:t>
      </w:r>
      <w:r w:rsidR="00956A69" w:rsidRPr="00A16414">
        <w:t xml:space="preserve"> approval for </w:t>
      </w:r>
      <w:r w:rsidR="00036BAB" w:rsidRPr="00A16414">
        <w:t>off</w:t>
      </w:r>
      <w:r w:rsidR="00956A69" w:rsidRPr="00A16414">
        <w:t>-</w:t>
      </w:r>
      <w:r w:rsidR="00036BAB" w:rsidRPr="00A16414">
        <w:t xml:space="preserve">campus travel </w:t>
      </w:r>
      <w:r w:rsidR="00956A69" w:rsidRPr="00A16414">
        <w:t xml:space="preserve">by </w:t>
      </w:r>
      <w:r w:rsidR="00C07AF2" w:rsidRPr="00A16414">
        <w:t>submit</w:t>
      </w:r>
      <w:r w:rsidR="00956A69" w:rsidRPr="00A16414">
        <w:t xml:space="preserve">ting an </w:t>
      </w:r>
      <w:r w:rsidR="00956A69" w:rsidRPr="00A16414">
        <w:rPr>
          <w:i/>
        </w:rPr>
        <w:t>Advisor Agreement</w:t>
      </w:r>
      <w:r w:rsidR="00956A69" w:rsidRPr="00A16414">
        <w:t xml:space="preserve"> to </w:t>
      </w:r>
      <w:r w:rsidR="00C07AF2" w:rsidRPr="00A16414">
        <w:t>the Office of Campus Activities</w:t>
      </w:r>
      <w:r w:rsidR="007B3E03" w:rsidRPr="00A16414">
        <w:t>.</w:t>
      </w:r>
      <w:r w:rsidRPr="00A16414">
        <w:tab/>
      </w:r>
      <w:r w:rsidR="00956A69" w:rsidRPr="00A16414">
        <w:t xml:space="preserve">  </w:t>
      </w:r>
    </w:p>
    <w:p w:rsidR="00317620" w:rsidRPr="00A16414" w:rsidRDefault="00317620" w:rsidP="00317620">
      <w:pPr>
        <w:pStyle w:val="NormalWeb"/>
        <w:spacing w:line="276" w:lineRule="auto"/>
        <w:jc w:val="both"/>
      </w:pPr>
    </w:p>
    <w:p w:rsidR="006A38B7" w:rsidRPr="00A16414" w:rsidRDefault="007B3E03" w:rsidP="00A527AA">
      <w:pPr>
        <w:pStyle w:val="NormalWeb"/>
        <w:spacing w:line="276" w:lineRule="auto"/>
        <w:ind w:firstLine="720"/>
        <w:jc w:val="both"/>
      </w:pPr>
      <w:r w:rsidRPr="00A16414">
        <w:t>B.</w:t>
      </w:r>
      <w:r w:rsidRPr="00A16414">
        <w:tab/>
      </w:r>
      <w:r w:rsidR="00956A69" w:rsidRPr="00A16414">
        <w:t xml:space="preserve">Once </w:t>
      </w:r>
      <w:r w:rsidR="00036BAB" w:rsidRPr="00A16414">
        <w:t>off</w:t>
      </w:r>
      <w:r w:rsidR="00956A69" w:rsidRPr="00A16414">
        <w:t>-</w:t>
      </w:r>
      <w:r w:rsidR="00036BAB" w:rsidRPr="00A16414">
        <w:t xml:space="preserve">campus travel </w:t>
      </w:r>
      <w:r w:rsidR="00956A69" w:rsidRPr="00A16414">
        <w:t xml:space="preserve">is approved, </w:t>
      </w:r>
      <w:r w:rsidR="005316F7" w:rsidRPr="00A16414">
        <w:t>s</w:t>
      </w:r>
      <w:r w:rsidR="00956A69" w:rsidRPr="00A16414">
        <w:t>tudent</w:t>
      </w:r>
      <w:r w:rsidRPr="00A16414">
        <w:t>s submit the following forms to the Advisor, who</w:t>
      </w:r>
      <w:r w:rsidR="00396518" w:rsidRPr="00A16414">
        <w:t>,</w:t>
      </w:r>
      <w:r w:rsidRPr="00A16414">
        <w:t xml:space="preserve"> thereafter</w:t>
      </w:r>
      <w:r w:rsidR="00396518" w:rsidRPr="00A16414">
        <w:t>,</w:t>
      </w:r>
      <w:r w:rsidRPr="00A16414">
        <w:t xml:space="preserve"> submits such forms to the Office of Campus Activities:</w:t>
      </w:r>
      <w:r w:rsidR="00956A69" w:rsidRPr="00A16414">
        <w:t xml:space="preserve"> </w:t>
      </w:r>
      <w:r w:rsidR="004319A7" w:rsidRPr="00A16414">
        <w:tab/>
      </w:r>
    </w:p>
    <w:p w:rsidR="00317620" w:rsidRPr="00A16414" w:rsidRDefault="00317620" w:rsidP="00317620">
      <w:pPr>
        <w:pStyle w:val="NormalWeb"/>
        <w:spacing w:line="276" w:lineRule="auto"/>
        <w:ind w:left="720"/>
        <w:jc w:val="both"/>
      </w:pPr>
    </w:p>
    <w:p w:rsidR="00712E62" w:rsidRPr="00A16414" w:rsidRDefault="004319A7" w:rsidP="00A527AA">
      <w:pPr>
        <w:pStyle w:val="NormalWeb"/>
        <w:spacing w:line="276" w:lineRule="auto"/>
        <w:ind w:left="720" w:firstLine="720"/>
        <w:jc w:val="both"/>
      </w:pPr>
      <w:r w:rsidRPr="00A16414">
        <w:t>1</w:t>
      </w:r>
      <w:r w:rsidR="00485869" w:rsidRPr="00A16414">
        <w:t>.</w:t>
      </w:r>
      <w:r w:rsidR="00712E62" w:rsidRPr="00A16414">
        <w:tab/>
      </w:r>
      <w:r w:rsidR="007B3E03" w:rsidRPr="00A16414">
        <w:rPr>
          <w:i/>
        </w:rPr>
        <w:t>Trip Participation</w:t>
      </w:r>
      <w:r w:rsidR="007828B8" w:rsidRPr="00A16414">
        <w:rPr>
          <w:i/>
        </w:rPr>
        <w:t xml:space="preserve"> </w:t>
      </w:r>
      <w:r w:rsidR="007B3E03" w:rsidRPr="00A16414">
        <w:rPr>
          <w:i/>
        </w:rPr>
        <w:t>Form/Student Code of Conduct Agreement</w:t>
      </w:r>
      <w:r w:rsidR="00B8040D" w:rsidRPr="00A16414">
        <w:t>; and</w:t>
      </w:r>
    </w:p>
    <w:p w:rsidR="00317620" w:rsidRPr="00A16414" w:rsidRDefault="00317620" w:rsidP="00317620">
      <w:pPr>
        <w:pStyle w:val="NormalWeb"/>
        <w:ind w:left="2160"/>
        <w:jc w:val="both"/>
      </w:pPr>
    </w:p>
    <w:p w:rsidR="002C2692" w:rsidRPr="00A16414" w:rsidRDefault="007B3E03" w:rsidP="00317620">
      <w:pPr>
        <w:pStyle w:val="NormalWeb"/>
        <w:jc w:val="both"/>
        <w:rPr>
          <w:i/>
        </w:rPr>
      </w:pPr>
      <w:r w:rsidRPr="00A16414">
        <w:t xml:space="preserve"> </w:t>
      </w:r>
      <w:r w:rsidR="00712E62" w:rsidRPr="00A16414">
        <w:tab/>
      </w:r>
      <w:r w:rsidR="00712E62" w:rsidRPr="00A16414">
        <w:tab/>
      </w:r>
      <w:r w:rsidR="002C2692" w:rsidRPr="00A16414">
        <w:t>2</w:t>
      </w:r>
      <w:r w:rsidR="007D046F" w:rsidRPr="00A16414">
        <w:t>.</w:t>
      </w:r>
      <w:r w:rsidR="00712E62" w:rsidRPr="00A16414">
        <w:tab/>
      </w:r>
      <w:r w:rsidR="007828B8" w:rsidRPr="00A16414">
        <w:rPr>
          <w:i/>
        </w:rPr>
        <w:t>Assumption of Risk and Release Form</w:t>
      </w:r>
    </w:p>
    <w:p w:rsidR="00317620" w:rsidRPr="00A16414" w:rsidRDefault="00317620" w:rsidP="00317620">
      <w:pPr>
        <w:pStyle w:val="NormalWeb"/>
        <w:jc w:val="both"/>
      </w:pPr>
    </w:p>
    <w:p w:rsidR="00CC4F77" w:rsidRPr="00A16414" w:rsidRDefault="00411E2B" w:rsidP="00317620">
      <w:pPr>
        <w:pStyle w:val="NormalWeb"/>
        <w:spacing w:line="276" w:lineRule="auto"/>
        <w:ind w:firstLine="720"/>
        <w:jc w:val="both"/>
      </w:pPr>
      <w:r w:rsidRPr="00A16414">
        <w:t>C</w:t>
      </w:r>
      <w:r w:rsidR="00A4113A" w:rsidRPr="00A16414">
        <w:t>.</w:t>
      </w:r>
      <w:r w:rsidR="00CC4F77" w:rsidRPr="00A16414">
        <w:tab/>
        <w:t>The Advisor</w:t>
      </w:r>
      <w:r w:rsidR="007B3E03" w:rsidRPr="00A16414">
        <w:t>, and/or his/her designee,</w:t>
      </w:r>
      <w:r w:rsidR="00CC4F77" w:rsidRPr="00A16414">
        <w:t xml:space="preserve"> reserves the right to deny</w:t>
      </w:r>
      <w:r w:rsidR="009F76E4" w:rsidRPr="00A16414">
        <w:t xml:space="preserve"> </w:t>
      </w:r>
      <w:r w:rsidR="00CC4F77" w:rsidRPr="00A16414">
        <w:t xml:space="preserve">permission for a student to participate in </w:t>
      </w:r>
      <w:r w:rsidR="00036BAB" w:rsidRPr="00A16414">
        <w:t>off</w:t>
      </w:r>
      <w:r w:rsidR="00CC4F77" w:rsidRPr="00A16414">
        <w:t>-</w:t>
      </w:r>
      <w:r w:rsidR="00036BAB" w:rsidRPr="00A16414">
        <w:t>campus travel</w:t>
      </w:r>
      <w:r w:rsidR="00CC4F77" w:rsidRPr="00A16414">
        <w:t>, if, in the exercise of his/her reasonable discretion, such determination is in the best interests of the College and</w:t>
      </w:r>
      <w:r w:rsidR="00B176D8" w:rsidRPr="00A16414">
        <w:t>/or</w:t>
      </w:r>
      <w:r w:rsidR="00CC4F77" w:rsidRPr="00A16414">
        <w:t xml:space="preserve"> the Association.</w:t>
      </w:r>
    </w:p>
    <w:p w:rsidR="00954B27" w:rsidRPr="00A16414" w:rsidRDefault="00954B27" w:rsidP="00317620">
      <w:pPr>
        <w:pStyle w:val="NormalWeb"/>
        <w:spacing w:line="276" w:lineRule="auto"/>
        <w:ind w:firstLine="1440"/>
        <w:jc w:val="both"/>
      </w:pPr>
    </w:p>
    <w:p w:rsidR="00D129A5" w:rsidRPr="00A16414" w:rsidRDefault="00CE7E9E" w:rsidP="00317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414">
        <w:rPr>
          <w:rFonts w:ascii="Times New Roman" w:hAnsi="Times New Roman" w:cs="Times New Roman"/>
          <w:b/>
          <w:sz w:val="24"/>
          <w:szCs w:val="24"/>
        </w:rPr>
        <w:t xml:space="preserve">V.  </w:t>
      </w:r>
      <w:r w:rsidRPr="00A16414">
        <w:rPr>
          <w:rFonts w:ascii="Times New Roman" w:hAnsi="Times New Roman" w:cs="Times New Roman"/>
          <w:b/>
          <w:sz w:val="24"/>
          <w:szCs w:val="24"/>
        </w:rPr>
        <w:tab/>
        <w:t>STUDENT CONDUCT</w:t>
      </w:r>
    </w:p>
    <w:p w:rsidR="00716392" w:rsidRPr="00A16414" w:rsidRDefault="008B1BAA" w:rsidP="00716392">
      <w:pPr>
        <w:jc w:val="both"/>
        <w:rPr>
          <w:rFonts w:ascii="Times New Roman" w:hAnsi="Times New Roman" w:cs="Times New Roman"/>
          <w:sz w:val="24"/>
          <w:szCs w:val="24"/>
        </w:rPr>
      </w:pPr>
      <w:r w:rsidRPr="00A16414">
        <w:rPr>
          <w:rFonts w:ascii="Times New Roman" w:hAnsi="Times New Roman" w:cs="Times New Roman"/>
          <w:b/>
          <w:sz w:val="24"/>
          <w:szCs w:val="24"/>
        </w:rPr>
        <w:tab/>
      </w:r>
      <w:r w:rsidRPr="00A16414">
        <w:rPr>
          <w:rFonts w:ascii="Times New Roman" w:hAnsi="Times New Roman" w:cs="Times New Roman"/>
          <w:sz w:val="24"/>
          <w:szCs w:val="24"/>
        </w:rPr>
        <w:t xml:space="preserve">Students participating in </w:t>
      </w:r>
      <w:r w:rsidR="00036BAB" w:rsidRPr="00A16414">
        <w:rPr>
          <w:rFonts w:ascii="Times New Roman" w:hAnsi="Times New Roman" w:cs="Times New Roman"/>
          <w:sz w:val="24"/>
          <w:szCs w:val="24"/>
        </w:rPr>
        <w:t>off</w:t>
      </w:r>
      <w:r w:rsidRPr="00A16414">
        <w:rPr>
          <w:rFonts w:ascii="Times New Roman" w:hAnsi="Times New Roman" w:cs="Times New Roman"/>
          <w:sz w:val="24"/>
          <w:szCs w:val="24"/>
        </w:rPr>
        <w:t>-</w:t>
      </w:r>
      <w:r w:rsidR="00036BAB" w:rsidRPr="00A16414">
        <w:rPr>
          <w:rFonts w:ascii="Times New Roman" w:hAnsi="Times New Roman" w:cs="Times New Roman"/>
          <w:sz w:val="24"/>
          <w:szCs w:val="24"/>
        </w:rPr>
        <w:t xml:space="preserve">campus travel </w:t>
      </w:r>
      <w:r w:rsidRPr="00A16414">
        <w:rPr>
          <w:rFonts w:ascii="Times New Roman" w:hAnsi="Times New Roman" w:cs="Times New Roman"/>
          <w:sz w:val="24"/>
          <w:szCs w:val="24"/>
        </w:rPr>
        <w:t>must conduct themselves in a manner which reflects favorably upon the people, values and traditions associat</w:t>
      </w:r>
      <w:r w:rsidR="00B612FC" w:rsidRPr="00A16414">
        <w:rPr>
          <w:rFonts w:ascii="Times New Roman" w:hAnsi="Times New Roman" w:cs="Times New Roman"/>
          <w:sz w:val="24"/>
          <w:szCs w:val="24"/>
        </w:rPr>
        <w:t>ed</w:t>
      </w:r>
      <w:r w:rsidRPr="00A16414">
        <w:rPr>
          <w:rFonts w:ascii="Times New Roman" w:hAnsi="Times New Roman" w:cs="Times New Roman"/>
          <w:sz w:val="24"/>
          <w:szCs w:val="24"/>
        </w:rPr>
        <w:t xml:space="preserve"> with Suffolk County Community College.  </w:t>
      </w:r>
      <w:r w:rsidR="00B612FC" w:rsidRPr="00A16414">
        <w:rPr>
          <w:rFonts w:ascii="Times New Roman" w:hAnsi="Times New Roman" w:cs="Times New Roman"/>
          <w:sz w:val="24"/>
          <w:szCs w:val="24"/>
        </w:rPr>
        <w:t xml:space="preserve">  At all times during th</w:t>
      </w:r>
      <w:r w:rsidR="00AC7244" w:rsidRPr="00A16414">
        <w:rPr>
          <w:rFonts w:ascii="Times New Roman" w:hAnsi="Times New Roman" w:cs="Times New Roman"/>
          <w:sz w:val="24"/>
          <w:szCs w:val="24"/>
        </w:rPr>
        <w:t xml:space="preserve">e course of </w:t>
      </w:r>
      <w:r w:rsidR="00036BAB" w:rsidRPr="00A16414">
        <w:rPr>
          <w:rFonts w:ascii="Times New Roman" w:hAnsi="Times New Roman" w:cs="Times New Roman"/>
          <w:sz w:val="24"/>
          <w:szCs w:val="24"/>
        </w:rPr>
        <w:t>off</w:t>
      </w:r>
      <w:r w:rsidR="00AC7244" w:rsidRPr="00A16414">
        <w:rPr>
          <w:rFonts w:ascii="Times New Roman" w:hAnsi="Times New Roman" w:cs="Times New Roman"/>
          <w:sz w:val="24"/>
          <w:szCs w:val="24"/>
        </w:rPr>
        <w:t>-</w:t>
      </w:r>
      <w:r w:rsidR="00036BAB" w:rsidRPr="00A16414">
        <w:rPr>
          <w:rFonts w:ascii="Times New Roman" w:hAnsi="Times New Roman" w:cs="Times New Roman"/>
          <w:sz w:val="24"/>
          <w:szCs w:val="24"/>
        </w:rPr>
        <w:t>campus travel</w:t>
      </w:r>
      <w:r w:rsidR="00AC7244" w:rsidRPr="00A16414">
        <w:rPr>
          <w:rFonts w:ascii="Times New Roman" w:hAnsi="Times New Roman" w:cs="Times New Roman"/>
          <w:sz w:val="24"/>
          <w:szCs w:val="24"/>
        </w:rPr>
        <w:t xml:space="preserve">, </w:t>
      </w:r>
      <w:r w:rsidR="00CC4F77" w:rsidRPr="00A16414">
        <w:rPr>
          <w:rFonts w:ascii="Times New Roman" w:hAnsi="Times New Roman" w:cs="Times New Roman"/>
          <w:sz w:val="24"/>
          <w:szCs w:val="24"/>
        </w:rPr>
        <w:t xml:space="preserve">such </w:t>
      </w:r>
      <w:r w:rsidR="00B612FC" w:rsidRPr="00A16414">
        <w:rPr>
          <w:rFonts w:ascii="Times New Roman" w:hAnsi="Times New Roman" w:cs="Times New Roman"/>
          <w:sz w:val="24"/>
          <w:szCs w:val="24"/>
        </w:rPr>
        <w:t xml:space="preserve">students </w:t>
      </w:r>
      <w:r w:rsidR="00AC7244" w:rsidRPr="00A16414">
        <w:rPr>
          <w:rFonts w:ascii="Times New Roman" w:hAnsi="Times New Roman" w:cs="Times New Roman"/>
          <w:sz w:val="24"/>
          <w:szCs w:val="24"/>
        </w:rPr>
        <w:t>remain</w:t>
      </w:r>
      <w:r w:rsidR="00B612FC" w:rsidRPr="00A16414">
        <w:rPr>
          <w:rFonts w:ascii="Times New Roman" w:hAnsi="Times New Roman" w:cs="Times New Roman"/>
          <w:sz w:val="24"/>
          <w:szCs w:val="24"/>
        </w:rPr>
        <w:t xml:space="preserve"> subject to the </w:t>
      </w:r>
      <w:r w:rsidR="00B612FC" w:rsidRPr="00A16414">
        <w:rPr>
          <w:rFonts w:ascii="Times New Roman" w:hAnsi="Times New Roman" w:cs="Times New Roman"/>
          <w:i/>
          <w:sz w:val="24"/>
          <w:szCs w:val="24"/>
        </w:rPr>
        <w:t xml:space="preserve">Suffolk </w:t>
      </w:r>
      <w:r w:rsidR="00E5734C" w:rsidRPr="00A16414">
        <w:rPr>
          <w:rFonts w:ascii="Times New Roman" w:hAnsi="Times New Roman" w:cs="Times New Roman"/>
          <w:i/>
          <w:sz w:val="24"/>
          <w:szCs w:val="24"/>
        </w:rPr>
        <w:t xml:space="preserve">County </w:t>
      </w:r>
      <w:r w:rsidR="00B612FC" w:rsidRPr="00A16414">
        <w:rPr>
          <w:rFonts w:ascii="Times New Roman" w:hAnsi="Times New Roman" w:cs="Times New Roman"/>
          <w:i/>
          <w:sz w:val="24"/>
          <w:szCs w:val="24"/>
        </w:rPr>
        <w:t xml:space="preserve">Community College </w:t>
      </w:r>
      <w:r w:rsidR="008E5968" w:rsidRPr="00A16414">
        <w:rPr>
          <w:rFonts w:ascii="Times New Roman" w:hAnsi="Times New Roman" w:cs="Times New Roman"/>
          <w:i/>
          <w:sz w:val="24"/>
          <w:szCs w:val="24"/>
        </w:rPr>
        <w:t xml:space="preserve">Student </w:t>
      </w:r>
      <w:r w:rsidR="00B612FC" w:rsidRPr="00A16414">
        <w:rPr>
          <w:rFonts w:ascii="Times New Roman" w:hAnsi="Times New Roman" w:cs="Times New Roman"/>
          <w:i/>
          <w:sz w:val="24"/>
          <w:szCs w:val="24"/>
        </w:rPr>
        <w:t xml:space="preserve">Code of Conduct and </w:t>
      </w:r>
      <w:r w:rsidR="00E5734C" w:rsidRPr="00A16414">
        <w:rPr>
          <w:rFonts w:ascii="Times New Roman" w:hAnsi="Times New Roman" w:cs="Times New Roman"/>
          <w:i/>
          <w:sz w:val="24"/>
          <w:szCs w:val="24"/>
        </w:rPr>
        <w:t>Conduct Process</w:t>
      </w:r>
      <w:r w:rsidR="000D0277" w:rsidRPr="00A16414">
        <w:rPr>
          <w:rFonts w:ascii="Times New Roman" w:hAnsi="Times New Roman" w:cs="Times New Roman"/>
          <w:sz w:val="24"/>
          <w:szCs w:val="24"/>
        </w:rPr>
        <w:t>, as well as federal, state and local laws, rules and regulations.</w:t>
      </w:r>
    </w:p>
    <w:p w:rsidR="00AF7839" w:rsidRPr="00A16414" w:rsidRDefault="00AF7839" w:rsidP="007163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414">
        <w:rPr>
          <w:rFonts w:ascii="Times New Roman" w:hAnsi="Times New Roman" w:cs="Times New Roman"/>
          <w:b/>
          <w:sz w:val="24"/>
          <w:szCs w:val="24"/>
        </w:rPr>
        <w:t>V</w:t>
      </w:r>
      <w:r w:rsidR="00F72CCB" w:rsidRPr="00A16414">
        <w:rPr>
          <w:rFonts w:ascii="Times New Roman" w:hAnsi="Times New Roman" w:cs="Times New Roman"/>
          <w:b/>
          <w:sz w:val="24"/>
          <w:szCs w:val="24"/>
        </w:rPr>
        <w:t>I</w:t>
      </w:r>
      <w:r w:rsidRPr="00A164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6414">
        <w:rPr>
          <w:rFonts w:ascii="Times New Roman" w:hAnsi="Times New Roman" w:cs="Times New Roman"/>
          <w:b/>
          <w:sz w:val="24"/>
          <w:szCs w:val="24"/>
        </w:rPr>
        <w:tab/>
        <w:t>TRANSPORTATION GUIDELINES</w:t>
      </w:r>
    </w:p>
    <w:p w:rsidR="007D046F" w:rsidRPr="00A16414" w:rsidRDefault="007828B8" w:rsidP="00317620">
      <w:pPr>
        <w:jc w:val="both"/>
        <w:rPr>
          <w:rFonts w:ascii="Times New Roman" w:hAnsi="Times New Roman" w:cs="Times New Roman"/>
          <w:sz w:val="24"/>
          <w:szCs w:val="24"/>
        </w:rPr>
      </w:pPr>
      <w:r w:rsidRPr="00A16414">
        <w:rPr>
          <w:rFonts w:ascii="Times New Roman" w:hAnsi="Times New Roman" w:cs="Times New Roman"/>
          <w:b/>
          <w:sz w:val="24"/>
          <w:szCs w:val="24"/>
        </w:rPr>
        <w:tab/>
      </w:r>
      <w:r w:rsidRPr="00A16414">
        <w:rPr>
          <w:rFonts w:ascii="Times New Roman" w:hAnsi="Times New Roman" w:cs="Times New Roman"/>
          <w:sz w:val="24"/>
          <w:szCs w:val="24"/>
        </w:rPr>
        <w:t>A.</w:t>
      </w:r>
      <w:r w:rsidRPr="00A16414">
        <w:rPr>
          <w:rFonts w:ascii="Times New Roman" w:hAnsi="Times New Roman" w:cs="Times New Roman"/>
          <w:b/>
          <w:sz w:val="24"/>
          <w:szCs w:val="24"/>
        </w:rPr>
        <w:tab/>
      </w:r>
      <w:r w:rsidR="005C5234" w:rsidRPr="00A16414">
        <w:rPr>
          <w:rFonts w:ascii="Times New Roman" w:hAnsi="Times New Roman" w:cs="Times New Roman"/>
          <w:sz w:val="24"/>
          <w:szCs w:val="24"/>
        </w:rPr>
        <w:t xml:space="preserve">Approved Drivers may transport </w:t>
      </w:r>
      <w:r w:rsidR="005316F7" w:rsidRPr="00A16414">
        <w:rPr>
          <w:rFonts w:ascii="Times New Roman" w:hAnsi="Times New Roman" w:cs="Times New Roman"/>
          <w:sz w:val="24"/>
          <w:szCs w:val="24"/>
        </w:rPr>
        <w:t xml:space="preserve">students for the purposes of </w:t>
      </w:r>
      <w:r w:rsidR="00036BAB" w:rsidRPr="00A16414">
        <w:rPr>
          <w:rFonts w:ascii="Times New Roman" w:hAnsi="Times New Roman" w:cs="Times New Roman"/>
          <w:sz w:val="24"/>
          <w:szCs w:val="24"/>
        </w:rPr>
        <w:t>off</w:t>
      </w:r>
      <w:r w:rsidR="005316F7" w:rsidRPr="00A16414">
        <w:rPr>
          <w:rFonts w:ascii="Times New Roman" w:hAnsi="Times New Roman" w:cs="Times New Roman"/>
          <w:sz w:val="24"/>
          <w:szCs w:val="24"/>
        </w:rPr>
        <w:t>-</w:t>
      </w:r>
      <w:r w:rsidR="00036BAB" w:rsidRPr="00A16414">
        <w:rPr>
          <w:rFonts w:ascii="Times New Roman" w:hAnsi="Times New Roman" w:cs="Times New Roman"/>
          <w:sz w:val="24"/>
          <w:szCs w:val="24"/>
        </w:rPr>
        <w:t>campus travel</w:t>
      </w:r>
      <w:r w:rsidR="005316F7" w:rsidRPr="00A16414">
        <w:rPr>
          <w:rFonts w:ascii="Times New Roman" w:hAnsi="Times New Roman" w:cs="Times New Roman"/>
          <w:sz w:val="24"/>
          <w:szCs w:val="24"/>
        </w:rPr>
        <w:t>.</w:t>
      </w:r>
      <w:r w:rsidR="005C5234" w:rsidRPr="00A1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5B" w:rsidRPr="00A16414" w:rsidRDefault="006840B1" w:rsidP="00317620">
      <w:pPr>
        <w:jc w:val="both"/>
        <w:rPr>
          <w:rFonts w:ascii="Times New Roman" w:hAnsi="Times New Roman" w:cs="Times New Roman"/>
          <w:sz w:val="24"/>
          <w:szCs w:val="24"/>
        </w:rPr>
      </w:pPr>
      <w:r w:rsidRPr="00A16414">
        <w:rPr>
          <w:rFonts w:ascii="Times New Roman" w:hAnsi="Times New Roman" w:cs="Times New Roman"/>
          <w:b/>
          <w:sz w:val="24"/>
          <w:szCs w:val="24"/>
        </w:rPr>
        <w:tab/>
      </w:r>
      <w:r w:rsidR="00840F5B" w:rsidRPr="00A16414">
        <w:rPr>
          <w:rFonts w:ascii="Times New Roman" w:hAnsi="Times New Roman" w:cs="Times New Roman"/>
          <w:sz w:val="24"/>
          <w:szCs w:val="24"/>
        </w:rPr>
        <w:t>B.</w:t>
      </w:r>
      <w:r w:rsidR="00840F5B" w:rsidRPr="00A16414">
        <w:rPr>
          <w:rFonts w:ascii="Times New Roman" w:hAnsi="Times New Roman" w:cs="Times New Roman"/>
          <w:sz w:val="24"/>
          <w:szCs w:val="24"/>
        </w:rPr>
        <w:tab/>
      </w:r>
      <w:r w:rsidR="00676102" w:rsidRPr="00A16414">
        <w:rPr>
          <w:rFonts w:ascii="Times New Roman" w:hAnsi="Times New Roman" w:cs="Times New Roman"/>
          <w:sz w:val="24"/>
          <w:szCs w:val="24"/>
        </w:rPr>
        <w:t>Vendors</w:t>
      </w:r>
      <w:r w:rsidR="00840F5B" w:rsidRPr="00A16414">
        <w:rPr>
          <w:rFonts w:ascii="Times New Roman" w:hAnsi="Times New Roman" w:cs="Times New Roman"/>
          <w:sz w:val="24"/>
          <w:szCs w:val="24"/>
        </w:rPr>
        <w:t xml:space="preserve"> retained to provide transportation services for Off-Campus Travel shall demonstrate</w:t>
      </w:r>
      <w:r w:rsidR="00676102" w:rsidRPr="00A16414">
        <w:rPr>
          <w:rFonts w:ascii="Times New Roman" w:hAnsi="Times New Roman" w:cs="Times New Roman"/>
          <w:sz w:val="24"/>
          <w:szCs w:val="24"/>
        </w:rPr>
        <w:t xml:space="preserve"> compliance with all necessary insurance and driver eligibility requirements.  </w:t>
      </w:r>
    </w:p>
    <w:p w:rsidR="00C843CC" w:rsidRPr="00A16414" w:rsidRDefault="00676102" w:rsidP="003176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6414">
        <w:rPr>
          <w:rFonts w:ascii="Times New Roman" w:hAnsi="Times New Roman" w:cs="Times New Roman"/>
          <w:sz w:val="24"/>
          <w:szCs w:val="24"/>
        </w:rPr>
        <w:t>C</w:t>
      </w:r>
      <w:r w:rsidR="006840B1" w:rsidRPr="00A16414">
        <w:rPr>
          <w:rFonts w:ascii="Times New Roman" w:hAnsi="Times New Roman" w:cs="Times New Roman"/>
          <w:sz w:val="24"/>
          <w:szCs w:val="24"/>
        </w:rPr>
        <w:t>.</w:t>
      </w:r>
      <w:r w:rsidR="006840B1" w:rsidRPr="00A16414">
        <w:rPr>
          <w:rFonts w:ascii="Times New Roman" w:hAnsi="Times New Roman" w:cs="Times New Roman"/>
          <w:b/>
          <w:sz w:val="24"/>
          <w:szCs w:val="24"/>
        </w:rPr>
        <w:tab/>
      </w:r>
      <w:r w:rsidR="00036BAB" w:rsidRPr="00A16414">
        <w:rPr>
          <w:rFonts w:ascii="Times New Roman" w:hAnsi="Times New Roman" w:cs="Times New Roman"/>
          <w:sz w:val="24"/>
          <w:szCs w:val="24"/>
        </w:rPr>
        <w:t>In instances where</w:t>
      </w:r>
      <w:r w:rsidR="00EE1296" w:rsidRPr="00A16414">
        <w:rPr>
          <w:rFonts w:ascii="Times New Roman" w:hAnsi="Times New Roman" w:cs="Times New Roman"/>
          <w:sz w:val="24"/>
          <w:szCs w:val="24"/>
        </w:rPr>
        <w:t xml:space="preserve"> the Association covers the cost of transportation for </w:t>
      </w:r>
      <w:r w:rsidR="00E21400" w:rsidRPr="00A16414">
        <w:rPr>
          <w:rFonts w:ascii="Times New Roman" w:hAnsi="Times New Roman" w:cs="Times New Roman"/>
          <w:sz w:val="24"/>
          <w:szCs w:val="24"/>
        </w:rPr>
        <w:t>o</w:t>
      </w:r>
      <w:r w:rsidR="00EE1296" w:rsidRPr="00A16414">
        <w:rPr>
          <w:rFonts w:ascii="Times New Roman" w:hAnsi="Times New Roman" w:cs="Times New Roman"/>
          <w:sz w:val="24"/>
          <w:szCs w:val="24"/>
        </w:rPr>
        <w:t>ff-</w:t>
      </w:r>
      <w:r w:rsidR="00E21400" w:rsidRPr="00A16414">
        <w:rPr>
          <w:rFonts w:ascii="Times New Roman" w:hAnsi="Times New Roman" w:cs="Times New Roman"/>
          <w:sz w:val="24"/>
          <w:szCs w:val="24"/>
        </w:rPr>
        <w:t>c</w:t>
      </w:r>
      <w:r w:rsidR="00EE1296" w:rsidRPr="00A16414">
        <w:rPr>
          <w:rFonts w:ascii="Times New Roman" w:hAnsi="Times New Roman" w:cs="Times New Roman"/>
          <w:sz w:val="24"/>
          <w:szCs w:val="24"/>
        </w:rPr>
        <w:t xml:space="preserve">ampus </w:t>
      </w:r>
      <w:r w:rsidR="00E21400" w:rsidRPr="00A16414">
        <w:rPr>
          <w:rFonts w:ascii="Times New Roman" w:hAnsi="Times New Roman" w:cs="Times New Roman"/>
          <w:sz w:val="24"/>
          <w:szCs w:val="24"/>
        </w:rPr>
        <w:t>t</w:t>
      </w:r>
      <w:r w:rsidR="00EE1296" w:rsidRPr="00A16414">
        <w:rPr>
          <w:rFonts w:ascii="Times New Roman" w:hAnsi="Times New Roman" w:cs="Times New Roman"/>
          <w:sz w:val="24"/>
          <w:szCs w:val="24"/>
        </w:rPr>
        <w:t xml:space="preserve">ravel, </w:t>
      </w:r>
      <w:r w:rsidR="00885C0C" w:rsidRPr="00A16414">
        <w:rPr>
          <w:rFonts w:ascii="Times New Roman" w:hAnsi="Times New Roman" w:cs="Times New Roman"/>
          <w:sz w:val="24"/>
          <w:szCs w:val="24"/>
        </w:rPr>
        <w:t>eligible</w:t>
      </w:r>
      <w:r w:rsidR="00EE1296" w:rsidRPr="00A16414">
        <w:rPr>
          <w:rFonts w:ascii="Times New Roman" w:hAnsi="Times New Roman" w:cs="Times New Roman"/>
          <w:sz w:val="24"/>
          <w:szCs w:val="24"/>
        </w:rPr>
        <w:t xml:space="preserve"> students </w:t>
      </w:r>
      <w:r w:rsidR="0091006A" w:rsidRPr="00A16414">
        <w:rPr>
          <w:rFonts w:ascii="Times New Roman" w:hAnsi="Times New Roman" w:cs="Times New Roman"/>
          <w:sz w:val="24"/>
          <w:szCs w:val="24"/>
        </w:rPr>
        <w:t>and their authorized guests</w:t>
      </w:r>
      <w:r w:rsidR="00490C4B" w:rsidRPr="00A16414">
        <w:rPr>
          <w:rFonts w:ascii="Times New Roman" w:hAnsi="Times New Roman" w:cs="Times New Roman"/>
          <w:sz w:val="24"/>
          <w:szCs w:val="24"/>
        </w:rPr>
        <w:t>, if any,</w:t>
      </w:r>
      <w:r w:rsidR="0091006A" w:rsidRPr="00A16414">
        <w:rPr>
          <w:rFonts w:ascii="Times New Roman" w:hAnsi="Times New Roman" w:cs="Times New Roman"/>
          <w:sz w:val="24"/>
          <w:szCs w:val="24"/>
        </w:rPr>
        <w:t xml:space="preserve"> </w:t>
      </w:r>
      <w:r w:rsidR="00EE1296" w:rsidRPr="00A16414">
        <w:rPr>
          <w:rFonts w:ascii="Times New Roman" w:hAnsi="Times New Roman" w:cs="Times New Roman"/>
          <w:sz w:val="24"/>
          <w:szCs w:val="24"/>
        </w:rPr>
        <w:t>are required to</w:t>
      </w:r>
      <w:r w:rsidR="0091006A" w:rsidRPr="00A16414">
        <w:rPr>
          <w:rFonts w:ascii="Times New Roman" w:hAnsi="Times New Roman" w:cs="Times New Roman"/>
          <w:sz w:val="24"/>
          <w:szCs w:val="24"/>
        </w:rPr>
        <w:t xml:space="preserve"> </w:t>
      </w:r>
      <w:r w:rsidR="00434915" w:rsidRPr="00A16414">
        <w:rPr>
          <w:rFonts w:ascii="Times New Roman" w:hAnsi="Times New Roman" w:cs="Times New Roman"/>
          <w:sz w:val="24"/>
          <w:szCs w:val="24"/>
        </w:rPr>
        <w:t>travel to</w:t>
      </w:r>
      <w:r w:rsidR="00E87B6B" w:rsidRPr="00A16414">
        <w:rPr>
          <w:rFonts w:ascii="Times New Roman" w:hAnsi="Times New Roman" w:cs="Times New Roman"/>
          <w:sz w:val="24"/>
          <w:szCs w:val="24"/>
        </w:rPr>
        <w:t xml:space="preserve"> and from the destination</w:t>
      </w:r>
      <w:r w:rsidR="00EE1296" w:rsidRPr="00A16414">
        <w:rPr>
          <w:rFonts w:ascii="Times New Roman" w:hAnsi="Times New Roman" w:cs="Times New Roman"/>
          <w:sz w:val="24"/>
          <w:szCs w:val="24"/>
        </w:rPr>
        <w:t xml:space="preserve"> with the group.  </w:t>
      </w:r>
      <w:r w:rsidR="00AA09D1" w:rsidRPr="00A16414">
        <w:rPr>
          <w:rFonts w:ascii="Times New Roman" w:hAnsi="Times New Roman" w:cs="Times New Roman"/>
          <w:sz w:val="24"/>
          <w:szCs w:val="24"/>
        </w:rPr>
        <w:t xml:space="preserve"> Exceptions to this requirement may be authorized</w:t>
      </w:r>
      <w:r w:rsidR="007A6A05" w:rsidRPr="00A16414">
        <w:rPr>
          <w:rFonts w:ascii="Times New Roman" w:hAnsi="Times New Roman" w:cs="Times New Roman"/>
          <w:sz w:val="24"/>
          <w:szCs w:val="24"/>
        </w:rPr>
        <w:t xml:space="preserve"> by the Advisor, in appropriate circumstances</w:t>
      </w:r>
      <w:r w:rsidR="00AA09D1" w:rsidRPr="00A164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40B1" w:rsidRPr="00A16414" w:rsidRDefault="00C843CC" w:rsidP="003176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6414">
        <w:rPr>
          <w:rFonts w:ascii="Times New Roman" w:hAnsi="Times New Roman" w:cs="Times New Roman"/>
          <w:sz w:val="24"/>
          <w:szCs w:val="24"/>
        </w:rPr>
        <w:t>D.</w:t>
      </w:r>
      <w:r w:rsidRPr="00A16414">
        <w:rPr>
          <w:rFonts w:ascii="Times New Roman" w:hAnsi="Times New Roman" w:cs="Times New Roman"/>
          <w:b/>
          <w:sz w:val="24"/>
          <w:szCs w:val="24"/>
        </w:rPr>
        <w:tab/>
      </w:r>
      <w:r w:rsidRPr="00A16414">
        <w:rPr>
          <w:rFonts w:ascii="Times New Roman" w:hAnsi="Times New Roman" w:cs="Times New Roman"/>
          <w:sz w:val="24"/>
          <w:szCs w:val="24"/>
        </w:rPr>
        <w:t xml:space="preserve">Any student requiring a reasonable accommodation to participate in </w:t>
      </w:r>
      <w:r w:rsidR="00E21400" w:rsidRPr="00A16414">
        <w:rPr>
          <w:rFonts w:ascii="Times New Roman" w:hAnsi="Times New Roman" w:cs="Times New Roman"/>
          <w:sz w:val="24"/>
          <w:szCs w:val="24"/>
        </w:rPr>
        <w:t>off</w:t>
      </w:r>
      <w:r w:rsidRPr="00A16414">
        <w:rPr>
          <w:rFonts w:ascii="Times New Roman" w:hAnsi="Times New Roman" w:cs="Times New Roman"/>
          <w:sz w:val="24"/>
          <w:szCs w:val="24"/>
        </w:rPr>
        <w:t>-</w:t>
      </w:r>
      <w:r w:rsidR="00E21400" w:rsidRPr="00A16414">
        <w:rPr>
          <w:rFonts w:ascii="Times New Roman" w:hAnsi="Times New Roman" w:cs="Times New Roman"/>
          <w:sz w:val="24"/>
          <w:szCs w:val="24"/>
        </w:rPr>
        <w:t xml:space="preserve">campus travel </w:t>
      </w:r>
      <w:r w:rsidRPr="00A16414">
        <w:rPr>
          <w:rFonts w:ascii="Times New Roman" w:hAnsi="Times New Roman" w:cs="Times New Roman"/>
          <w:sz w:val="24"/>
          <w:szCs w:val="24"/>
        </w:rPr>
        <w:t xml:space="preserve">should discuss such circumstance with the Advisor in advance of the trip.    </w:t>
      </w:r>
      <w:r w:rsidR="00E87B6B" w:rsidRPr="00A164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4915" w:rsidRPr="00A164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DC3" w:rsidRPr="00A16414" w:rsidRDefault="00C843CC" w:rsidP="00885C0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414">
        <w:rPr>
          <w:rFonts w:ascii="Times New Roman" w:hAnsi="Times New Roman" w:cs="Times New Roman"/>
          <w:sz w:val="24"/>
          <w:szCs w:val="24"/>
        </w:rPr>
        <w:t>E</w:t>
      </w:r>
      <w:r w:rsidR="006840B1" w:rsidRPr="00A16414">
        <w:rPr>
          <w:rFonts w:ascii="Times New Roman" w:hAnsi="Times New Roman" w:cs="Times New Roman"/>
          <w:sz w:val="24"/>
          <w:szCs w:val="24"/>
        </w:rPr>
        <w:t>.</w:t>
      </w:r>
      <w:r w:rsidR="006840B1" w:rsidRPr="00A16414">
        <w:rPr>
          <w:rFonts w:ascii="Times New Roman" w:hAnsi="Times New Roman" w:cs="Times New Roman"/>
          <w:b/>
          <w:sz w:val="24"/>
          <w:szCs w:val="24"/>
        </w:rPr>
        <w:tab/>
      </w:r>
      <w:r w:rsidR="00C71E2D" w:rsidRPr="00A16414">
        <w:rPr>
          <w:rFonts w:ascii="Times New Roman" w:hAnsi="Times New Roman" w:cs="Times New Roman"/>
          <w:sz w:val="24"/>
          <w:szCs w:val="24"/>
        </w:rPr>
        <w:t xml:space="preserve">Within </w:t>
      </w:r>
      <w:r w:rsidR="0074272A" w:rsidRPr="00A16414">
        <w:rPr>
          <w:rFonts w:ascii="Times New Roman" w:hAnsi="Times New Roman" w:cs="Times New Roman"/>
          <w:sz w:val="24"/>
          <w:szCs w:val="24"/>
        </w:rPr>
        <w:t>five (5) business days</w:t>
      </w:r>
      <w:r w:rsidR="00C71E2D" w:rsidRPr="00A16414">
        <w:rPr>
          <w:rFonts w:ascii="Times New Roman" w:hAnsi="Times New Roman" w:cs="Times New Roman"/>
          <w:sz w:val="24"/>
          <w:szCs w:val="24"/>
        </w:rPr>
        <w:t xml:space="preserve"> of any </w:t>
      </w:r>
      <w:r w:rsidR="00E21400" w:rsidRPr="00A16414">
        <w:rPr>
          <w:rFonts w:ascii="Times New Roman" w:hAnsi="Times New Roman" w:cs="Times New Roman"/>
          <w:sz w:val="24"/>
          <w:szCs w:val="24"/>
        </w:rPr>
        <w:t>off</w:t>
      </w:r>
      <w:r w:rsidR="00C71E2D" w:rsidRPr="00A16414">
        <w:rPr>
          <w:rFonts w:ascii="Times New Roman" w:hAnsi="Times New Roman" w:cs="Times New Roman"/>
          <w:sz w:val="24"/>
          <w:szCs w:val="24"/>
        </w:rPr>
        <w:t>-</w:t>
      </w:r>
      <w:r w:rsidR="00E21400" w:rsidRPr="00A16414">
        <w:rPr>
          <w:rFonts w:ascii="Times New Roman" w:hAnsi="Times New Roman" w:cs="Times New Roman"/>
          <w:sz w:val="24"/>
          <w:szCs w:val="24"/>
        </w:rPr>
        <w:t>campus travel</w:t>
      </w:r>
      <w:r w:rsidR="00C71E2D" w:rsidRPr="00A16414">
        <w:rPr>
          <w:rFonts w:ascii="Times New Roman" w:hAnsi="Times New Roman" w:cs="Times New Roman"/>
          <w:sz w:val="24"/>
          <w:szCs w:val="24"/>
        </w:rPr>
        <w:t xml:space="preserve">,  </w:t>
      </w:r>
      <w:r w:rsidR="00D50748" w:rsidRPr="00A16414">
        <w:rPr>
          <w:rFonts w:ascii="Times New Roman" w:hAnsi="Times New Roman" w:cs="Times New Roman"/>
          <w:sz w:val="24"/>
          <w:szCs w:val="24"/>
        </w:rPr>
        <w:t>the A</w:t>
      </w:r>
      <w:r w:rsidR="00676102" w:rsidRPr="00A16414">
        <w:rPr>
          <w:rFonts w:ascii="Times New Roman" w:hAnsi="Times New Roman" w:cs="Times New Roman"/>
          <w:sz w:val="24"/>
          <w:szCs w:val="24"/>
        </w:rPr>
        <w:t xml:space="preserve">dvisor must submit </w:t>
      </w:r>
      <w:r w:rsidR="00C71E2D" w:rsidRPr="00A16414">
        <w:rPr>
          <w:rFonts w:ascii="Times New Roman" w:hAnsi="Times New Roman" w:cs="Times New Roman"/>
          <w:sz w:val="24"/>
          <w:szCs w:val="24"/>
        </w:rPr>
        <w:t>to the Office of Campus Activities</w:t>
      </w:r>
      <w:r w:rsidR="00DE5A40" w:rsidRPr="00A16414">
        <w:rPr>
          <w:rFonts w:ascii="Times New Roman" w:hAnsi="Times New Roman" w:cs="Times New Roman"/>
          <w:sz w:val="24"/>
          <w:szCs w:val="24"/>
        </w:rPr>
        <w:t xml:space="preserve"> or Athletics, as applicable,</w:t>
      </w:r>
      <w:r w:rsidR="00C71E2D" w:rsidRPr="00A16414">
        <w:rPr>
          <w:rFonts w:ascii="Times New Roman" w:hAnsi="Times New Roman" w:cs="Times New Roman"/>
          <w:sz w:val="24"/>
          <w:szCs w:val="24"/>
        </w:rPr>
        <w:t xml:space="preserve"> </w:t>
      </w:r>
      <w:r w:rsidR="00676102" w:rsidRPr="00A16414">
        <w:rPr>
          <w:rFonts w:ascii="Times New Roman" w:hAnsi="Times New Roman" w:cs="Times New Roman"/>
          <w:sz w:val="24"/>
          <w:szCs w:val="24"/>
        </w:rPr>
        <w:t xml:space="preserve">all </w:t>
      </w:r>
      <w:r w:rsidR="006840B1" w:rsidRPr="00A16414">
        <w:rPr>
          <w:rFonts w:ascii="Times New Roman" w:hAnsi="Times New Roman" w:cs="Times New Roman"/>
          <w:sz w:val="24"/>
          <w:szCs w:val="24"/>
        </w:rPr>
        <w:t xml:space="preserve"> documentation which demonstrates the nature and validity of </w:t>
      </w:r>
      <w:r w:rsidR="00AF5550" w:rsidRPr="00A16414">
        <w:rPr>
          <w:rFonts w:ascii="Times New Roman" w:hAnsi="Times New Roman" w:cs="Times New Roman"/>
          <w:sz w:val="24"/>
          <w:szCs w:val="24"/>
        </w:rPr>
        <w:t xml:space="preserve">all </w:t>
      </w:r>
      <w:r w:rsidR="00851C7F" w:rsidRPr="00A16414">
        <w:rPr>
          <w:rFonts w:ascii="Times New Roman" w:hAnsi="Times New Roman" w:cs="Times New Roman"/>
          <w:sz w:val="24"/>
          <w:szCs w:val="24"/>
        </w:rPr>
        <w:t>expenditures</w:t>
      </w:r>
      <w:r w:rsidR="00C71E2D" w:rsidRPr="00A16414">
        <w:rPr>
          <w:rFonts w:ascii="Times New Roman" w:hAnsi="Times New Roman" w:cs="Times New Roman"/>
          <w:sz w:val="24"/>
          <w:szCs w:val="24"/>
        </w:rPr>
        <w:t xml:space="preserve"> for such travel</w:t>
      </w:r>
      <w:r w:rsidR="006840B1" w:rsidRPr="00A16414">
        <w:rPr>
          <w:rFonts w:ascii="Times New Roman" w:hAnsi="Times New Roman" w:cs="Times New Roman"/>
          <w:sz w:val="24"/>
          <w:szCs w:val="24"/>
        </w:rPr>
        <w:t>, including itemized receipts and bills</w:t>
      </w:r>
      <w:r w:rsidR="00C71E2D" w:rsidRPr="00A16414">
        <w:rPr>
          <w:rFonts w:ascii="Times New Roman" w:hAnsi="Times New Roman" w:cs="Times New Roman"/>
          <w:sz w:val="24"/>
          <w:szCs w:val="24"/>
        </w:rPr>
        <w:t>.</w:t>
      </w:r>
      <w:r w:rsidR="006840B1" w:rsidRPr="00A164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0B1" w:rsidRPr="00A16414" w:rsidRDefault="006840B1" w:rsidP="003176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414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  <w:r w:rsidRPr="00A16414">
        <w:rPr>
          <w:rFonts w:ascii="Times New Roman" w:eastAsia="Times New Roman" w:hAnsi="Times New Roman" w:cs="Times New Roman"/>
          <w:b/>
          <w:sz w:val="24"/>
          <w:szCs w:val="24"/>
        </w:rPr>
        <w:tab/>
        <w:t>DISCIPLINARY ACTION</w:t>
      </w:r>
    </w:p>
    <w:p w:rsidR="006840B1" w:rsidRPr="00A16414" w:rsidRDefault="006840B1" w:rsidP="00317620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14">
        <w:rPr>
          <w:rFonts w:ascii="Times New Roman" w:eastAsia="Times New Roman" w:hAnsi="Times New Roman" w:cs="Times New Roman"/>
          <w:sz w:val="24"/>
          <w:szCs w:val="24"/>
        </w:rPr>
        <w:t xml:space="preserve">Violations </w:t>
      </w:r>
      <w:r w:rsidR="004E4EDE" w:rsidRPr="00A16414">
        <w:rPr>
          <w:rFonts w:ascii="Times New Roman" w:eastAsia="Times New Roman" w:hAnsi="Times New Roman" w:cs="Times New Roman"/>
          <w:sz w:val="24"/>
          <w:szCs w:val="24"/>
        </w:rPr>
        <w:t xml:space="preserve">by students </w:t>
      </w:r>
      <w:r w:rsidRPr="00A16414">
        <w:rPr>
          <w:rFonts w:ascii="Times New Roman" w:eastAsia="Times New Roman" w:hAnsi="Times New Roman" w:cs="Times New Roman"/>
          <w:sz w:val="24"/>
          <w:szCs w:val="24"/>
        </w:rPr>
        <w:t xml:space="preserve">of this policy shall be considered misconduct, and violators will be subject to disciplinary action in </w:t>
      </w:r>
      <w:r w:rsidR="00DE5A40" w:rsidRPr="00A16414">
        <w:rPr>
          <w:rFonts w:ascii="Times New Roman" w:eastAsia="Times New Roman" w:hAnsi="Times New Roman" w:cs="Times New Roman"/>
          <w:sz w:val="24"/>
          <w:szCs w:val="24"/>
        </w:rPr>
        <w:t xml:space="preserve">accordance with College policy </w:t>
      </w:r>
      <w:r w:rsidRPr="00A16414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396518" w:rsidRPr="00A16414">
        <w:rPr>
          <w:rFonts w:ascii="Times New Roman" w:eastAsia="Times New Roman" w:hAnsi="Times New Roman" w:cs="Times New Roman"/>
          <w:i/>
          <w:sz w:val="24"/>
          <w:szCs w:val="24"/>
        </w:rPr>
        <w:t xml:space="preserve">Suffolk County Community College </w:t>
      </w:r>
      <w:r w:rsidRPr="00A16414">
        <w:rPr>
          <w:rFonts w:ascii="Times New Roman" w:eastAsia="Times New Roman" w:hAnsi="Times New Roman" w:cs="Times New Roman"/>
          <w:i/>
          <w:sz w:val="24"/>
          <w:szCs w:val="24"/>
        </w:rPr>
        <w:t>Student Code of Conduct and Conduct Process</w:t>
      </w:r>
      <w:r w:rsidRPr="00A16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E9E" w:rsidRPr="00A16414" w:rsidRDefault="00CE7E9E" w:rsidP="00317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7E9E" w:rsidRPr="00A164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0C" w:rsidRDefault="00885C0C" w:rsidP="007C5E4F">
      <w:pPr>
        <w:spacing w:after="0" w:line="240" w:lineRule="auto"/>
      </w:pPr>
      <w:r>
        <w:separator/>
      </w:r>
    </w:p>
  </w:endnote>
  <w:endnote w:type="continuationSeparator" w:id="0">
    <w:p w:rsidR="00885C0C" w:rsidRDefault="00885C0C" w:rsidP="007C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43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C0C" w:rsidRDefault="00885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4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5C0C" w:rsidRDefault="00885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0C" w:rsidRDefault="00885C0C" w:rsidP="007C5E4F">
      <w:pPr>
        <w:spacing w:after="0" w:line="240" w:lineRule="auto"/>
      </w:pPr>
      <w:r>
        <w:separator/>
      </w:r>
    </w:p>
  </w:footnote>
  <w:footnote w:type="continuationSeparator" w:id="0">
    <w:p w:rsidR="00885C0C" w:rsidRDefault="00885C0C" w:rsidP="007C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0C" w:rsidRDefault="00830910">
    <w:pPr>
      <w:pStyle w:val="Header"/>
    </w:pPr>
    <w:r>
      <w:tab/>
    </w:r>
    <w:r>
      <w:tab/>
      <w:t>Board of Directors</w:t>
    </w:r>
  </w:p>
  <w:p w:rsidR="00830910" w:rsidRDefault="00830910">
    <w:pPr>
      <w:pStyle w:val="Header"/>
    </w:pPr>
    <w:r>
      <w:tab/>
    </w:r>
    <w:r>
      <w:tab/>
      <w:t>March 21, 2013</w:t>
    </w:r>
  </w:p>
  <w:p w:rsidR="00830910" w:rsidRDefault="00830910">
    <w:pPr>
      <w:pStyle w:val="Header"/>
    </w:pPr>
    <w:r>
      <w:tab/>
    </w:r>
    <w:r>
      <w:tab/>
      <w:t>Attachment A.III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AB7"/>
    <w:rsid w:val="00027CF6"/>
    <w:rsid w:val="00036BAB"/>
    <w:rsid w:val="0004293B"/>
    <w:rsid w:val="00071DE6"/>
    <w:rsid w:val="000A6DC3"/>
    <w:rsid w:val="000C7028"/>
    <w:rsid w:val="000D0277"/>
    <w:rsid w:val="000D16BA"/>
    <w:rsid w:val="000E28DB"/>
    <w:rsid w:val="000F71B6"/>
    <w:rsid w:val="00107B82"/>
    <w:rsid w:val="001472F5"/>
    <w:rsid w:val="00196FBB"/>
    <w:rsid w:val="001B6FBC"/>
    <w:rsid w:val="001D3D9A"/>
    <w:rsid w:val="00206BC4"/>
    <w:rsid w:val="002269F7"/>
    <w:rsid w:val="00242304"/>
    <w:rsid w:val="00261543"/>
    <w:rsid w:val="002741B6"/>
    <w:rsid w:val="002B152F"/>
    <w:rsid w:val="002B7831"/>
    <w:rsid w:val="002C2692"/>
    <w:rsid w:val="002E6809"/>
    <w:rsid w:val="00317620"/>
    <w:rsid w:val="00325272"/>
    <w:rsid w:val="00351145"/>
    <w:rsid w:val="003642F2"/>
    <w:rsid w:val="00366766"/>
    <w:rsid w:val="00383F4C"/>
    <w:rsid w:val="00396518"/>
    <w:rsid w:val="003D4CF5"/>
    <w:rsid w:val="00411E2B"/>
    <w:rsid w:val="004319A7"/>
    <w:rsid w:val="00434915"/>
    <w:rsid w:val="00485869"/>
    <w:rsid w:val="00490C4B"/>
    <w:rsid w:val="004E4B1C"/>
    <w:rsid w:val="004E4EDE"/>
    <w:rsid w:val="005316F7"/>
    <w:rsid w:val="005C5234"/>
    <w:rsid w:val="005E73F4"/>
    <w:rsid w:val="00611094"/>
    <w:rsid w:val="00654025"/>
    <w:rsid w:val="00676102"/>
    <w:rsid w:val="0068297A"/>
    <w:rsid w:val="006840B1"/>
    <w:rsid w:val="00695AA0"/>
    <w:rsid w:val="006A38B7"/>
    <w:rsid w:val="006B0627"/>
    <w:rsid w:val="006D2805"/>
    <w:rsid w:val="006E1BF1"/>
    <w:rsid w:val="006F3846"/>
    <w:rsid w:val="00712E62"/>
    <w:rsid w:val="00716392"/>
    <w:rsid w:val="00725D75"/>
    <w:rsid w:val="00737D15"/>
    <w:rsid w:val="0074272A"/>
    <w:rsid w:val="0074639C"/>
    <w:rsid w:val="00770C88"/>
    <w:rsid w:val="007828B8"/>
    <w:rsid w:val="007A6A05"/>
    <w:rsid w:val="007B3E03"/>
    <w:rsid w:val="007C5E4F"/>
    <w:rsid w:val="007D046F"/>
    <w:rsid w:val="007E3A6A"/>
    <w:rsid w:val="00830910"/>
    <w:rsid w:val="008363AB"/>
    <w:rsid w:val="00840F5B"/>
    <w:rsid w:val="00842E64"/>
    <w:rsid w:val="00851C7F"/>
    <w:rsid w:val="00864048"/>
    <w:rsid w:val="00885C0C"/>
    <w:rsid w:val="008B1BAA"/>
    <w:rsid w:val="008E5968"/>
    <w:rsid w:val="00903D69"/>
    <w:rsid w:val="00905E8E"/>
    <w:rsid w:val="0091006A"/>
    <w:rsid w:val="0093776F"/>
    <w:rsid w:val="00954B27"/>
    <w:rsid w:val="00956228"/>
    <w:rsid w:val="00956A69"/>
    <w:rsid w:val="00961BDA"/>
    <w:rsid w:val="009670D0"/>
    <w:rsid w:val="00995E64"/>
    <w:rsid w:val="009B0E25"/>
    <w:rsid w:val="009C5F62"/>
    <w:rsid w:val="009E3AA3"/>
    <w:rsid w:val="009E62A4"/>
    <w:rsid w:val="009F76E4"/>
    <w:rsid w:val="00A04C3E"/>
    <w:rsid w:val="00A16414"/>
    <w:rsid w:val="00A31196"/>
    <w:rsid w:val="00A4113A"/>
    <w:rsid w:val="00A527AA"/>
    <w:rsid w:val="00A80213"/>
    <w:rsid w:val="00AA09D1"/>
    <w:rsid w:val="00AB7A9E"/>
    <w:rsid w:val="00AC7244"/>
    <w:rsid w:val="00AD2E73"/>
    <w:rsid w:val="00AF5550"/>
    <w:rsid w:val="00AF7839"/>
    <w:rsid w:val="00B176D8"/>
    <w:rsid w:val="00B46CFF"/>
    <w:rsid w:val="00B612FC"/>
    <w:rsid w:val="00B70F2D"/>
    <w:rsid w:val="00B8040D"/>
    <w:rsid w:val="00B93B74"/>
    <w:rsid w:val="00BA0E19"/>
    <w:rsid w:val="00BA45BE"/>
    <w:rsid w:val="00BA5C6E"/>
    <w:rsid w:val="00BC2956"/>
    <w:rsid w:val="00BC6F95"/>
    <w:rsid w:val="00BD5D3B"/>
    <w:rsid w:val="00C04211"/>
    <w:rsid w:val="00C07AF2"/>
    <w:rsid w:val="00C24AB7"/>
    <w:rsid w:val="00C71E2D"/>
    <w:rsid w:val="00C8070B"/>
    <w:rsid w:val="00C843CC"/>
    <w:rsid w:val="00CB2EC7"/>
    <w:rsid w:val="00CB595D"/>
    <w:rsid w:val="00CC4140"/>
    <w:rsid w:val="00CC4F77"/>
    <w:rsid w:val="00CE7E9E"/>
    <w:rsid w:val="00CF6515"/>
    <w:rsid w:val="00D129A5"/>
    <w:rsid w:val="00D50748"/>
    <w:rsid w:val="00D64E49"/>
    <w:rsid w:val="00D76A85"/>
    <w:rsid w:val="00DE4EFB"/>
    <w:rsid w:val="00DE5A40"/>
    <w:rsid w:val="00E13D2F"/>
    <w:rsid w:val="00E21400"/>
    <w:rsid w:val="00E25930"/>
    <w:rsid w:val="00E5734C"/>
    <w:rsid w:val="00E87B6B"/>
    <w:rsid w:val="00EC34C9"/>
    <w:rsid w:val="00EC5F8A"/>
    <w:rsid w:val="00EE1296"/>
    <w:rsid w:val="00EE28FB"/>
    <w:rsid w:val="00EF39BC"/>
    <w:rsid w:val="00F07E58"/>
    <w:rsid w:val="00F17DD1"/>
    <w:rsid w:val="00F42BDF"/>
    <w:rsid w:val="00F6567C"/>
    <w:rsid w:val="00F72CCB"/>
    <w:rsid w:val="00FB1F76"/>
    <w:rsid w:val="00FC2239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4F"/>
  </w:style>
  <w:style w:type="paragraph" w:styleId="Footer">
    <w:name w:val="footer"/>
    <w:basedOn w:val="Normal"/>
    <w:link w:val="FooterChar"/>
    <w:uiPriority w:val="99"/>
    <w:unhideWhenUsed/>
    <w:rsid w:val="007C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4F"/>
  </w:style>
  <w:style w:type="paragraph" w:styleId="BalloonText">
    <w:name w:val="Balloon Text"/>
    <w:basedOn w:val="Normal"/>
    <w:link w:val="BalloonTextChar"/>
    <w:uiPriority w:val="99"/>
    <w:semiHidden/>
    <w:unhideWhenUsed/>
    <w:rsid w:val="007C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3A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SCCC</cp:lastModifiedBy>
  <cp:revision>3</cp:revision>
  <cp:lastPrinted>2012-06-27T19:00:00Z</cp:lastPrinted>
  <dcterms:created xsi:type="dcterms:W3CDTF">2013-03-12T14:34:00Z</dcterms:created>
  <dcterms:modified xsi:type="dcterms:W3CDTF">2013-03-15T12:42:00Z</dcterms:modified>
</cp:coreProperties>
</file>